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26C9" w14:textId="6198D859" w:rsidR="004A4822" w:rsidRDefault="004A4822" w:rsidP="008522CB">
      <w:pPr>
        <w:pStyle w:val="Heading1"/>
        <w:spacing w:after="240"/>
        <w:rPr>
          <w:b/>
          <w:bCs/>
        </w:rPr>
      </w:pPr>
      <w:r w:rsidRPr="002B55C1">
        <w:rPr>
          <w:b/>
          <w:bCs/>
        </w:rPr>
        <w:t xml:space="preserve">Fact Sheet: Overview of </w:t>
      </w:r>
      <w:r w:rsidR="0075370B">
        <w:rPr>
          <w:b/>
          <w:bCs/>
        </w:rPr>
        <w:t xml:space="preserve">Provincial </w:t>
      </w:r>
      <w:r w:rsidRPr="002B55C1">
        <w:rPr>
          <w:b/>
          <w:bCs/>
        </w:rPr>
        <w:t>PAPI</w:t>
      </w:r>
      <w:r>
        <w:rPr>
          <w:b/>
          <w:bCs/>
        </w:rPr>
        <w:t xml:space="preserve"> Results</w:t>
      </w:r>
      <w:r w:rsidR="005C1E5E">
        <w:rPr>
          <w:b/>
          <w:bCs/>
        </w:rPr>
        <w:t xml:space="preserve"> in 2020 and Over Time</w:t>
      </w:r>
    </w:p>
    <w:p w14:paraId="3DE5CD70" w14:textId="50244540" w:rsidR="00824817" w:rsidRDefault="00824817" w:rsidP="007460D8">
      <w:pPr>
        <w:spacing w:before="360"/>
        <w:rPr>
          <w:rFonts w:cstheme="minorHAnsi"/>
        </w:rPr>
      </w:pPr>
      <w:bookmarkStart w:id="0" w:name="_Hlk63177032"/>
      <w:r>
        <w:rPr>
          <w:rFonts w:cstheme="minorHAnsi"/>
        </w:rPr>
        <w:t>Th</w:t>
      </w:r>
      <w:r w:rsidR="008B26C6">
        <w:rPr>
          <w:rFonts w:cstheme="minorHAnsi"/>
        </w:rPr>
        <w:t xml:space="preserve">e 2020 PAPI Report </w:t>
      </w:r>
      <w:r>
        <w:rPr>
          <w:rFonts w:cstheme="minorHAnsi"/>
        </w:rPr>
        <w:t>pr</w:t>
      </w:r>
      <w:r w:rsidRPr="00F077D7">
        <w:rPr>
          <w:rFonts w:cstheme="minorHAnsi"/>
        </w:rPr>
        <w:t>e</w:t>
      </w:r>
      <w:r>
        <w:rPr>
          <w:rFonts w:cstheme="minorHAnsi"/>
        </w:rPr>
        <w:t>se</w:t>
      </w:r>
      <w:r w:rsidRPr="00F077D7">
        <w:rPr>
          <w:rFonts w:cstheme="minorHAnsi"/>
        </w:rPr>
        <w:t xml:space="preserve">nts </w:t>
      </w:r>
      <w:r w:rsidR="008B26C6">
        <w:rPr>
          <w:rFonts w:cstheme="minorHAnsi"/>
        </w:rPr>
        <w:t xml:space="preserve">detailed </w:t>
      </w:r>
      <w:r>
        <w:rPr>
          <w:rFonts w:cstheme="minorHAnsi"/>
        </w:rPr>
        <w:t xml:space="preserve">findings on </w:t>
      </w:r>
      <w:r w:rsidRPr="00F077D7">
        <w:rPr>
          <w:rFonts w:cstheme="minorHAnsi"/>
        </w:rPr>
        <w:t>how provinces performed in 2020</w:t>
      </w:r>
      <w:r>
        <w:rPr>
          <w:rFonts w:cstheme="minorHAnsi"/>
        </w:rPr>
        <w:t xml:space="preserve"> across the </w:t>
      </w:r>
      <w:r w:rsidRPr="00F077D7">
        <w:rPr>
          <w:rFonts w:cstheme="minorHAnsi"/>
        </w:rPr>
        <w:t xml:space="preserve">eight </w:t>
      </w:r>
      <w:r>
        <w:rPr>
          <w:rFonts w:cstheme="minorHAnsi"/>
        </w:rPr>
        <w:t xml:space="preserve">PAPI </w:t>
      </w:r>
      <w:r w:rsidRPr="00F077D7">
        <w:rPr>
          <w:rFonts w:cstheme="minorHAnsi"/>
        </w:rPr>
        <w:t>dimensions</w:t>
      </w:r>
      <w:r>
        <w:rPr>
          <w:rFonts w:cstheme="minorHAnsi"/>
        </w:rPr>
        <w:t xml:space="preserve"> as well as in the</w:t>
      </w:r>
      <w:r w:rsidRPr="00F077D7">
        <w:rPr>
          <w:rFonts w:cstheme="minorHAnsi"/>
        </w:rPr>
        <w:t xml:space="preserve"> aggregate PAPI</w:t>
      </w:r>
      <w:r>
        <w:rPr>
          <w:rFonts w:cstheme="minorHAnsi"/>
        </w:rPr>
        <w:t xml:space="preserve"> scores</w:t>
      </w:r>
      <w:r w:rsidRPr="00F077D7">
        <w:rPr>
          <w:rFonts w:cstheme="minorHAnsi"/>
        </w:rPr>
        <w:t xml:space="preserve">. </w:t>
      </w:r>
    </w:p>
    <w:p w14:paraId="3407093F" w14:textId="77777777" w:rsidR="00824817" w:rsidRPr="00B37092" w:rsidRDefault="00824817" w:rsidP="00B37092">
      <w:pPr>
        <w:pStyle w:val="Heading2"/>
        <w:spacing w:before="120"/>
        <w:rPr>
          <w:rStyle w:val="Heading2Char"/>
          <w:b/>
          <w:bCs/>
        </w:rPr>
      </w:pPr>
      <w:r w:rsidRPr="00B37092">
        <w:rPr>
          <w:rStyle w:val="Heading2Char"/>
          <w:b/>
          <w:bCs/>
        </w:rPr>
        <w:t>Dimension 1: Participation at Local Levels</w:t>
      </w:r>
    </w:p>
    <w:p w14:paraId="0CFA7B46" w14:textId="5156AFFB" w:rsidR="00824817" w:rsidRPr="005D467B" w:rsidRDefault="00824817" w:rsidP="00B37092">
      <w:pPr>
        <w:spacing w:after="120"/>
        <w:rPr>
          <w:rFonts w:cstheme="minorHAnsi"/>
          <w:b/>
          <w:bCs/>
          <w:szCs w:val="24"/>
        </w:rPr>
      </w:pPr>
      <w:r w:rsidRPr="00F077D7">
        <w:rPr>
          <w:rFonts w:cstheme="minorHAnsi"/>
        </w:rPr>
        <w:t>Participation in political, social and economic life is the constitutional right of all Vietnamese citizens from the age of 18. Such participation is important for citizens to exercise their democratic rights and do their part to help improve local governance.</w:t>
      </w:r>
      <w:r>
        <w:rPr>
          <w:rFonts w:cstheme="minorHAnsi"/>
        </w:rPr>
        <w:t xml:space="preserve"> </w:t>
      </w:r>
      <w:r w:rsidRPr="005D467B">
        <w:rPr>
          <w:rFonts w:cstheme="minorHAnsi"/>
          <w:color w:val="000000" w:themeColor="text1"/>
        </w:rPr>
        <w:t>Eight provinces made significant progress in 2020 in</w:t>
      </w:r>
      <w:r>
        <w:rPr>
          <w:rFonts w:cstheme="minorHAnsi"/>
          <w:color w:val="000000" w:themeColor="text1"/>
        </w:rPr>
        <w:t xml:space="preserve"> Dimension 1, </w:t>
      </w:r>
      <w:r w:rsidRPr="005D467B">
        <w:rPr>
          <w:rFonts w:cstheme="minorHAnsi"/>
          <w:color w:val="000000" w:themeColor="text1"/>
        </w:rPr>
        <w:t xml:space="preserve">with Thai Nguyen the most remarkable improver compared to 2019. </w:t>
      </w:r>
      <w:r w:rsidR="008B26C6">
        <w:rPr>
          <w:rFonts w:cstheme="minorHAnsi"/>
          <w:color w:val="000000" w:themeColor="text1"/>
        </w:rPr>
        <w:t>M</w:t>
      </w:r>
      <w:r w:rsidRPr="005D467B">
        <w:rPr>
          <w:rFonts w:cstheme="minorHAnsi"/>
          <w:color w:val="000000" w:themeColor="text1"/>
        </w:rPr>
        <w:t xml:space="preserve">ore than half of </w:t>
      </w:r>
      <w:r>
        <w:rPr>
          <w:rFonts w:cstheme="minorHAnsi"/>
          <w:color w:val="000000" w:themeColor="text1"/>
        </w:rPr>
        <w:t xml:space="preserve">all </w:t>
      </w:r>
      <w:r w:rsidRPr="005D467B">
        <w:rPr>
          <w:rFonts w:cstheme="minorHAnsi"/>
          <w:color w:val="000000" w:themeColor="text1"/>
        </w:rPr>
        <w:t>provinces</w:t>
      </w:r>
      <w:r w:rsidR="008B26C6">
        <w:rPr>
          <w:rFonts w:cstheme="minorHAnsi"/>
          <w:color w:val="000000" w:themeColor="text1"/>
        </w:rPr>
        <w:t>, however,</w:t>
      </w:r>
      <w:r w:rsidRPr="005D467B">
        <w:rPr>
          <w:rFonts w:cstheme="minorHAnsi"/>
          <w:color w:val="000000" w:themeColor="text1"/>
        </w:rPr>
        <w:t xml:space="preserve"> witnessed declines in this dimension.</w:t>
      </w:r>
    </w:p>
    <w:p w14:paraId="0057E78D" w14:textId="14FE8418" w:rsidR="00824817" w:rsidRPr="005D467B" w:rsidRDefault="00824817" w:rsidP="00B37092">
      <w:pPr>
        <w:spacing w:after="120"/>
        <w:rPr>
          <w:rFonts w:cstheme="minorHAnsi"/>
          <w:b/>
          <w:bCs/>
          <w:szCs w:val="24"/>
        </w:rPr>
      </w:pPr>
      <w:r w:rsidRPr="005D467B">
        <w:rPr>
          <w:rFonts w:cstheme="minorHAnsi"/>
          <w:color w:val="000000" w:themeColor="text1"/>
        </w:rPr>
        <w:t>The</w:t>
      </w:r>
      <w:r w:rsidR="008B26C6">
        <w:rPr>
          <w:rFonts w:cstheme="minorHAnsi"/>
          <w:color w:val="000000" w:themeColor="text1"/>
        </w:rPr>
        <w:t xml:space="preserve"> sub-dimension on </w:t>
      </w:r>
      <w:r w:rsidRPr="005D467B">
        <w:rPr>
          <w:rFonts w:cstheme="minorHAnsi"/>
          <w:color w:val="000000" w:themeColor="text1"/>
        </w:rPr>
        <w:t>Quality of Village Head Elections contributes the most to provinces’ overall scores in Dimension 1. Hoa Binh was the best performing province</w:t>
      </w:r>
      <w:r w:rsidR="008B26C6">
        <w:rPr>
          <w:rFonts w:cstheme="minorHAnsi"/>
          <w:color w:val="000000" w:themeColor="text1"/>
        </w:rPr>
        <w:t xml:space="preserve"> in this sub-dimension</w:t>
      </w:r>
      <w:r w:rsidRPr="005D467B">
        <w:rPr>
          <w:rFonts w:cstheme="minorHAnsi"/>
          <w:color w:val="000000" w:themeColor="text1"/>
        </w:rPr>
        <w:t xml:space="preserve">, while Soc Trang was the poorest performing province. </w:t>
      </w:r>
    </w:p>
    <w:p w14:paraId="475ACBC3" w14:textId="00F029AE" w:rsidR="00824817" w:rsidRPr="005D467B" w:rsidRDefault="00824817" w:rsidP="00B37092">
      <w:pPr>
        <w:spacing w:after="120"/>
        <w:rPr>
          <w:rFonts w:cstheme="minorHAnsi"/>
          <w:b/>
          <w:bCs/>
          <w:szCs w:val="24"/>
        </w:rPr>
      </w:pPr>
      <w:r w:rsidRPr="005D467B">
        <w:rPr>
          <w:rFonts w:cstheme="minorHAnsi"/>
          <w:color w:val="000000" w:themeColor="text1"/>
        </w:rPr>
        <w:t xml:space="preserve">On the Citizen Participation in Decision-making to Start a Local Infrastructure Project indicator, Quang Ninh, An Giang and Ca Mau made the largest improvement in 2020, compared to </w:t>
      </w:r>
      <w:r w:rsidRPr="005E683E">
        <w:rPr>
          <w:rFonts w:cstheme="minorHAnsi"/>
          <w:color w:val="000000" w:themeColor="text1"/>
        </w:rPr>
        <w:t xml:space="preserve">2016. </w:t>
      </w:r>
      <w:r w:rsidR="004E5056" w:rsidRPr="005E683E">
        <w:rPr>
          <w:rFonts w:cstheme="minorHAnsi"/>
          <w:color w:val="000000" w:themeColor="text1"/>
        </w:rPr>
        <w:t>Yen Bai</w:t>
      </w:r>
      <w:r w:rsidRPr="005E683E">
        <w:rPr>
          <w:rFonts w:cstheme="minorHAnsi"/>
          <w:color w:val="000000" w:themeColor="text1"/>
        </w:rPr>
        <w:t xml:space="preserve"> and Thai</w:t>
      </w:r>
      <w:r w:rsidRPr="005D467B">
        <w:rPr>
          <w:rFonts w:cstheme="minorHAnsi"/>
          <w:color w:val="000000" w:themeColor="text1"/>
        </w:rPr>
        <w:t xml:space="preserve"> Nguyen performed well in both 2016 and 2020. Da Nang, Binh Duong and Hai Duong saw the largest drops</w:t>
      </w:r>
      <w:r>
        <w:rPr>
          <w:rFonts w:cstheme="minorHAnsi"/>
          <w:color w:val="000000" w:themeColor="text1"/>
        </w:rPr>
        <w:t xml:space="preserve">, while </w:t>
      </w:r>
      <w:r w:rsidRPr="005D467B">
        <w:rPr>
          <w:rFonts w:cstheme="minorHAnsi"/>
          <w:color w:val="000000" w:themeColor="text1"/>
        </w:rPr>
        <w:t>Kien Giang was the poorest performer in both 2016 and 2020.</w:t>
      </w:r>
    </w:p>
    <w:p w14:paraId="0147D2E2" w14:textId="77777777" w:rsidR="00824817" w:rsidRPr="00B37092" w:rsidRDefault="00824817" w:rsidP="007460D8">
      <w:pPr>
        <w:pStyle w:val="Heading2"/>
        <w:spacing w:before="120"/>
        <w:rPr>
          <w:b/>
          <w:bCs/>
        </w:rPr>
      </w:pPr>
      <w:r w:rsidRPr="00B37092">
        <w:rPr>
          <w:rStyle w:val="Heading2Char"/>
          <w:b/>
          <w:bCs/>
        </w:rPr>
        <w:t>Dimension</w:t>
      </w:r>
      <w:r w:rsidRPr="00B37092">
        <w:rPr>
          <w:b/>
          <w:bCs/>
        </w:rPr>
        <w:t xml:space="preserve"> 2: Transparency in Local Decision-making</w:t>
      </w:r>
    </w:p>
    <w:p w14:paraId="3B71DE33" w14:textId="77777777" w:rsidR="00824817" w:rsidRDefault="00824817" w:rsidP="00B37092">
      <w:pPr>
        <w:spacing w:after="120"/>
        <w:rPr>
          <w:rFonts w:cstheme="minorHAnsi"/>
          <w:szCs w:val="24"/>
        </w:rPr>
      </w:pPr>
      <w:r>
        <w:rPr>
          <w:rStyle w:val="apple-style-span"/>
          <w:rFonts w:cstheme="minorHAnsi"/>
          <w:szCs w:val="24"/>
        </w:rPr>
        <w:t xml:space="preserve">In Dimension 2, </w:t>
      </w:r>
      <w:r w:rsidRPr="00F077D7">
        <w:rPr>
          <w:rStyle w:val="apple-style-span"/>
          <w:rFonts w:cstheme="minorHAnsi"/>
          <w:szCs w:val="24"/>
        </w:rPr>
        <w:t xml:space="preserve">PAPI measures how local governments facilitate access to government information and respond to civic rights in the four sub-dimensional areas of Access to Information, </w:t>
      </w:r>
      <w:r>
        <w:rPr>
          <w:rStyle w:val="apple-style-span"/>
          <w:rFonts w:cstheme="minorHAnsi"/>
          <w:szCs w:val="24"/>
        </w:rPr>
        <w:t xml:space="preserve">Transparency in </w:t>
      </w:r>
      <w:r w:rsidRPr="00F077D7">
        <w:rPr>
          <w:rStyle w:val="apple-style-span"/>
          <w:rFonts w:cstheme="minorHAnsi"/>
          <w:szCs w:val="24"/>
        </w:rPr>
        <w:t>Poverty Lists</w:t>
      </w:r>
      <w:r w:rsidRPr="00F077D7">
        <w:rPr>
          <w:rFonts w:cstheme="minorHAnsi"/>
          <w:szCs w:val="24"/>
        </w:rPr>
        <w:t xml:space="preserve">, </w:t>
      </w:r>
      <w:r>
        <w:rPr>
          <w:rFonts w:cstheme="minorHAnsi"/>
          <w:szCs w:val="24"/>
        </w:rPr>
        <w:t xml:space="preserve">Transparency in </w:t>
      </w:r>
      <w:r w:rsidRPr="00F077D7">
        <w:rPr>
          <w:rFonts w:cstheme="minorHAnsi"/>
          <w:szCs w:val="24"/>
        </w:rPr>
        <w:t xml:space="preserve">Commune Budget and Expenditure, and </w:t>
      </w:r>
      <w:r>
        <w:rPr>
          <w:rFonts w:cstheme="minorHAnsi"/>
          <w:szCs w:val="24"/>
        </w:rPr>
        <w:t xml:space="preserve">Transparency in </w:t>
      </w:r>
      <w:r w:rsidRPr="00F077D7">
        <w:rPr>
          <w:rFonts w:cstheme="minorHAnsi"/>
          <w:szCs w:val="24"/>
        </w:rPr>
        <w:t>Local Land Use Planning and Pricing.</w:t>
      </w:r>
    </w:p>
    <w:p w14:paraId="1A6629EA" w14:textId="1ECA1A02" w:rsidR="00824817" w:rsidRDefault="00824817" w:rsidP="00B37092">
      <w:pPr>
        <w:spacing w:after="120"/>
        <w:rPr>
          <w:rFonts w:cstheme="minorHAnsi"/>
          <w:color w:val="000000" w:themeColor="text1"/>
        </w:rPr>
      </w:pPr>
      <w:r>
        <w:rPr>
          <w:rFonts w:cstheme="minorHAnsi"/>
          <w:color w:val="000000" w:themeColor="text1"/>
        </w:rPr>
        <w:t xml:space="preserve">Twelve </w:t>
      </w:r>
      <w:r w:rsidRPr="005D467B">
        <w:rPr>
          <w:rFonts w:cstheme="minorHAnsi"/>
          <w:color w:val="000000" w:themeColor="text1"/>
        </w:rPr>
        <w:t>provinces made significant progress in 2020, compared to 2019, in their efforts to make local decision-making in the four sub-dimensions transparent. Binh Dinh and Thai Nguyen saw the largest positive change</w:t>
      </w:r>
      <w:r>
        <w:rPr>
          <w:rFonts w:cstheme="minorHAnsi"/>
          <w:color w:val="000000" w:themeColor="text1"/>
        </w:rPr>
        <w:t>.</w:t>
      </w:r>
      <w:r w:rsidRPr="005D467B">
        <w:rPr>
          <w:rFonts w:cstheme="minorHAnsi"/>
          <w:color w:val="000000" w:themeColor="text1"/>
        </w:rPr>
        <w:t xml:space="preserve"> </w:t>
      </w:r>
      <w:r>
        <w:rPr>
          <w:rFonts w:cstheme="minorHAnsi"/>
          <w:color w:val="000000" w:themeColor="text1"/>
        </w:rPr>
        <w:t xml:space="preserve">However, </w:t>
      </w:r>
      <w:r w:rsidRPr="005D467B">
        <w:rPr>
          <w:rFonts w:cstheme="minorHAnsi"/>
          <w:color w:val="000000" w:themeColor="text1"/>
        </w:rPr>
        <w:t>11 provinces experienced significant setbacks,</w:t>
      </w:r>
      <w:r>
        <w:rPr>
          <w:rFonts w:cstheme="minorHAnsi"/>
          <w:color w:val="000000" w:themeColor="text1"/>
        </w:rPr>
        <w:t xml:space="preserve"> with </w:t>
      </w:r>
      <w:r w:rsidRPr="005D467B">
        <w:rPr>
          <w:rFonts w:cstheme="minorHAnsi"/>
          <w:color w:val="000000" w:themeColor="text1"/>
        </w:rPr>
        <w:t>Soc Trang and Binh Duong s</w:t>
      </w:r>
      <w:r>
        <w:rPr>
          <w:rFonts w:cstheme="minorHAnsi"/>
          <w:color w:val="000000" w:themeColor="text1"/>
        </w:rPr>
        <w:t>eeing t</w:t>
      </w:r>
      <w:r w:rsidRPr="005D467B">
        <w:rPr>
          <w:rFonts w:cstheme="minorHAnsi"/>
          <w:color w:val="000000" w:themeColor="text1"/>
        </w:rPr>
        <w:t>he largest declines.</w:t>
      </w:r>
    </w:p>
    <w:p w14:paraId="5C62BDB6" w14:textId="25808AC2" w:rsidR="00824817" w:rsidRPr="004B7AAE" w:rsidRDefault="00824817" w:rsidP="00B37092">
      <w:pPr>
        <w:spacing w:after="120"/>
        <w:rPr>
          <w:b/>
          <w:bCs/>
        </w:rPr>
      </w:pPr>
      <w:r w:rsidRPr="004B7AAE">
        <w:rPr>
          <w:rFonts w:cstheme="minorHAnsi"/>
          <w:color w:val="000000" w:themeColor="text1"/>
        </w:rPr>
        <w:t>Provincial performance in the Transparency of Poverty Lists sub-dimension contributes the most to Dimension 2 scores. Thai Nguyen, Ba Ria-Vung Tau and Quang Ninh scored above 2 points, while Lam Dong and Khanh Hoa scored low at 1.4 points on a 0.25-2.5 point scale.</w:t>
      </w:r>
      <w:r>
        <w:rPr>
          <w:rFonts w:cstheme="minorHAnsi"/>
          <w:color w:val="000000" w:themeColor="text1"/>
        </w:rPr>
        <w:t xml:space="preserve"> </w:t>
      </w:r>
      <w:r w:rsidRPr="004B7AAE">
        <w:rPr>
          <w:rFonts w:cstheme="minorHAnsi"/>
          <w:color w:val="000000" w:themeColor="text1"/>
        </w:rPr>
        <w:t>Provincial performance in the Access to Information sub-dimension was the poorest among the four sub-dimensions. Thai Nguyen scored the highest, but only at 1.04 points, while An Giang scored the lowest at 0.69 points.</w:t>
      </w:r>
    </w:p>
    <w:p w14:paraId="5314E8CD" w14:textId="77777777" w:rsidR="00824817" w:rsidRPr="00B37092" w:rsidRDefault="00824817" w:rsidP="00B37092">
      <w:pPr>
        <w:pStyle w:val="Heading2"/>
        <w:spacing w:before="120"/>
        <w:rPr>
          <w:b/>
          <w:bCs/>
        </w:rPr>
      </w:pPr>
      <w:r w:rsidRPr="00B37092">
        <w:rPr>
          <w:rStyle w:val="Heading2Char"/>
          <w:b/>
          <w:bCs/>
        </w:rPr>
        <w:t>Dimension</w:t>
      </w:r>
      <w:r w:rsidRPr="00B37092">
        <w:rPr>
          <w:b/>
          <w:bCs/>
        </w:rPr>
        <w:t xml:space="preserve"> 3: Vertical Accountability Towards Citizens</w:t>
      </w:r>
    </w:p>
    <w:p w14:paraId="6433D9B6" w14:textId="77777777" w:rsidR="00824817" w:rsidRPr="007460D8" w:rsidRDefault="00824817" w:rsidP="00B37092">
      <w:pPr>
        <w:spacing w:after="120"/>
        <w:rPr>
          <w:rFonts w:cstheme="minorHAnsi"/>
          <w:color w:val="000000" w:themeColor="text1"/>
        </w:rPr>
      </w:pPr>
      <w:r w:rsidRPr="007460D8">
        <w:rPr>
          <w:rFonts w:cstheme="minorHAnsi"/>
          <w:color w:val="000000" w:themeColor="text1"/>
        </w:rPr>
        <w:t xml:space="preserve">Dimension 3 reflects how local governments respond to citizen requests, proposals, denunciations, complaints and/or petitions. It consists of three sub-dimensions, including Interactions with Local Authorities, Government Responsiveness to Citizen Appeals and Access to Justice Services. </w:t>
      </w:r>
    </w:p>
    <w:p w14:paraId="343401C5" w14:textId="61645448" w:rsidR="00824817" w:rsidRDefault="00824817" w:rsidP="00B37092">
      <w:pPr>
        <w:spacing w:after="120"/>
        <w:rPr>
          <w:rFonts w:cstheme="minorHAnsi"/>
          <w:color w:val="000000" w:themeColor="text1"/>
        </w:rPr>
      </w:pPr>
      <w:r>
        <w:rPr>
          <w:rFonts w:cstheme="minorHAnsi"/>
          <w:color w:val="000000" w:themeColor="text1"/>
        </w:rPr>
        <w:t xml:space="preserve">Twelve </w:t>
      </w:r>
      <w:r w:rsidRPr="004B7AAE">
        <w:rPr>
          <w:rFonts w:cstheme="minorHAnsi"/>
          <w:color w:val="000000" w:themeColor="text1"/>
        </w:rPr>
        <w:t>provinces made significant progress</w:t>
      </w:r>
      <w:r>
        <w:rPr>
          <w:rFonts w:cstheme="minorHAnsi"/>
          <w:color w:val="000000" w:themeColor="text1"/>
        </w:rPr>
        <w:t xml:space="preserve"> in this dimension</w:t>
      </w:r>
      <w:r w:rsidRPr="004B7AAE">
        <w:rPr>
          <w:rFonts w:cstheme="minorHAnsi"/>
          <w:color w:val="000000" w:themeColor="text1"/>
        </w:rPr>
        <w:t xml:space="preserve"> in 2020 compared to 2019</w:t>
      </w:r>
      <w:r>
        <w:rPr>
          <w:rFonts w:cstheme="minorHAnsi"/>
          <w:color w:val="000000" w:themeColor="text1"/>
        </w:rPr>
        <w:t xml:space="preserve">, with </w:t>
      </w:r>
      <w:r w:rsidRPr="004B7AAE">
        <w:rPr>
          <w:rFonts w:cstheme="minorHAnsi"/>
          <w:color w:val="000000" w:themeColor="text1"/>
        </w:rPr>
        <w:t xml:space="preserve">Vinh Long and Tien Giang </w:t>
      </w:r>
      <w:r>
        <w:rPr>
          <w:rFonts w:cstheme="minorHAnsi"/>
          <w:color w:val="000000" w:themeColor="text1"/>
        </w:rPr>
        <w:t xml:space="preserve">making </w:t>
      </w:r>
      <w:r w:rsidRPr="004B7AAE">
        <w:rPr>
          <w:rFonts w:cstheme="minorHAnsi"/>
          <w:color w:val="000000" w:themeColor="text1"/>
        </w:rPr>
        <w:t>the most</w:t>
      </w:r>
      <w:r>
        <w:rPr>
          <w:rFonts w:cstheme="minorHAnsi"/>
          <w:color w:val="000000" w:themeColor="text1"/>
        </w:rPr>
        <w:t xml:space="preserve"> headway. </w:t>
      </w:r>
      <w:r w:rsidRPr="007460D8">
        <w:rPr>
          <w:rFonts w:cstheme="minorHAnsi"/>
          <w:color w:val="000000" w:themeColor="text1"/>
        </w:rPr>
        <w:t xml:space="preserve">Meanwhile, </w:t>
      </w:r>
      <w:r w:rsidRPr="004B7AAE">
        <w:rPr>
          <w:rFonts w:cstheme="minorHAnsi"/>
          <w:color w:val="000000" w:themeColor="text1"/>
        </w:rPr>
        <w:t>12 provinces saw significant declines</w:t>
      </w:r>
      <w:r>
        <w:rPr>
          <w:rFonts w:cstheme="minorHAnsi"/>
          <w:color w:val="000000" w:themeColor="text1"/>
        </w:rPr>
        <w:t xml:space="preserve">, with </w:t>
      </w:r>
      <w:r w:rsidRPr="004B7AAE">
        <w:rPr>
          <w:rFonts w:cstheme="minorHAnsi"/>
          <w:color w:val="000000" w:themeColor="text1"/>
        </w:rPr>
        <w:t>Quang Ngai</w:t>
      </w:r>
      <w:r>
        <w:rPr>
          <w:rFonts w:cstheme="minorHAnsi"/>
          <w:color w:val="000000" w:themeColor="text1"/>
        </w:rPr>
        <w:t xml:space="preserve"> experiencing the </w:t>
      </w:r>
      <w:r w:rsidRPr="004B7AAE">
        <w:rPr>
          <w:rFonts w:cstheme="minorHAnsi"/>
          <w:color w:val="000000" w:themeColor="text1"/>
        </w:rPr>
        <w:t>largest drop</w:t>
      </w:r>
      <w:r>
        <w:rPr>
          <w:rFonts w:cstheme="minorHAnsi"/>
          <w:color w:val="000000" w:themeColor="text1"/>
        </w:rPr>
        <w:t xml:space="preserve">. </w:t>
      </w:r>
    </w:p>
    <w:p w14:paraId="51DBE0E1" w14:textId="77777777" w:rsidR="007460D8" w:rsidRDefault="00824817" w:rsidP="00B37092">
      <w:pPr>
        <w:spacing w:after="120"/>
        <w:rPr>
          <w:rFonts w:cstheme="minorHAnsi"/>
          <w:color w:val="000000" w:themeColor="text1"/>
        </w:rPr>
      </w:pPr>
      <w:r>
        <w:rPr>
          <w:rFonts w:cstheme="minorHAnsi"/>
          <w:color w:val="000000" w:themeColor="text1"/>
        </w:rPr>
        <w:lastRenderedPageBreak/>
        <w:t xml:space="preserve">The </w:t>
      </w:r>
      <w:r w:rsidRPr="00F077D7">
        <w:rPr>
          <w:rFonts w:cstheme="minorHAnsi"/>
          <w:color w:val="000000" w:themeColor="text1"/>
        </w:rPr>
        <w:t>Interaction</w:t>
      </w:r>
      <w:r>
        <w:rPr>
          <w:rFonts w:cstheme="minorHAnsi"/>
          <w:color w:val="000000" w:themeColor="text1"/>
        </w:rPr>
        <w:t>s</w:t>
      </w:r>
      <w:r w:rsidRPr="00F077D7">
        <w:rPr>
          <w:rFonts w:cstheme="minorHAnsi"/>
          <w:color w:val="000000" w:themeColor="text1"/>
        </w:rPr>
        <w:t xml:space="preserve"> with Local Authorities sub-dimension</w:t>
      </w:r>
      <w:r w:rsidR="008B26C6">
        <w:rPr>
          <w:rFonts w:cstheme="minorHAnsi"/>
          <w:color w:val="000000" w:themeColor="text1"/>
        </w:rPr>
        <w:t>al</w:t>
      </w:r>
      <w:r w:rsidRPr="00F077D7">
        <w:rPr>
          <w:rFonts w:cstheme="minorHAnsi"/>
          <w:color w:val="000000" w:themeColor="text1"/>
        </w:rPr>
        <w:t xml:space="preserve"> scores contribute the</w:t>
      </w:r>
      <w:r>
        <w:rPr>
          <w:rFonts w:cstheme="minorHAnsi"/>
          <w:color w:val="000000" w:themeColor="text1"/>
        </w:rPr>
        <w:t xml:space="preserve"> most </w:t>
      </w:r>
      <w:r w:rsidRPr="00F077D7">
        <w:rPr>
          <w:rFonts w:cstheme="minorHAnsi"/>
          <w:color w:val="000000" w:themeColor="text1"/>
        </w:rPr>
        <w:t>to</w:t>
      </w:r>
      <w:r>
        <w:rPr>
          <w:rFonts w:cstheme="minorHAnsi"/>
          <w:color w:val="000000" w:themeColor="text1"/>
        </w:rPr>
        <w:t xml:space="preserve"> the d</w:t>
      </w:r>
      <w:r w:rsidRPr="00F077D7">
        <w:rPr>
          <w:rFonts w:cstheme="minorHAnsi"/>
          <w:color w:val="000000" w:themeColor="text1"/>
        </w:rPr>
        <w:t>imension</w:t>
      </w:r>
      <w:r>
        <w:rPr>
          <w:rFonts w:cstheme="minorHAnsi"/>
          <w:color w:val="000000" w:themeColor="text1"/>
        </w:rPr>
        <w:t xml:space="preserve"> </w:t>
      </w:r>
      <w:r w:rsidRPr="00F077D7">
        <w:rPr>
          <w:rFonts w:cstheme="minorHAnsi"/>
          <w:color w:val="000000" w:themeColor="text1"/>
        </w:rPr>
        <w:t>aggregate</w:t>
      </w:r>
      <w:r>
        <w:rPr>
          <w:rFonts w:cstheme="minorHAnsi"/>
          <w:color w:val="000000" w:themeColor="text1"/>
        </w:rPr>
        <w:t xml:space="preserve">. </w:t>
      </w:r>
      <w:r w:rsidRPr="00F077D7">
        <w:rPr>
          <w:rFonts w:cstheme="minorHAnsi"/>
          <w:color w:val="000000" w:themeColor="text1"/>
        </w:rPr>
        <w:t xml:space="preserve">Tien Giang, Ben Tre, Ca Mau, Dong Thap and Binh Duong are the top </w:t>
      </w:r>
      <w:r>
        <w:rPr>
          <w:rFonts w:cstheme="minorHAnsi"/>
          <w:color w:val="000000" w:themeColor="text1"/>
        </w:rPr>
        <w:t xml:space="preserve">five </w:t>
      </w:r>
      <w:r w:rsidRPr="00F077D7">
        <w:rPr>
          <w:rFonts w:cstheme="minorHAnsi"/>
          <w:color w:val="000000" w:themeColor="text1"/>
        </w:rPr>
        <w:t>performers in this sub-dimension.</w:t>
      </w:r>
      <w:r>
        <w:rPr>
          <w:rFonts w:cstheme="minorHAnsi"/>
          <w:color w:val="000000" w:themeColor="text1"/>
        </w:rPr>
        <w:t xml:space="preserve"> On the other hand, t</w:t>
      </w:r>
      <w:r w:rsidRPr="007460D8">
        <w:rPr>
          <w:rFonts w:cstheme="minorHAnsi"/>
          <w:color w:val="000000" w:themeColor="text1"/>
        </w:rPr>
        <w:t>he Government Responsiveness to Citizen Appeals sub-dimension contribute</w:t>
      </w:r>
      <w:r w:rsidR="008B26C6" w:rsidRPr="007460D8">
        <w:rPr>
          <w:rFonts w:cstheme="minorHAnsi"/>
          <w:color w:val="000000" w:themeColor="text1"/>
        </w:rPr>
        <w:t>s</w:t>
      </w:r>
      <w:r w:rsidRPr="007460D8">
        <w:rPr>
          <w:rFonts w:cstheme="minorHAnsi"/>
          <w:color w:val="000000" w:themeColor="text1"/>
        </w:rPr>
        <w:t xml:space="preserve"> the least to the overall Dimension 3 score. Soc Trang, Hai Phong, Khanh Hoa, Da Nang and Binh Duong are the five poorest performers in this sub-dimension. </w:t>
      </w:r>
    </w:p>
    <w:p w14:paraId="634C7D8A" w14:textId="651E2E1C" w:rsidR="00824817" w:rsidRPr="00B37092" w:rsidRDefault="00824817" w:rsidP="00B37092">
      <w:pPr>
        <w:pStyle w:val="Heading2"/>
        <w:spacing w:before="120"/>
        <w:rPr>
          <w:b/>
          <w:bCs/>
        </w:rPr>
      </w:pPr>
      <w:r w:rsidRPr="00B37092">
        <w:rPr>
          <w:rStyle w:val="Heading2Char"/>
          <w:b/>
          <w:bCs/>
        </w:rPr>
        <w:t>Dimension</w:t>
      </w:r>
      <w:r w:rsidRPr="00B37092">
        <w:rPr>
          <w:b/>
          <w:bCs/>
        </w:rPr>
        <w:t xml:space="preserve"> 4: Control of Corruption in the Public Sector</w:t>
      </w:r>
    </w:p>
    <w:p w14:paraId="0878FF10" w14:textId="2978CE8A" w:rsidR="00824817" w:rsidRPr="007460D8" w:rsidRDefault="00824817" w:rsidP="007460D8">
      <w:pPr>
        <w:rPr>
          <w:rFonts w:cstheme="minorHAnsi"/>
          <w:color w:val="000000" w:themeColor="text1"/>
        </w:rPr>
      </w:pPr>
      <w:r w:rsidRPr="007460D8">
        <w:rPr>
          <w:rFonts w:cstheme="minorHAnsi"/>
          <w:color w:val="000000" w:themeColor="text1"/>
        </w:rPr>
        <w:t xml:space="preserve">This dimension measures the performance of public institutions and local governments in controlling corruption in the public sector and reflects citizens’ tolerance of corrupt practices. It </w:t>
      </w:r>
      <w:r w:rsidR="009F2F4B" w:rsidRPr="007460D8">
        <w:rPr>
          <w:rFonts w:cstheme="minorHAnsi"/>
          <w:color w:val="000000" w:themeColor="text1"/>
        </w:rPr>
        <w:t xml:space="preserve">consists of </w:t>
      </w:r>
      <w:r w:rsidRPr="007460D8">
        <w:rPr>
          <w:rFonts w:cstheme="minorHAnsi"/>
          <w:color w:val="000000" w:themeColor="text1"/>
        </w:rPr>
        <w:t xml:space="preserve">sub-dimensions: Limits on Corruption in Local Governments, Limits on Corruption in Public Service Delivery, Equity in State Employment and Willingness to Fight Corruption. </w:t>
      </w:r>
    </w:p>
    <w:p w14:paraId="24DDB9D1" w14:textId="77777777" w:rsidR="00824817" w:rsidRPr="007460D8" w:rsidRDefault="00824817" w:rsidP="007460D8">
      <w:pPr>
        <w:rPr>
          <w:rFonts w:cstheme="minorHAnsi"/>
          <w:color w:val="000000" w:themeColor="text1"/>
        </w:rPr>
      </w:pPr>
      <w:r w:rsidRPr="007460D8">
        <w:rPr>
          <w:rFonts w:cstheme="minorHAnsi"/>
          <w:color w:val="000000" w:themeColor="text1"/>
        </w:rPr>
        <w:t xml:space="preserve">As many as 18 provinces made significant progress in 2020 to control corruption in the public sector, compared to 2019. As in previous years, Ben Tre performed well in this dimension. Six provinces experienced significant setbacks, with Ninh Thuan and Ninh Binh seeing the largest declines. </w:t>
      </w:r>
    </w:p>
    <w:p w14:paraId="692E58D2" w14:textId="4946308C" w:rsidR="00824817" w:rsidRPr="007460D8" w:rsidRDefault="00824817" w:rsidP="007460D8">
      <w:pPr>
        <w:rPr>
          <w:rFonts w:cstheme="minorHAnsi"/>
          <w:color w:val="000000" w:themeColor="text1"/>
        </w:rPr>
      </w:pPr>
      <w:r w:rsidRPr="007460D8">
        <w:rPr>
          <w:rFonts w:cstheme="minorHAnsi"/>
          <w:color w:val="000000" w:themeColor="text1"/>
        </w:rPr>
        <w:t xml:space="preserve">Nine out of </w:t>
      </w:r>
      <w:r w:rsidR="009F2F4B" w:rsidRPr="007460D8">
        <w:rPr>
          <w:rFonts w:cstheme="minorHAnsi"/>
          <w:color w:val="000000" w:themeColor="text1"/>
        </w:rPr>
        <w:t xml:space="preserve">the </w:t>
      </w:r>
      <w:r w:rsidRPr="007460D8">
        <w:rPr>
          <w:rFonts w:cstheme="minorHAnsi"/>
          <w:color w:val="000000" w:themeColor="text1"/>
        </w:rPr>
        <w:t xml:space="preserve">top </w:t>
      </w:r>
      <w:r w:rsidR="009F2F4B" w:rsidRPr="007460D8">
        <w:rPr>
          <w:rFonts w:cstheme="minorHAnsi"/>
          <w:color w:val="000000" w:themeColor="text1"/>
        </w:rPr>
        <w:t xml:space="preserve">10 </w:t>
      </w:r>
      <w:r w:rsidRPr="007460D8">
        <w:rPr>
          <w:rFonts w:cstheme="minorHAnsi"/>
          <w:color w:val="000000" w:themeColor="text1"/>
        </w:rPr>
        <w:t xml:space="preserve">performers in controlling corrupt behaviours are central and southern provinces. Quang Ninh, Dong Thap, Ben Tre, Quang Tri and Quang Nam are the top five performers in this indicator. On the other hand, corrupt behaviours were found most often in Lam Dong, Hai Phong, Khanh Hoa, Ninh Binh and Kon Tum. </w:t>
      </w:r>
    </w:p>
    <w:p w14:paraId="32125E96" w14:textId="77777777" w:rsidR="00824817" w:rsidRPr="007460D8" w:rsidRDefault="00824817" w:rsidP="007460D8">
      <w:pPr>
        <w:rPr>
          <w:rFonts w:cstheme="minorHAnsi"/>
          <w:color w:val="000000" w:themeColor="text1"/>
        </w:rPr>
      </w:pPr>
      <w:r w:rsidRPr="007460D8">
        <w:rPr>
          <w:rFonts w:cstheme="minorHAnsi"/>
          <w:color w:val="000000" w:themeColor="text1"/>
        </w:rPr>
        <w:t xml:space="preserve">Compared to 2016, personal relationships have become less important in all provinces, implying that local governments may have paid greater attention to a fair recruitment of state employees. However, personal relationships remain important for five public offices at the commune level, even among the top performers. </w:t>
      </w:r>
    </w:p>
    <w:p w14:paraId="05C3625C" w14:textId="77777777" w:rsidR="00824817" w:rsidRPr="00392AEE" w:rsidRDefault="00824817" w:rsidP="00392AEE">
      <w:pPr>
        <w:pStyle w:val="Heading2"/>
        <w:spacing w:before="120"/>
        <w:rPr>
          <w:b/>
          <w:bCs/>
        </w:rPr>
      </w:pPr>
      <w:r w:rsidRPr="00392AEE">
        <w:rPr>
          <w:rStyle w:val="Heading2Char"/>
          <w:b/>
          <w:bCs/>
        </w:rPr>
        <w:t>Dimension</w:t>
      </w:r>
      <w:r w:rsidRPr="00392AEE">
        <w:rPr>
          <w:b/>
          <w:bCs/>
        </w:rPr>
        <w:t xml:space="preserve"> 5: Public Administrative Procedures</w:t>
      </w:r>
    </w:p>
    <w:p w14:paraId="33A109F0" w14:textId="2FDEECDE" w:rsidR="00824817" w:rsidRPr="007460D8" w:rsidRDefault="00824817" w:rsidP="007460D8">
      <w:pPr>
        <w:rPr>
          <w:rFonts w:cstheme="minorHAnsi"/>
          <w:color w:val="000000" w:themeColor="text1"/>
        </w:rPr>
      </w:pPr>
      <w:r w:rsidRPr="007460D8">
        <w:rPr>
          <w:rFonts w:cstheme="minorHAnsi"/>
          <w:color w:val="000000" w:themeColor="text1"/>
        </w:rPr>
        <w:t xml:space="preserve">This dimension reflects the quality of four public administrative services, including certification services by local governments, application procedures for construction permits handled at the district level, application procedures for land use rights certificates and application procedures for personal documents handled by commune governments. The dimension examines how professional and responsive </w:t>
      </w:r>
      <w:r w:rsidR="00725E5C" w:rsidRPr="007460D8">
        <w:rPr>
          <w:rFonts w:cstheme="minorHAnsi"/>
          <w:color w:val="000000" w:themeColor="text1"/>
        </w:rPr>
        <w:t xml:space="preserve">local </w:t>
      </w:r>
      <w:r w:rsidRPr="007460D8">
        <w:rPr>
          <w:rFonts w:cstheme="minorHAnsi"/>
          <w:color w:val="000000" w:themeColor="text1"/>
        </w:rPr>
        <w:t>government staff</w:t>
      </w:r>
      <w:r w:rsidR="00725E5C" w:rsidRPr="007460D8">
        <w:rPr>
          <w:rFonts w:cstheme="minorHAnsi"/>
          <w:color w:val="000000" w:themeColor="text1"/>
        </w:rPr>
        <w:t xml:space="preserve"> </w:t>
      </w:r>
      <w:r w:rsidRPr="007460D8">
        <w:rPr>
          <w:rFonts w:cstheme="minorHAnsi"/>
          <w:color w:val="000000" w:themeColor="text1"/>
        </w:rPr>
        <w:t>are in providing public administrative services.</w:t>
      </w:r>
    </w:p>
    <w:p w14:paraId="4406FD9A" w14:textId="6BAEA3B7" w:rsidR="00824817" w:rsidRPr="007460D8" w:rsidRDefault="00824817" w:rsidP="007460D8">
      <w:pPr>
        <w:rPr>
          <w:rFonts w:cstheme="minorHAnsi"/>
          <w:color w:val="000000" w:themeColor="text1"/>
        </w:rPr>
      </w:pPr>
      <w:r w:rsidRPr="007460D8">
        <w:rPr>
          <w:rFonts w:cstheme="minorHAnsi"/>
          <w:color w:val="000000" w:themeColor="text1"/>
        </w:rPr>
        <w:t xml:space="preserve">Four provinces (Bac Ninh, Dong Thap, Binh Thuan and Thai Nguyen) made some progress in 2020 in this dimension. Only Tien Giang and Can Tho performed worse in 2020 compared to 2019. </w:t>
      </w:r>
    </w:p>
    <w:p w14:paraId="5B3BC660" w14:textId="33B8B0AB" w:rsidR="00824817" w:rsidRDefault="00824817" w:rsidP="007460D8">
      <w:pPr>
        <w:rPr>
          <w:rFonts w:cstheme="minorHAnsi"/>
          <w:color w:val="000000" w:themeColor="text1"/>
        </w:rPr>
      </w:pPr>
      <w:r w:rsidRPr="0017342C">
        <w:rPr>
          <w:rFonts w:cstheme="minorHAnsi"/>
          <w:color w:val="000000" w:themeColor="text1"/>
        </w:rPr>
        <w:t>Most provinces (except for Hai Phong, Thai Binh, H</w:t>
      </w:r>
      <w:r>
        <w:rPr>
          <w:rFonts w:cstheme="minorHAnsi"/>
          <w:color w:val="000000" w:themeColor="text1"/>
        </w:rPr>
        <w:t>o</w:t>
      </w:r>
      <w:r w:rsidRPr="0017342C">
        <w:rPr>
          <w:rFonts w:cstheme="minorHAnsi"/>
          <w:color w:val="000000" w:themeColor="text1"/>
        </w:rPr>
        <w:t xml:space="preserve">a Binh and Bac Ninh) </w:t>
      </w:r>
      <w:r>
        <w:rPr>
          <w:rFonts w:cstheme="minorHAnsi"/>
          <w:color w:val="000000" w:themeColor="text1"/>
        </w:rPr>
        <w:t xml:space="preserve">also </w:t>
      </w:r>
      <w:r w:rsidRPr="0017342C">
        <w:rPr>
          <w:rFonts w:cstheme="minorHAnsi"/>
          <w:color w:val="000000" w:themeColor="text1"/>
        </w:rPr>
        <w:t>made progress in the</w:t>
      </w:r>
      <w:r>
        <w:rPr>
          <w:rFonts w:cstheme="minorHAnsi"/>
          <w:color w:val="000000" w:themeColor="text1"/>
        </w:rPr>
        <w:t xml:space="preserve"> </w:t>
      </w:r>
      <w:r w:rsidRPr="0017342C">
        <w:rPr>
          <w:rFonts w:cstheme="minorHAnsi"/>
          <w:color w:val="000000" w:themeColor="text1"/>
        </w:rPr>
        <w:t>service</w:t>
      </w:r>
      <w:r>
        <w:rPr>
          <w:rFonts w:cstheme="minorHAnsi"/>
          <w:color w:val="000000" w:themeColor="text1"/>
        </w:rPr>
        <w:t xml:space="preserve"> they provide in relation to </w:t>
      </w:r>
      <w:r w:rsidRPr="0088178A">
        <w:rPr>
          <w:rFonts w:cstheme="minorHAnsi"/>
          <w:color w:val="000000" w:themeColor="text1"/>
        </w:rPr>
        <w:t>land use rights certificates</w:t>
      </w:r>
      <w:r>
        <w:rPr>
          <w:rFonts w:cstheme="minorHAnsi"/>
          <w:color w:val="000000" w:themeColor="text1"/>
        </w:rPr>
        <w:t xml:space="preserve">. In addition, most provinces </w:t>
      </w:r>
      <w:r w:rsidRPr="0017342C">
        <w:rPr>
          <w:rFonts w:cstheme="minorHAnsi"/>
          <w:color w:val="000000" w:themeColor="text1"/>
        </w:rPr>
        <w:t>improve</w:t>
      </w:r>
      <w:r>
        <w:rPr>
          <w:rFonts w:cstheme="minorHAnsi"/>
          <w:color w:val="000000" w:themeColor="text1"/>
        </w:rPr>
        <w:t xml:space="preserve">d </w:t>
      </w:r>
      <w:r w:rsidRPr="0017342C">
        <w:rPr>
          <w:rFonts w:cstheme="minorHAnsi"/>
          <w:color w:val="000000" w:themeColor="text1"/>
        </w:rPr>
        <w:t>commune-level administrative procedures for individuals. Displaying service fees was the most significant positive change in 2020 compared to 2016.</w:t>
      </w:r>
      <w:r>
        <w:rPr>
          <w:rFonts w:cstheme="minorHAnsi"/>
          <w:color w:val="000000" w:themeColor="text1"/>
        </w:rPr>
        <w:t xml:space="preserve"> Nonetheless, the </w:t>
      </w:r>
      <w:r w:rsidRPr="007460D8">
        <w:rPr>
          <w:rFonts w:cstheme="minorHAnsi"/>
          <w:color w:val="000000" w:themeColor="text1"/>
        </w:rPr>
        <w:t>competence of public employees when handling administrative procedures at the commune level remains a problem for one third of all provinces, especially in Khanh Hoa, Lai Chau, Dien Bien, Binh Dinh, Gia Lai and Can Tho.</w:t>
      </w:r>
      <w:r w:rsidRPr="0017342C">
        <w:rPr>
          <w:rFonts w:cstheme="minorHAnsi"/>
          <w:color w:val="000000" w:themeColor="text1"/>
        </w:rPr>
        <w:t xml:space="preserve"> </w:t>
      </w:r>
    </w:p>
    <w:p w14:paraId="1F362B04" w14:textId="77777777" w:rsidR="00824817" w:rsidRPr="00392AEE" w:rsidRDefault="00824817" w:rsidP="00392AEE">
      <w:pPr>
        <w:pStyle w:val="Heading2"/>
        <w:spacing w:before="120"/>
        <w:rPr>
          <w:b/>
          <w:bCs/>
        </w:rPr>
      </w:pPr>
      <w:r w:rsidRPr="00392AEE">
        <w:rPr>
          <w:rStyle w:val="Heading2Char"/>
          <w:b/>
          <w:bCs/>
        </w:rPr>
        <w:t>Dimension</w:t>
      </w:r>
      <w:r w:rsidRPr="00392AEE">
        <w:rPr>
          <w:b/>
          <w:bCs/>
        </w:rPr>
        <w:t xml:space="preserve"> 6: Public Service Delivery</w:t>
      </w:r>
    </w:p>
    <w:p w14:paraId="7C1CFFA2" w14:textId="260C199B" w:rsidR="00824817" w:rsidRPr="007460D8" w:rsidRDefault="00824817" w:rsidP="00392AEE">
      <w:pPr>
        <w:spacing w:after="120"/>
        <w:rPr>
          <w:rFonts w:cstheme="minorHAnsi"/>
          <w:color w:val="000000" w:themeColor="text1"/>
        </w:rPr>
      </w:pPr>
      <w:r w:rsidRPr="007460D8">
        <w:rPr>
          <w:rFonts w:cstheme="minorHAnsi"/>
          <w:color w:val="000000" w:themeColor="text1"/>
        </w:rPr>
        <w:t xml:space="preserve">Dimension 6 looks at four public services: </w:t>
      </w:r>
      <w:r w:rsidR="00725E5C" w:rsidRPr="007460D8">
        <w:rPr>
          <w:rFonts w:cstheme="minorHAnsi"/>
          <w:color w:val="000000" w:themeColor="text1"/>
        </w:rPr>
        <w:t>h</w:t>
      </w:r>
      <w:r w:rsidRPr="007460D8">
        <w:rPr>
          <w:rFonts w:cstheme="minorHAnsi"/>
          <w:color w:val="000000" w:themeColor="text1"/>
        </w:rPr>
        <w:t xml:space="preserve">ealth </w:t>
      </w:r>
      <w:r w:rsidR="00725E5C" w:rsidRPr="007460D8">
        <w:rPr>
          <w:rFonts w:cstheme="minorHAnsi"/>
          <w:color w:val="000000" w:themeColor="text1"/>
        </w:rPr>
        <w:t>c</w:t>
      </w:r>
      <w:r w:rsidRPr="007460D8">
        <w:rPr>
          <w:rFonts w:cstheme="minorHAnsi"/>
          <w:color w:val="000000" w:themeColor="text1"/>
        </w:rPr>
        <w:t xml:space="preserve">are, </w:t>
      </w:r>
      <w:r w:rsidR="00725E5C" w:rsidRPr="007460D8">
        <w:rPr>
          <w:rFonts w:cstheme="minorHAnsi"/>
          <w:color w:val="000000" w:themeColor="text1"/>
        </w:rPr>
        <w:t>p</w:t>
      </w:r>
      <w:r w:rsidRPr="007460D8">
        <w:rPr>
          <w:rFonts w:cstheme="minorHAnsi"/>
          <w:color w:val="000000" w:themeColor="text1"/>
        </w:rPr>
        <w:t xml:space="preserve">rimary </w:t>
      </w:r>
      <w:r w:rsidR="00725E5C" w:rsidRPr="007460D8">
        <w:rPr>
          <w:rFonts w:cstheme="minorHAnsi"/>
          <w:color w:val="000000" w:themeColor="text1"/>
        </w:rPr>
        <w:t>e</w:t>
      </w:r>
      <w:r w:rsidRPr="007460D8">
        <w:rPr>
          <w:rFonts w:cstheme="minorHAnsi"/>
          <w:color w:val="000000" w:themeColor="text1"/>
        </w:rPr>
        <w:t xml:space="preserve">ducation, </w:t>
      </w:r>
      <w:r w:rsidR="00725E5C" w:rsidRPr="007460D8">
        <w:rPr>
          <w:rFonts w:cstheme="minorHAnsi"/>
          <w:color w:val="000000" w:themeColor="text1"/>
        </w:rPr>
        <w:t>b</w:t>
      </w:r>
      <w:r w:rsidRPr="007460D8">
        <w:rPr>
          <w:rFonts w:cstheme="minorHAnsi"/>
          <w:color w:val="000000" w:themeColor="text1"/>
        </w:rPr>
        <w:t xml:space="preserve">asic </w:t>
      </w:r>
      <w:r w:rsidR="00725E5C" w:rsidRPr="007460D8">
        <w:rPr>
          <w:rFonts w:cstheme="minorHAnsi"/>
          <w:color w:val="000000" w:themeColor="text1"/>
        </w:rPr>
        <w:t>i</w:t>
      </w:r>
      <w:r w:rsidRPr="007460D8">
        <w:rPr>
          <w:rFonts w:cstheme="minorHAnsi"/>
          <w:color w:val="000000" w:themeColor="text1"/>
        </w:rPr>
        <w:t xml:space="preserve">nfrastructure and </w:t>
      </w:r>
      <w:r w:rsidR="00725E5C" w:rsidRPr="007460D8">
        <w:rPr>
          <w:rFonts w:cstheme="minorHAnsi"/>
          <w:color w:val="000000" w:themeColor="text1"/>
        </w:rPr>
        <w:t>l</w:t>
      </w:r>
      <w:r w:rsidRPr="007460D8">
        <w:rPr>
          <w:rFonts w:cstheme="minorHAnsi"/>
          <w:color w:val="000000" w:themeColor="text1"/>
        </w:rPr>
        <w:t xml:space="preserve">aw and </w:t>
      </w:r>
      <w:r w:rsidR="00725E5C" w:rsidRPr="007460D8">
        <w:rPr>
          <w:rFonts w:cstheme="minorHAnsi"/>
          <w:color w:val="000000" w:themeColor="text1"/>
        </w:rPr>
        <w:t>o</w:t>
      </w:r>
      <w:r w:rsidRPr="007460D8">
        <w:rPr>
          <w:rFonts w:cstheme="minorHAnsi"/>
          <w:color w:val="000000" w:themeColor="text1"/>
        </w:rPr>
        <w:t>rder. To explore this dimension, citizens are asked about their experience of the accessibility, quality and availability of these services.</w:t>
      </w:r>
    </w:p>
    <w:p w14:paraId="7F87D91E" w14:textId="77777777" w:rsidR="00824817" w:rsidRDefault="00824817" w:rsidP="00392AEE">
      <w:pPr>
        <w:spacing w:before="60" w:after="120" w:line="240" w:lineRule="auto"/>
        <w:rPr>
          <w:rFonts w:cstheme="minorHAnsi"/>
          <w:color w:val="000000" w:themeColor="text1"/>
        </w:rPr>
      </w:pPr>
      <w:r w:rsidRPr="00F9325E">
        <w:rPr>
          <w:rFonts w:cstheme="minorHAnsi"/>
          <w:color w:val="000000" w:themeColor="text1"/>
        </w:rPr>
        <w:t>Only four provinces (Binh Dinh, Khanh Hoa, Kon Tum and Gia Lai) made significant progress in Dimension 6</w:t>
      </w:r>
      <w:r>
        <w:rPr>
          <w:rFonts w:cstheme="minorHAnsi"/>
          <w:color w:val="000000" w:themeColor="text1"/>
        </w:rPr>
        <w:t xml:space="preserve"> in 2020 </w:t>
      </w:r>
      <w:r w:rsidRPr="00F9325E">
        <w:rPr>
          <w:rFonts w:cstheme="minorHAnsi"/>
          <w:color w:val="000000" w:themeColor="text1"/>
        </w:rPr>
        <w:t>compared to 2019.</w:t>
      </w:r>
      <w:r>
        <w:rPr>
          <w:rFonts w:cstheme="minorHAnsi"/>
          <w:color w:val="000000" w:themeColor="text1"/>
        </w:rPr>
        <w:t xml:space="preserve"> Meanwhile, </w:t>
      </w:r>
      <w:r w:rsidRPr="00F077D7">
        <w:rPr>
          <w:rFonts w:cstheme="minorHAnsi"/>
          <w:color w:val="000000" w:themeColor="text1"/>
        </w:rPr>
        <w:t xml:space="preserve">21 provinces saw significant declines, with the most significant </w:t>
      </w:r>
      <w:r>
        <w:rPr>
          <w:rFonts w:cstheme="minorHAnsi"/>
          <w:color w:val="000000" w:themeColor="text1"/>
        </w:rPr>
        <w:t xml:space="preserve">setbacks </w:t>
      </w:r>
      <w:r w:rsidRPr="00F077D7">
        <w:rPr>
          <w:rFonts w:cstheme="minorHAnsi"/>
          <w:color w:val="000000" w:themeColor="text1"/>
        </w:rPr>
        <w:t>seen in Ca Mau, Ninh Thuan, Dong Nai and Ben Tre.</w:t>
      </w:r>
    </w:p>
    <w:p w14:paraId="19A14A10" w14:textId="3A94CE52" w:rsidR="00824817" w:rsidRDefault="00824817" w:rsidP="00392AEE">
      <w:pPr>
        <w:spacing w:before="60" w:after="120" w:line="240" w:lineRule="auto"/>
        <w:rPr>
          <w:rFonts w:cstheme="minorHAnsi"/>
          <w:color w:val="000000" w:themeColor="text1"/>
        </w:rPr>
      </w:pPr>
      <w:r w:rsidRPr="00F9325E">
        <w:rPr>
          <w:rFonts w:cstheme="minorHAnsi"/>
          <w:color w:val="000000" w:themeColor="text1"/>
        </w:rPr>
        <w:t>Most provinces performed well in public health</w:t>
      </w:r>
      <w:r>
        <w:rPr>
          <w:rFonts w:cstheme="minorHAnsi"/>
          <w:color w:val="000000" w:themeColor="text1"/>
        </w:rPr>
        <w:t xml:space="preserve"> </w:t>
      </w:r>
      <w:r w:rsidRPr="00F9325E">
        <w:rPr>
          <w:rFonts w:cstheme="minorHAnsi"/>
          <w:color w:val="000000" w:themeColor="text1"/>
        </w:rPr>
        <w:t>care</w:t>
      </w:r>
      <w:r>
        <w:rPr>
          <w:rFonts w:cstheme="minorHAnsi"/>
          <w:color w:val="000000" w:themeColor="text1"/>
        </w:rPr>
        <w:t xml:space="preserve">. However, in terms of </w:t>
      </w:r>
      <w:r w:rsidRPr="00F077D7">
        <w:rPr>
          <w:rFonts w:cstheme="minorHAnsi"/>
          <w:color w:val="000000" w:themeColor="text1"/>
        </w:rPr>
        <w:t xml:space="preserve">quality of public district hospitals, </w:t>
      </w:r>
      <w:r w:rsidR="00725E5C">
        <w:rPr>
          <w:rFonts w:cstheme="minorHAnsi"/>
          <w:color w:val="000000" w:themeColor="text1"/>
        </w:rPr>
        <w:t>a</w:t>
      </w:r>
      <w:r w:rsidRPr="00F077D7">
        <w:rPr>
          <w:rFonts w:cstheme="minorHAnsi"/>
          <w:color w:val="000000" w:themeColor="text1"/>
        </w:rPr>
        <w:t xml:space="preserve"> lack of </w:t>
      </w:r>
      <w:r>
        <w:rPr>
          <w:rFonts w:cstheme="minorHAnsi"/>
          <w:color w:val="000000" w:themeColor="text1"/>
        </w:rPr>
        <w:t xml:space="preserve">hospital </w:t>
      </w:r>
      <w:r w:rsidRPr="00F077D7">
        <w:rPr>
          <w:rFonts w:cstheme="minorHAnsi"/>
          <w:color w:val="000000" w:themeColor="text1"/>
        </w:rPr>
        <w:t>beds remains the most problematic issue facing all provinces.</w:t>
      </w:r>
    </w:p>
    <w:p w14:paraId="5BA30C85" w14:textId="1184511F" w:rsidR="00824817" w:rsidRDefault="00824817" w:rsidP="007460D8">
      <w:pPr>
        <w:spacing w:before="60" w:after="60" w:line="240" w:lineRule="auto"/>
        <w:rPr>
          <w:rFonts w:cstheme="minorHAnsi"/>
          <w:color w:val="000000" w:themeColor="text1"/>
        </w:rPr>
      </w:pPr>
      <w:r>
        <w:rPr>
          <w:rFonts w:cstheme="minorHAnsi"/>
          <w:color w:val="000000" w:themeColor="text1"/>
        </w:rPr>
        <w:t>In relation to p</w:t>
      </w:r>
      <w:r w:rsidRPr="00F9325E">
        <w:rPr>
          <w:rFonts w:cstheme="minorHAnsi"/>
          <w:color w:val="000000" w:themeColor="text1"/>
        </w:rPr>
        <w:t xml:space="preserve">ublic primary schools, half of </w:t>
      </w:r>
      <w:r>
        <w:rPr>
          <w:rFonts w:cstheme="minorHAnsi"/>
          <w:color w:val="000000" w:themeColor="text1"/>
        </w:rPr>
        <w:t xml:space="preserve">all </w:t>
      </w:r>
      <w:r w:rsidRPr="00F9325E">
        <w:rPr>
          <w:rFonts w:cstheme="minorHAnsi"/>
          <w:color w:val="000000" w:themeColor="text1"/>
        </w:rPr>
        <w:t xml:space="preserve">provinces </w:t>
      </w:r>
      <w:r>
        <w:rPr>
          <w:rFonts w:cstheme="minorHAnsi"/>
          <w:color w:val="000000" w:themeColor="text1"/>
        </w:rPr>
        <w:t xml:space="preserve">received </w:t>
      </w:r>
      <w:r w:rsidRPr="00F9325E">
        <w:rPr>
          <w:rFonts w:cstheme="minorHAnsi"/>
          <w:color w:val="000000" w:themeColor="text1"/>
        </w:rPr>
        <w:t xml:space="preserve">higher scores </w:t>
      </w:r>
      <w:r>
        <w:rPr>
          <w:rFonts w:cstheme="minorHAnsi"/>
          <w:color w:val="000000" w:themeColor="text1"/>
        </w:rPr>
        <w:t xml:space="preserve">in 2020 </w:t>
      </w:r>
      <w:r w:rsidRPr="00F9325E">
        <w:rPr>
          <w:rFonts w:cstheme="minorHAnsi"/>
          <w:color w:val="000000" w:themeColor="text1"/>
        </w:rPr>
        <w:t xml:space="preserve">for school infrastructure and </w:t>
      </w:r>
      <w:r w:rsidR="00725E5C">
        <w:rPr>
          <w:rFonts w:cstheme="minorHAnsi"/>
          <w:color w:val="000000" w:themeColor="text1"/>
        </w:rPr>
        <w:t xml:space="preserve">the </w:t>
      </w:r>
      <w:r w:rsidRPr="00F9325E">
        <w:rPr>
          <w:rFonts w:cstheme="minorHAnsi"/>
          <w:color w:val="000000" w:themeColor="text1"/>
        </w:rPr>
        <w:t>facilities</w:t>
      </w:r>
      <w:r>
        <w:rPr>
          <w:rFonts w:cstheme="minorHAnsi"/>
          <w:color w:val="000000" w:themeColor="text1"/>
        </w:rPr>
        <w:t xml:space="preserve"> provided</w:t>
      </w:r>
      <w:r w:rsidRPr="00F9325E">
        <w:rPr>
          <w:rFonts w:cstheme="minorHAnsi"/>
          <w:color w:val="000000" w:themeColor="text1"/>
        </w:rPr>
        <w:t xml:space="preserve"> (</w:t>
      </w:r>
      <w:r>
        <w:rPr>
          <w:rFonts w:cstheme="minorHAnsi"/>
          <w:color w:val="000000" w:themeColor="text1"/>
        </w:rPr>
        <w:t xml:space="preserve">such as </w:t>
      </w:r>
      <w:r w:rsidRPr="00F9325E">
        <w:rPr>
          <w:rFonts w:cstheme="minorHAnsi"/>
          <w:color w:val="000000" w:themeColor="text1"/>
        </w:rPr>
        <w:t>brick wall</w:t>
      </w:r>
      <w:r>
        <w:rPr>
          <w:rFonts w:cstheme="minorHAnsi"/>
          <w:color w:val="000000" w:themeColor="text1"/>
        </w:rPr>
        <w:t xml:space="preserve"> </w:t>
      </w:r>
      <w:r w:rsidRPr="00F9325E">
        <w:rPr>
          <w:rFonts w:cstheme="minorHAnsi"/>
          <w:color w:val="000000" w:themeColor="text1"/>
        </w:rPr>
        <w:t xml:space="preserve">classrooms, clean toilets, free drinking water and </w:t>
      </w:r>
      <w:r>
        <w:rPr>
          <w:rFonts w:cstheme="minorHAnsi"/>
          <w:color w:val="000000" w:themeColor="text1"/>
        </w:rPr>
        <w:lastRenderedPageBreak/>
        <w:t xml:space="preserve">less than </w:t>
      </w:r>
      <w:r w:rsidRPr="00F9325E">
        <w:rPr>
          <w:rFonts w:cstheme="minorHAnsi"/>
          <w:color w:val="000000" w:themeColor="text1"/>
        </w:rPr>
        <w:t>three shifts</w:t>
      </w:r>
      <w:r>
        <w:rPr>
          <w:rFonts w:cstheme="minorHAnsi"/>
          <w:color w:val="000000" w:themeColor="text1"/>
        </w:rPr>
        <w:t xml:space="preserve"> of classes</w:t>
      </w:r>
      <w:r w:rsidRPr="00F9325E">
        <w:rPr>
          <w:rFonts w:cstheme="minorHAnsi"/>
          <w:color w:val="000000" w:themeColor="text1"/>
        </w:rPr>
        <w:t xml:space="preserve">). Lang Son, Ha Tinh, Bac Kan, Phu Tho and Dien Bien </w:t>
      </w:r>
      <w:r>
        <w:rPr>
          <w:rFonts w:cstheme="minorHAnsi"/>
          <w:color w:val="000000" w:themeColor="text1"/>
        </w:rPr>
        <w:t xml:space="preserve">had </w:t>
      </w:r>
      <w:r w:rsidRPr="00F9325E">
        <w:rPr>
          <w:rFonts w:cstheme="minorHAnsi"/>
          <w:color w:val="000000" w:themeColor="text1"/>
        </w:rPr>
        <w:t>the highest score in this indicator.</w:t>
      </w:r>
      <w:r>
        <w:rPr>
          <w:rFonts w:cstheme="minorHAnsi"/>
          <w:color w:val="000000" w:themeColor="text1"/>
        </w:rPr>
        <w:t xml:space="preserve"> Still, m</w:t>
      </w:r>
      <w:r w:rsidRPr="00F077D7">
        <w:rPr>
          <w:rFonts w:cstheme="minorHAnsi"/>
          <w:color w:val="000000" w:themeColor="text1"/>
        </w:rPr>
        <w:t xml:space="preserve">ost provinces </w:t>
      </w:r>
      <w:r>
        <w:rPr>
          <w:rFonts w:cstheme="minorHAnsi"/>
          <w:color w:val="000000" w:themeColor="text1"/>
        </w:rPr>
        <w:t xml:space="preserve">continue to face </w:t>
      </w:r>
      <w:r w:rsidRPr="00F077D7">
        <w:rPr>
          <w:rFonts w:cstheme="minorHAnsi"/>
          <w:color w:val="000000" w:themeColor="text1"/>
        </w:rPr>
        <w:t>issue with</w:t>
      </w:r>
      <w:r>
        <w:rPr>
          <w:rFonts w:cstheme="minorHAnsi"/>
          <w:color w:val="000000" w:themeColor="text1"/>
        </w:rPr>
        <w:t xml:space="preserve"> overcrowded classes and</w:t>
      </w:r>
      <w:r w:rsidRPr="00F077D7">
        <w:rPr>
          <w:rFonts w:cstheme="minorHAnsi"/>
          <w:color w:val="000000" w:themeColor="text1"/>
        </w:rPr>
        <w:t xml:space="preserve"> teachers </w:t>
      </w:r>
      <w:r>
        <w:rPr>
          <w:rFonts w:cstheme="minorHAnsi"/>
          <w:color w:val="000000" w:themeColor="text1"/>
        </w:rPr>
        <w:t xml:space="preserve">who </w:t>
      </w:r>
      <w:r w:rsidRPr="00F077D7">
        <w:rPr>
          <w:rFonts w:cstheme="minorHAnsi"/>
          <w:color w:val="000000" w:themeColor="text1"/>
        </w:rPr>
        <w:t>favouri</w:t>
      </w:r>
      <w:r w:rsidR="00725E5C">
        <w:rPr>
          <w:rFonts w:cstheme="minorHAnsi"/>
          <w:color w:val="000000" w:themeColor="text1"/>
        </w:rPr>
        <w:t xml:space="preserve">ze </w:t>
      </w:r>
      <w:r w:rsidRPr="00F077D7">
        <w:rPr>
          <w:rFonts w:cstheme="minorHAnsi"/>
          <w:color w:val="000000" w:themeColor="text1"/>
        </w:rPr>
        <w:t>students</w:t>
      </w:r>
      <w:r>
        <w:rPr>
          <w:rFonts w:cstheme="minorHAnsi"/>
          <w:color w:val="000000" w:themeColor="text1"/>
        </w:rPr>
        <w:t xml:space="preserve"> that attend </w:t>
      </w:r>
      <w:r w:rsidRPr="00F077D7">
        <w:rPr>
          <w:rFonts w:cstheme="minorHAnsi"/>
          <w:color w:val="000000" w:themeColor="text1"/>
        </w:rPr>
        <w:t>extra</w:t>
      </w:r>
      <w:r>
        <w:rPr>
          <w:rFonts w:cstheme="minorHAnsi"/>
          <w:color w:val="000000" w:themeColor="text1"/>
        </w:rPr>
        <w:t xml:space="preserve"> cl</w:t>
      </w:r>
      <w:r w:rsidRPr="00F077D7">
        <w:rPr>
          <w:rFonts w:cstheme="minorHAnsi"/>
          <w:color w:val="000000" w:themeColor="text1"/>
        </w:rPr>
        <w:t>ass</w:t>
      </w:r>
      <w:r>
        <w:rPr>
          <w:rFonts w:cstheme="minorHAnsi"/>
          <w:color w:val="000000" w:themeColor="text1"/>
        </w:rPr>
        <w:t>es.</w:t>
      </w:r>
    </w:p>
    <w:p w14:paraId="192439D0" w14:textId="77777777" w:rsidR="00824817" w:rsidRPr="00746C2B" w:rsidRDefault="00824817" w:rsidP="00746C2B">
      <w:pPr>
        <w:pStyle w:val="Heading2"/>
        <w:spacing w:before="120"/>
        <w:rPr>
          <w:b/>
          <w:bCs/>
        </w:rPr>
      </w:pPr>
      <w:r w:rsidRPr="00746C2B">
        <w:rPr>
          <w:rStyle w:val="Heading2Char"/>
          <w:b/>
          <w:bCs/>
        </w:rPr>
        <w:t>Dimension</w:t>
      </w:r>
      <w:r w:rsidRPr="00746C2B">
        <w:rPr>
          <w:b/>
          <w:bCs/>
        </w:rPr>
        <w:t xml:space="preserve"> 7: Environmental Governance</w:t>
      </w:r>
    </w:p>
    <w:p w14:paraId="1DCA9ED5" w14:textId="7641F4F7" w:rsidR="00824817" w:rsidRPr="00824817" w:rsidRDefault="00824817" w:rsidP="00836447">
      <w:pPr>
        <w:spacing w:before="60" w:after="120" w:line="240" w:lineRule="auto"/>
        <w:rPr>
          <w:rFonts w:cstheme="minorHAnsi"/>
          <w:color w:val="000000" w:themeColor="text1"/>
        </w:rPr>
      </w:pPr>
      <w:r w:rsidRPr="00824817">
        <w:rPr>
          <w:rFonts w:cstheme="minorHAnsi"/>
          <w:color w:val="000000" w:themeColor="text1"/>
        </w:rPr>
        <w:t xml:space="preserve">This dimension reflects citizens’ assessment of air and water quality, as well as the integrity of both local governments and businesses in protecting the environment. It sets some baselines to assist local governments in understanding environmental concerns over time. </w:t>
      </w:r>
    </w:p>
    <w:p w14:paraId="013C02B0" w14:textId="77777777" w:rsidR="00824817" w:rsidRDefault="00824817" w:rsidP="00836447">
      <w:pPr>
        <w:spacing w:before="60" w:after="120" w:line="240" w:lineRule="auto"/>
        <w:rPr>
          <w:rFonts w:cstheme="minorHAnsi"/>
          <w:color w:val="000000" w:themeColor="text1"/>
        </w:rPr>
      </w:pPr>
      <w:r>
        <w:rPr>
          <w:rFonts w:cstheme="minorHAnsi"/>
          <w:color w:val="000000" w:themeColor="text1"/>
        </w:rPr>
        <w:t>Eleven p</w:t>
      </w:r>
      <w:r w:rsidRPr="00F930F2">
        <w:rPr>
          <w:rFonts w:cstheme="minorHAnsi"/>
          <w:color w:val="000000" w:themeColor="text1"/>
        </w:rPr>
        <w:t xml:space="preserve">rovinces made significant progress in </w:t>
      </w:r>
      <w:r>
        <w:rPr>
          <w:rFonts w:cstheme="minorHAnsi"/>
          <w:color w:val="000000" w:themeColor="text1"/>
        </w:rPr>
        <w:t>e</w:t>
      </w:r>
      <w:r w:rsidRPr="00F930F2">
        <w:rPr>
          <w:rFonts w:cstheme="minorHAnsi"/>
          <w:color w:val="000000" w:themeColor="text1"/>
        </w:rPr>
        <w:t xml:space="preserve">nvironmental </w:t>
      </w:r>
      <w:r>
        <w:rPr>
          <w:rFonts w:cstheme="minorHAnsi"/>
          <w:color w:val="000000" w:themeColor="text1"/>
        </w:rPr>
        <w:t>g</w:t>
      </w:r>
      <w:r w:rsidRPr="00F930F2">
        <w:rPr>
          <w:rFonts w:cstheme="minorHAnsi"/>
          <w:color w:val="000000" w:themeColor="text1"/>
        </w:rPr>
        <w:t>overnance in 2020 compared to 2019, with Thai Nguyen, Quang Ngai, Hoa Binh and Ha Nam</w:t>
      </w:r>
      <w:r>
        <w:rPr>
          <w:rFonts w:cstheme="minorHAnsi"/>
          <w:color w:val="000000" w:themeColor="text1"/>
        </w:rPr>
        <w:t xml:space="preserve"> improving the most. D</w:t>
      </w:r>
      <w:r w:rsidRPr="00F930F2">
        <w:rPr>
          <w:rFonts w:cstheme="minorHAnsi"/>
          <w:color w:val="000000" w:themeColor="text1"/>
        </w:rPr>
        <w:t xml:space="preserve">ong Thap was the only province with </w:t>
      </w:r>
      <w:r>
        <w:rPr>
          <w:rFonts w:cstheme="minorHAnsi"/>
          <w:color w:val="000000" w:themeColor="text1"/>
        </w:rPr>
        <w:t xml:space="preserve">an </w:t>
      </w:r>
      <w:r w:rsidRPr="00F930F2">
        <w:rPr>
          <w:rFonts w:cstheme="minorHAnsi"/>
          <w:color w:val="000000" w:themeColor="text1"/>
        </w:rPr>
        <w:t>above average score of 5.2 points</w:t>
      </w:r>
      <w:r>
        <w:rPr>
          <w:rFonts w:cstheme="minorHAnsi"/>
          <w:color w:val="000000" w:themeColor="text1"/>
        </w:rPr>
        <w:t>,</w:t>
      </w:r>
      <w:r w:rsidRPr="00F930F2">
        <w:rPr>
          <w:rFonts w:cstheme="minorHAnsi"/>
          <w:color w:val="000000" w:themeColor="text1"/>
        </w:rPr>
        <w:t xml:space="preserve"> on </w:t>
      </w:r>
      <w:r>
        <w:rPr>
          <w:rFonts w:cstheme="minorHAnsi"/>
          <w:color w:val="000000" w:themeColor="text1"/>
        </w:rPr>
        <w:t xml:space="preserve">a </w:t>
      </w:r>
      <w:r w:rsidRPr="00F930F2">
        <w:rPr>
          <w:rFonts w:cstheme="minorHAnsi"/>
          <w:color w:val="000000" w:themeColor="text1"/>
        </w:rPr>
        <w:t>scale from 1 to 10 points</w:t>
      </w:r>
      <w:r>
        <w:rPr>
          <w:rFonts w:cstheme="minorHAnsi"/>
          <w:color w:val="000000" w:themeColor="text1"/>
        </w:rPr>
        <w:t xml:space="preserve">. At the other end of the scale </w:t>
      </w:r>
      <w:r w:rsidRPr="00F077D7">
        <w:rPr>
          <w:rFonts w:cstheme="minorHAnsi"/>
        </w:rPr>
        <w:t xml:space="preserve">Ha Noi, </w:t>
      </w:r>
      <w:r>
        <w:rPr>
          <w:rFonts w:cstheme="minorHAnsi"/>
        </w:rPr>
        <w:t>Ho Chi Minh City</w:t>
      </w:r>
      <w:r w:rsidRPr="00F077D7">
        <w:rPr>
          <w:rFonts w:cstheme="minorHAnsi"/>
        </w:rPr>
        <w:t>, Hai Phong and Da Nang are in the poorest performing group</w:t>
      </w:r>
      <w:r>
        <w:rPr>
          <w:rFonts w:cstheme="minorHAnsi"/>
        </w:rPr>
        <w:t xml:space="preserve">, as are the </w:t>
      </w:r>
      <w:r>
        <w:rPr>
          <w:rFonts w:cstheme="minorHAnsi"/>
          <w:color w:val="000000" w:themeColor="text1"/>
        </w:rPr>
        <w:t xml:space="preserve">industrial provinces of </w:t>
      </w:r>
      <w:r w:rsidRPr="00F077D7">
        <w:rPr>
          <w:rFonts w:cstheme="minorHAnsi"/>
          <w:color w:val="000000" w:themeColor="text1"/>
        </w:rPr>
        <w:t>Binh Duong, Bac Ninh, Hung Yen, Thai Nguyen, Vinh Phuc and Lam Dong.</w:t>
      </w:r>
    </w:p>
    <w:p w14:paraId="763FBAFA" w14:textId="77777777" w:rsidR="00824817" w:rsidRDefault="00824817" w:rsidP="007460D8">
      <w:pPr>
        <w:spacing w:before="60" w:after="60" w:line="240" w:lineRule="auto"/>
        <w:rPr>
          <w:rFonts w:cstheme="minorHAnsi"/>
          <w:color w:val="000000" w:themeColor="text1"/>
        </w:rPr>
      </w:pPr>
      <w:r w:rsidRPr="005562E4">
        <w:rPr>
          <w:rFonts w:cstheme="minorHAnsi"/>
          <w:color w:val="000000" w:themeColor="text1"/>
        </w:rPr>
        <w:t>On the Quality of Air sub-dimension, Quang Ninh, Ha Giang, Dien Bien, Bac Kan and Thanh Hoa were</w:t>
      </w:r>
      <w:r>
        <w:rPr>
          <w:rFonts w:cstheme="minorHAnsi"/>
          <w:color w:val="000000" w:themeColor="text1"/>
        </w:rPr>
        <w:t xml:space="preserve"> the</w:t>
      </w:r>
      <w:r w:rsidRPr="005562E4">
        <w:rPr>
          <w:rFonts w:cstheme="minorHAnsi"/>
          <w:color w:val="000000" w:themeColor="text1"/>
        </w:rPr>
        <w:t xml:space="preserve"> top five provinces</w:t>
      </w:r>
      <w:r>
        <w:rPr>
          <w:rFonts w:cstheme="minorHAnsi"/>
          <w:color w:val="000000" w:themeColor="text1"/>
        </w:rPr>
        <w:t>, despite their very modest scores</w:t>
      </w:r>
      <w:r w:rsidRPr="005562E4">
        <w:rPr>
          <w:rFonts w:cstheme="minorHAnsi"/>
          <w:color w:val="000000" w:themeColor="text1"/>
        </w:rPr>
        <w:t>.</w:t>
      </w:r>
      <w:r>
        <w:rPr>
          <w:rFonts w:cstheme="minorHAnsi"/>
          <w:color w:val="000000" w:themeColor="text1"/>
        </w:rPr>
        <w:t xml:space="preserve"> Among the poorest performers are </w:t>
      </w:r>
      <w:r w:rsidRPr="00F077D7">
        <w:rPr>
          <w:rFonts w:cstheme="minorHAnsi"/>
          <w:color w:val="000000" w:themeColor="text1"/>
        </w:rPr>
        <w:t>Hung Yen, Ha Nam, Ho Chi Minh City, Lam Dong, Ha Noi and Phu Tho.</w:t>
      </w:r>
    </w:p>
    <w:p w14:paraId="05F50D00" w14:textId="77777777" w:rsidR="00824817" w:rsidRPr="00746C2B" w:rsidRDefault="00824817" w:rsidP="00746C2B">
      <w:pPr>
        <w:pStyle w:val="Heading2"/>
        <w:spacing w:before="120"/>
        <w:rPr>
          <w:b/>
          <w:bCs/>
        </w:rPr>
      </w:pPr>
      <w:r w:rsidRPr="00746C2B">
        <w:rPr>
          <w:rStyle w:val="Heading2Char"/>
          <w:b/>
          <w:bCs/>
        </w:rPr>
        <w:t>Dimension</w:t>
      </w:r>
      <w:r w:rsidRPr="00746C2B">
        <w:rPr>
          <w:b/>
          <w:bCs/>
        </w:rPr>
        <w:t xml:space="preserve"> 8: E-Governance</w:t>
      </w:r>
    </w:p>
    <w:p w14:paraId="2500618A" w14:textId="77777777" w:rsidR="00824817" w:rsidRDefault="00824817" w:rsidP="00836447">
      <w:pPr>
        <w:spacing w:after="120"/>
        <w:rPr>
          <w:rFonts w:cstheme="minorHAnsi"/>
          <w:szCs w:val="24"/>
        </w:rPr>
      </w:pPr>
      <w:r w:rsidRPr="00F077D7">
        <w:rPr>
          <w:rFonts w:cstheme="minorHAnsi"/>
          <w:szCs w:val="24"/>
        </w:rPr>
        <w:t>This dimension</w:t>
      </w:r>
      <w:r>
        <w:rPr>
          <w:rFonts w:cstheme="minorHAnsi"/>
          <w:szCs w:val="24"/>
        </w:rPr>
        <w:t>, further refined in 2020,</w:t>
      </w:r>
      <w:r w:rsidRPr="00F077D7">
        <w:rPr>
          <w:rFonts w:cstheme="minorHAnsi"/>
          <w:szCs w:val="24"/>
        </w:rPr>
        <w:t xml:space="preserve"> provides information about the availability of local government online portals</w:t>
      </w:r>
      <w:r>
        <w:rPr>
          <w:rFonts w:cstheme="minorHAnsi"/>
          <w:szCs w:val="24"/>
        </w:rPr>
        <w:t xml:space="preserve">, </w:t>
      </w:r>
      <w:r w:rsidRPr="00F077D7">
        <w:rPr>
          <w:rFonts w:cstheme="minorHAnsi"/>
          <w:szCs w:val="24"/>
        </w:rPr>
        <w:t xml:space="preserve">access </w:t>
      </w:r>
      <w:r>
        <w:rPr>
          <w:rFonts w:cstheme="minorHAnsi"/>
          <w:szCs w:val="24"/>
        </w:rPr>
        <w:t>to e-</w:t>
      </w:r>
      <w:r w:rsidRPr="00F077D7">
        <w:rPr>
          <w:rFonts w:cstheme="minorHAnsi"/>
          <w:szCs w:val="24"/>
        </w:rPr>
        <w:t>government services and whether citizens have Internet access—the enabling environment for citizens to participate in e-government.</w:t>
      </w:r>
    </w:p>
    <w:p w14:paraId="1AAAA8E0" w14:textId="7FDE405D" w:rsidR="00824817" w:rsidRDefault="00824817" w:rsidP="00836447">
      <w:pPr>
        <w:spacing w:before="60" w:after="120" w:line="240" w:lineRule="auto"/>
        <w:rPr>
          <w:rFonts w:cstheme="minorHAnsi"/>
        </w:rPr>
      </w:pPr>
      <w:r w:rsidRPr="00F077D7">
        <w:rPr>
          <w:rFonts w:cstheme="minorHAnsi"/>
          <w:color w:val="000000" w:themeColor="text1"/>
        </w:rPr>
        <w:t xml:space="preserve">All provinces </w:t>
      </w:r>
      <w:r>
        <w:rPr>
          <w:rFonts w:cstheme="minorHAnsi"/>
          <w:color w:val="000000" w:themeColor="text1"/>
        </w:rPr>
        <w:t>received</w:t>
      </w:r>
      <w:r w:rsidRPr="00F077D7">
        <w:rPr>
          <w:rFonts w:cstheme="minorHAnsi"/>
          <w:color w:val="000000" w:themeColor="text1"/>
        </w:rPr>
        <w:t xml:space="preserve"> low scores in this dimension. </w:t>
      </w:r>
      <w:r>
        <w:rPr>
          <w:rFonts w:cstheme="minorHAnsi"/>
        </w:rPr>
        <w:t>The p</w:t>
      </w:r>
      <w:r w:rsidRPr="00F077D7">
        <w:rPr>
          <w:rFonts w:cstheme="minorHAnsi"/>
        </w:rPr>
        <w:t xml:space="preserve">oorest performing provinces </w:t>
      </w:r>
      <w:r>
        <w:rPr>
          <w:rFonts w:cstheme="minorHAnsi"/>
        </w:rPr>
        <w:t>were</w:t>
      </w:r>
      <w:r w:rsidRPr="00F077D7">
        <w:rPr>
          <w:rFonts w:cstheme="minorHAnsi"/>
        </w:rPr>
        <w:t xml:space="preserve"> diverse, including </w:t>
      </w:r>
      <w:r>
        <w:rPr>
          <w:rFonts w:cstheme="minorHAnsi"/>
        </w:rPr>
        <w:t>the Mekong Delta</w:t>
      </w:r>
      <w:r w:rsidRPr="00F077D7">
        <w:rPr>
          <w:rFonts w:cstheme="minorHAnsi"/>
        </w:rPr>
        <w:t xml:space="preserve"> (e.g. Tien Giang</w:t>
      </w:r>
      <w:r>
        <w:rPr>
          <w:rFonts w:cstheme="minorHAnsi"/>
        </w:rPr>
        <w:t xml:space="preserve">), central coast (e.g </w:t>
      </w:r>
      <w:r w:rsidRPr="00F077D7">
        <w:rPr>
          <w:rFonts w:cstheme="minorHAnsi"/>
        </w:rPr>
        <w:t>Khanh Hoa) and mountainous provinces (e.g. Dien Bien and Son La).</w:t>
      </w:r>
      <w:r>
        <w:rPr>
          <w:rFonts w:cstheme="minorHAnsi"/>
        </w:rPr>
        <w:t xml:space="preserve"> </w:t>
      </w:r>
    </w:p>
    <w:p w14:paraId="201D66A1" w14:textId="43D49849" w:rsidR="00824817" w:rsidRDefault="00C31BA7" w:rsidP="007460D8">
      <w:pPr>
        <w:spacing w:before="60" w:after="60" w:line="240" w:lineRule="auto"/>
        <w:rPr>
          <w:rFonts w:cstheme="minorHAnsi"/>
        </w:rPr>
      </w:pPr>
      <w:r>
        <w:rPr>
          <w:rFonts w:cstheme="minorHAnsi"/>
          <w:noProof/>
          <w:color w:val="000000" w:themeColor="text1"/>
        </w:rPr>
        <mc:AlternateContent>
          <mc:Choice Requires="wpg">
            <w:drawing>
              <wp:anchor distT="0" distB="0" distL="114300" distR="114300" simplePos="0" relativeHeight="251661312" behindDoc="0" locked="0" layoutInCell="1" allowOverlap="1" wp14:anchorId="4DE2F8C4" wp14:editId="6CC77940">
                <wp:simplePos x="0" y="0"/>
                <wp:positionH relativeFrom="column">
                  <wp:posOffset>3335020</wp:posOffset>
                </wp:positionH>
                <wp:positionV relativeFrom="paragraph">
                  <wp:posOffset>471170</wp:posOffset>
                </wp:positionV>
                <wp:extent cx="3174365" cy="4535817"/>
                <wp:effectExtent l="0" t="19050" r="26035" b="17145"/>
                <wp:wrapSquare wrapText="bothSides"/>
                <wp:docPr id="4" name="Group 4"/>
                <wp:cNvGraphicFramePr/>
                <a:graphic xmlns:a="http://schemas.openxmlformats.org/drawingml/2006/main">
                  <a:graphicData uri="http://schemas.microsoft.com/office/word/2010/wordprocessingGroup">
                    <wpg:wgp>
                      <wpg:cNvGrpSpPr/>
                      <wpg:grpSpPr>
                        <a:xfrm>
                          <a:off x="0" y="0"/>
                          <a:ext cx="3174365" cy="4535817"/>
                          <a:chOff x="-11098" y="0"/>
                          <a:chExt cx="3174668" cy="4537315"/>
                        </a:xfrm>
                      </wpg:grpSpPr>
                      <wps:wsp>
                        <wps:cNvPr id="2" name="Text Box 2"/>
                        <wps:cNvSpPr txBox="1"/>
                        <wps:spPr>
                          <a:xfrm>
                            <a:off x="-11098" y="4182233"/>
                            <a:ext cx="3174668" cy="355082"/>
                          </a:xfrm>
                          <a:prstGeom prst="rect">
                            <a:avLst/>
                          </a:prstGeom>
                          <a:solidFill>
                            <a:schemeClr val="bg1">
                              <a:lumMod val="95000"/>
                            </a:schemeClr>
                          </a:solidFill>
                          <a:ln>
                            <a:solidFill>
                              <a:schemeClr val="bg2"/>
                            </a:solidFill>
                          </a:ln>
                        </wps:spPr>
                        <wps:txbx>
                          <w:txbxContent>
                            <w:p w14:paraId="6F1980A2" w14:textId="2568266A" w:rsidR="005A7287" w:rsidRPr="005A7287" w:rsidRDefault="005A7287" w:rsidP="002D5E5C">
                              <w:pPr>
                                <w:pStyle w:val="Caption"/>
                                <w:spacing w:before="60" w:after="60"/>
                                <w:jc w:val="center"/>
                                <w:rPr>
                                  <w:b/>
                                  <w:bCs/>
                                  <w:i w:val="0"/>
                                  <w:iCs w:val="0"/>
                                  <w:noProof/>
                                  <w:color w:val="auto"/>
                                </w:rPr>
                              </w:pPr>
                              <w:r w:rsidRPr="005A7287">
                                <w:rPr>
                                  <w:b/>
                                  <w:bCs/>
                                  <w:i w:val="0"/>
                                  <w:iCs w:val="0"/>
                                  <w:color w:val="auto"/>
                                </w:rPr>
                                <w:t xml:space="preserve">Figure </w:t>
                              </w:r>
                              <w:r w:rsidRPr="005A7287">
                                <w:rPr>
                                  <w:b/>
                                  <w:bCs/>
                                  <w:i w:val="0"/>
                                  <w:iCs w:val="0"/>
                                  <w:color w:val="auto"/>
                                </w:rPr>
                                <w:fldChar w:fldCharType="begin"/>
                              </w:r>
                              <w:r w:rsidRPr="005A7287">
                                <w:rPr>
                                  <w:b/>
                                  <w:bCs/>
                                  <w:i w:val="0"/>
                                  <w:iCs w:val="0"/>
                                  <w:color w:val="auto"/>
                                </w:rPr>
                                <w:instrText xml:space="preserve"> SEQ Figure \* ARABIC </w:instrText>
                              </w:r>
                              <w:r w:rsidRPr="005A7287">
                                <w:rPr>
                                  <w:b/>
                                  <w:bCs/>
                                  <w:i w:val="0"/>
                                  <w:iCs w:val="0"/>
                                  <w:color w:val="auto"/>
                                </w:rPr>
                                <w:fldChar w:fldCharType="separate"/>
                              </w:r>
                              <w:r w:rsidRPr="005A7287">
                                <w:rPr>
                                  <w:b/>
                                  <w:bCs/>
                                  <w:i w:val="0"/>
                                  <w:iCs w:val="0"/>
                                  <w:noProof/>
                                  <w:color w:val="auto"/>
                                </w:rPr>
                                <w:t>1</w:t>
                              </w:r>
                              <w:r w:rsidRPr="005A7287">
                                <w:rPr>
                                  <w:b/>
                                  <w:bCs/>
                                  <w:i w:val="0"/>
                                  <w:iCs w:val="0"/>
                                  <w:color w:val="auto"/>
                                </w:rPr>
                                <w:fldChar w:fldCharType="end"/>
                              </w:r>
                              <w:r w:rsidRPr="005A7287">
                                <w:rPr>
                                  <w:b/>
                                  <w:bCs/>
                                  <w:i w:val="0"/>
                                  <w:iCs w:val="0"/>
                                  <w:color w:val="auto"/>
                                </w:rPr>
                                <w:t>:</w:t>
                              </w:r>
                              <w:r w:rsidRPr="005A7287">
                                <w:rPr>
                                  <w:rFonts w:cstheme="minorHAnsi"/>
                                  <w:b/>
                                  <w:bCs/>
                                  <w:i w:val="0"/>
                                  <w:iCs w:val="0"/>
                                  <w:color w:val="auto"/>
                                </w:rPr>
                                <w:t xml:space="preserve"> Provincial Performance in Governance and </w:t>
                              </w:r>
                              <w:r>
                                <w:rPr>
                                  <w:rFonts w:cstheme="minorHAnsi"/>
                                  <w:b/>
                                  <w:bCs/>
                                  <w:i w:val="0"/>
                                  <w:iCs w:val="0"/>
                                  <w:color w:val="auto"/>
                                </w:rPr>
                                <w:br/>
                              </w:r>
                              <w:r w:rsidRPr="005A7287">
                                <w:rPr>
                                  <w:rFonts w:cstheme="minorHAnsi"/>
                                  <w:b/>
                                  <w:bCs/>
                                  <w:i w:val="0"/>
                                  <w:iCs w:val="0"/>
                                  <w:color w:val="auto"/>
                                </w:rPr>
                                <w:t>Public Administration by Quartiles,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63" name="Picture 6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3570" cy="4183380"/>
                          </a:xfrm>
                          <a:prstGeom prst="rect">
                            <a:avLst/>
                          </a:prstGeom>
                          <a:ln>
                            <a:solidFill>
                              <a:schemeClr val="bg2"/>
                            </a:solidFill>
                          </a:ln>
                        </pic:spPr>
                      </pic:pic>
                    </wpg:wgp>
                  </a:graphicData>
                </a:graphic>
                <wp14:sizeRelH relativeFrom="margin">
                  <wp14:pctWidth>0</wp14:pctWidth>
                </wp14:sizeRelH>
                <wp14:sizeRelV relativeFrom="margin">
                  <wp14:pctHeight>0</wp14:pctHeight>
                </wp14:sizeRelV>
              </wp:anchor>
            </w:drawing>
          </mc:Choice>
          <mc:Fallback>
            <w:pict>
              <v:group w14:anchorId="4DE2F8C4" id="Group 4" o:spid="_x0000_s1026" style="position:absolute;margin-left:262.6pt;margin-top:37.1pt;width:249.95pt;height:357.15pt;z-index:251661312;mso-width-relative:margin;mso-height-relative:margin" coordorigin="-110" coordsize="31746,45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ygylwMAAIoIAAAOAAAAZHJzL2Uyb0RvYy54bWykVk1v2zgQvS+w/4Hg&#10;PZFl2Y4rRC7cpAkKpG2wyaJnmqIkohLJJSlL6a/vkBRtJ82iRXuIMvyYIefNvEdfvh27Fu2ZNlyK&#10;AqfnM4yYoLLkoi7wv483Z2uMjCWiJK0UrMBPzOC3m7//uhxUzuaykW3JNIIgwuSDKnBjrcqTxNCG&#10;dcScS8UELFZSd8TCUNdJqckA0bs2mc9mq2SQulRaUmYMzF6HRbzx8auKUfu5qgyzqC0w3M36r/bf&#10;nfsmm0uS15qohtPpGuQ3btERLuDQQ6hrYgnqNf8hVMeplkZW9pzKLpFVxSnzOUA26exFNrda9srn&#10;UudDrQ4wAbQvcPrtsPTT/l4jXhZ4gZEgHZTIn4oWDppB1TnsuNXqQd3raaIOI5ftWOnO/Yc80OhB&#10;fTqAykaLKExm6cUiWy0xorC2WGbLdXoRYKcN1Mb5naXp7A00ytGZNu9P3FcrWJzcL7J06dyTeHri&#10;Lnm406Cgj8wRKvNnUD00RDFfAeOAmKCaR6geXZLv5IjmAS2/yUGF7AjTQIg4b2DyFcROMl+k6/k8&#10;ywI0p+Adss+Wy9nan3RInuRKG3vLZIecUWANHe8bkezvjA04xS3ufCNbXt7wtvUDxzJ21Wq0J8CP&#10;XZ1617bvPsoyzL1ZzmaeJXCkJ6Xb7tF/FqkVPw8eb37iCEGdJ5TQ5AEhZ9lxN/peM/lOlk+AppaB&#10;uEbRGw553hFj74kGpgKnQX3sZ/hUrRwKLCcLo0bqb6/Nu/3QFbCK0QDML7D5ryeaYdR+ENAvTiai&#10;oaOxi4bouysJYKWga4p6Exy0baNZadl9AVHaulNgiQgKZxXYRvPKBv0BUaNsu/WbQAwUsXfiQVEX&#10;2oHpqvY4fiFaTaW10BSfZOxIkr+ocNjry6C2vZU33JffARpQnHAGdmwuFac5/E2KAtYPNPm58oKX&#10;7R1sQb27X4rREf21V2chX77jLbdPXsghZ3cpsb/n1FHFDY6MW2WRcrDsTkUwAz0SdwUfAI3TO0m/&#10;GiTkVUNEzbZGASMmIibPt/vhswN3LVeRHM6eUoN6vdDbV9AJWn4tad8xYcPjpFlLLLyMpuHKQJfk&#10;rNuxElj6oYT+ofAwWhBcpbmwgffGamZp46pYAUn/gbsHDh8W/KWP93QZ/Y+2QO8dBfUoKKtseQFL&#10;Xk7TdZatI72jmEe5+EVF+UPqHxPwmcHQ96l/8LzOTI+ze1FPx37X8SfE5jsAAAD//wMAUEsDBAoA&#10;AAAAAAAAIQAw4S5jWuoBAFrqAQAUAAAAZHJzL21lZGlhL2ltYWdlMS5wbmeJUE5HDQoaCgAAAA1J&#10;SERSAAAC+QAAA+4IAgAAAB16lbgAAAABc1JHQgCuzhzpAAAABGdBTUEAALGPC/xhBQAAAAlwSFlz&#10;AAAh1QAAIdUBBJy0nQAA/6VJREFUeF7snQVYFE8Dh0GRbji4o7vjKOnu7g5BQQSxuwtsxFYERQQB&#10;A8XCFgOQsAUsFBEBCYvO85tj73/iCkiDfvM+v+ee3dnZvcR53Z2dofgBgUAgEAgE8u8CXQcCgUAg&#10;EMi/DHQdCAQCgUAg/zLQdSAQCAQCgfzLQNeBQCAQCATyLwNdBwKBQCAQyL8MdB0IBAKBQCD/MtB1&#10;IBAIBAKB/MtA14FAIBAIBPIvA10HMqoQCIRbN2/MnR0yc5rlu7fFpFIIBAKBQEYM6DqQUaWmpoaf&#10;h+X1Gen3F2SMjQxIpRAIBAKBjBjQdSCjjau1TM0NuR8PlNTV1UlFEAgEAoGMGNB1IKNH+cf3166c&#10;V5Xj/JohD1xn7Qzh2tpa0jYIBAKBQEYG6DqQ0cNgMvbiTpGmLEUgOiCvUqXVFHi/f/9O2gyBQCAQ&#10;yAgAXQcyeqwNxiKWg4SQj3+SJDk32BLZWlZW1tDQgCxDIBAIBDJcQNeBjBQNDfXLli7JvX8HWc3M&#10;zIxewd/ddRDdSQwXDF8d+ujBfUUJRi9HNaQyBAKBQCDDBXQdyIjQ0dExb3bQ/TgJH0u2jRHrc7Nv&#10;OVipvkqVRrkOkrRIYRsd5pob8tY6zAXPHpEOAYFAIBDIcABdBzJsVFZWTlbE0lJTFhYWXDyfsnwa&#10;rjMfD1Sm6JTU+R3C5G46faT0kuwUPx/S4SAQCAQCGQ6g60CGh/LycltT2XfnZb7dVjDRxExz5GvP&#10;JYrOQBPqisnIyCAdFAKBQCCQIQNdBzJU2tvb084kO5sJlJyXQYnLIFJxRc7eTI50aAgEAoFAhgx0&#10;HcjgKSx4vCV8obYCw7IAbN0dBZS1DDqntgifOX2c9BwQCAQCgQwN6DqQgdHR0dHW1trZ2bl0YdDi&#10;KVzPU6RQpjL0fL+tQEdL9fz58/b2dgKBQHpiCAQCgUAGBXQdyAB48+aNq43iDDcBKzONMHeujkH1&#10;yOlPvmbIRy8X8HOUWrowlPTcEAgEAoEMCug6kP7S3NwsLsL14SKxU86bNJn6u8N20aq3dOTh53nz&#10;VFRUkF4BBAKBQCADB7oO5M80NjZ++/bt+bNHG8N4UToy0rkXI7Zt2zbS64BAIBAIZOBA14H0xfXr&#10;12YHWVJSUiAZhXM5qLxKlV67di3p1UAgEAgEMnCg60D6Ys50q5ep0k1Ziu25+MZMRULX2ICjmSt7&#10;RPbs2UN6NRAIBAKBDBzoOpC+ePb0wcppv0zYOTrpyMWvD8Y+TpJ0NWE1NNMnvRoIBAKBQAYOdB1I&#10;XzQ1NXFjWL9mjPalq/cXZBTshNUNsXoz5PjFeZAX8/3794Ii4o3oyCoEAoFAIP0Bug7kD6xbt+5l&#10;L3N2jlwOrxZwCVf3O2zifcCIkpJSXV9FWU1JSV9O1kIwNJR0F/rt27eRBQgEAoFA+gC6DuQPrF+/&#10;fpRd59ttBQwHlec+gylHTEFcd+g6b9VxjdR13aEH7Md8iaqitZj+VLz+TAUdM42amhrSC4VAIBAI&#10;pCeg60D+wOi7TsRMHptFyojo9B3zxSqm9oZwAB4IBAKB9AF0HcgfOH/+/IlNgigdGfZ05OIrr8g1&#10;ZioCr+KWZEU5TR+xXaMuJitcVl5GerkQCAQCgfwKdB3IHyAQCDPd+VBqMrxpzVH0t2GXEaObREUp&#10;IkhntXIySmj6jsdeAxo6angxCwKBQCA9Al0H8mdCp3tc2SOKEpRhSVuO4rY5PNqTWW2Wq6IMZkBx&#10;3Kglpye+N3o36RX3Qmlp6bwls83/4/jJxJu3bto72sfFHybVgEAgEMg/B3QdyJ+pra31d9d7NgJT&#10;moeH4rT8pb0PGqHcZRDxiTZSdhS7fusa6UX/Rk1NjZSGsOVyNfdd+iAu23XVvCQVbIUdNmqpuUuo&#10;2cmIaOAitq0n1YZAIBDIvwJ0HUi/yLh1Y8/iYb6S9e22PAMTlXf0MIgOEtcduhr6k3scgIdAIMxe&#10;FGa5oq+rY36xJlLG/EknEkn7QCAQCOSfALoO5M/cvHlTRZbz42U5lKwMMR/TZbW0OVDCMZT4HTaZ&#10;7CmVnJJcXV0dNjfUys3MPcDZL8jHzd/p0eNHfJLcPoeMUbugAnRHUIk7Ly+P9M4hEAgE8vcDXQfS&#10;K+/evZsb4rZ0Ov7IaoEvt+RRpjKUfLoq52XBZmiJs5yriLKNIcb7gJGmv7SUgYDtWg3XHXqOm7SR&#10;aPhJu0Tqoir3GLcoPX0bLdJH0CcEAsHewV7VXVzRRtR/uu/169f9g3w/fvxI2gyBQCCQ8QF0HUjP&#10;NDQ0+DnJvz4jPezzfbbn4sX4qB3WqqMkY/xEP0T+6NGjpA+id4DrKCoSXc031thiqaq4Hi94VDVU&#10;hLNYQCAQyLgCus7/KU1NTcBmSCs9sXje1HORwihNGWI68/HN2YpfM+RNNAcwgs7ox3GjloufQ0dH&#10;B+mz6OLz5891dXVgoa2tLTs7OzU11crdlJ2fCbWv6ULl6TOngn3BJ7wvejeoU1hYiBwBAoFAIGMC&#10;dJ3/R16/fi0vI8TFyfrs2TNS0a98+/Yt2IUfqAlKVoaYq3tFmegnMDNOMA6VQynCuIrdes2NGzfG&#10;xMQUFRUhHwj4xATF+RkYGPSstDHcnOLavDZr1L0PGvnGmqD29TtsIqrDk52XFRYWZjBTAdQRwfPf&#10;u3cPOQ4EAoFARh/oOn8xt27dOnbsmJ6enqiEyOfPn0mlfyIvL2+WB2/FFbmnyZJr1651cHB4+viX&#10;rrgrVyxbNY37Y7osylSGnrJLslqqzAZuIl77DVGKMK5CvJ/LQ0bVVULJTEpfX9/KygpvKeEaqesb&#10;Y+waqffHFw/8Rs1VEm8rhqwazlQICg5EPlsIBAKBjD7j1HXy83Lu3c0grYw1lZWVbs6mC+dO2bMn&#10;qqqqilT6J759+9ba2kpaGTJ1dXUBU/1dfZ2iYw9siFhv42MmqolTdhYznKVoH64poShMqtcPYg/t&#10;yT8mCczjxWlpd3f3hb6YqQ68mzdHFBYW7t6188aVM2HTXYf9jA45zVmK5yKF3cxYtfykyHIwnuMT&#10;beS+Sx9VOKCoekisW7eO9OlDIBAIZNQZd67T0dEeFRU1J9hq8Ww7N2erxsZG0oax40zqieio6Z01&#10;KXcurtWcLHP58mVUT47fefAon4GddmZY6HB1U7187ZK6L1EOLJap2Udodm9KHTdpHTx0kFTvTzx9&#10;+lSYZ1LdXQWgHa9SpdXx/A8Tid5zO1pMnJ8mfp1A7Ep+G13mYe+P/Hum2rGrWfC5Ren5xvzhPvB/&#10;ILKWQrMXzWxrayN9DRAIBAIZRcad65w8eTJuT0hHdTKhNuXuxbVODuYtLS2kbWOEs4PZ13dHfnw+&#10;AdJcnrB9vW9YyJS+dWfpisWeew3lbYSiDx8gFQ2NZcuWOW3WRrWgSPSCFPs582VTU5OlLm9TliJi&#10;Gx15+Pp7CuRTOO25+FFQHHLAs9+PEzfRZJaRZXberoN6U/1P4FHbbRdXIsurU2eRyyPOLSIvz0/x&#10;iby0ZmqcJViel+wdmuACFlalhoFHULj8VAhYmJPkte3SKv8j5mB52OMXa2K2UFlFV2FLF/Hx8dB7&#10;IBAIZNQYd66zaWNEeeEBRCw6a5JPH52/I3I7KH/16lVmZiZSZ9RobGyc6u919fRy5PUgAR4WucEv&#10;+sAeUqXfuJ2ZIaHHB1o431gTOTORC1fTSBsGS35+vrgWb/e2s3vkTUSqqj+RqvbO58+fZwYYFJ4a&#10;/nkehhJgV89PSBkYc3vsMUC9r/5k97UNWa9v7b254UTO0bBEt7qm7xsvLAblT0ryD2RsBo8hCQ5g&#10;NS4r6mDG5vLPH8Dy0/f5OW/ugoWv9V/i7u2aleR6t+hG+tPUpPuH9t0KX3d2Dtg0EvE7bOIQoWW7&#10;TgPEdJGKtJFAVg7ssAyBQCCjwfhynebmZgNdfGPZse5u4eNm+PHjR2FBbksTpcTEUR2/P2xm0NVT&#10;v4gOkvoPR4OnOpEq/cqXL19UdBXJPTy8DxqpWMucOX+6s7OTVGMgdHR0bNm+WVJb0GV7r+PgWS5T&#10;jdjS1yxOX79+jd6/3d4ImxMngVKNcZJHxyXdLdh1rHitlg5sBtBHpdnh5xcgy+ceJb2peFn48cnR&#10;O/t2Xl8NSpacDkjLSwYLwHXuv7ydX5y99uzsj59Lv9TXhiQ4Pnybm/f23v6bG4HrFHx4Cqodzdq1&#10;InUGcrQRjdd+Q5HJuBcvSTd5QSAQCGREGV+uc+P6tUWzbFFisX297+JFcw/uCATLDtZqKSkpwBtq&#10;uhicQPQfWSmB1srE7i8GSeWL6C1bNpEqdaO9vV1DT8161S+TLvlEG8lZCu3YHTmIvjupaack9Pj9&#10;fruxuXu8DhixCzIln0r6WF5WW1vb/TNpaWm5eeOajjLXrQOinXmjd31qcGnLwRuqMhp4S6DeYB85&#10;kXv4+vMLK84EHb69+0V5wdm840/fPwhNdH78Lnfxaf/8N1mhiU6gGnCdBSd831W9fvvp1ZUnZ0H2&#10;39wCts5McP1cV5P98vb9N7f3XI9Ye27m8ayY7scfibhF6UnpCN2/f5/0JUEgEAhkhBkXrvP27Zt5&#10;swKCp3nYWk5u/XQcJRb5NzZRUVF9f38ULLdUJvp66GuqK071NXWx10k7c5J0iJFh2aLgulLi86IS&#10;tyckJyeHVKkbT58+newp5XcYrSa+scYKtsKJJ46R6vWP5uZmUSW+P84BDp7ON8bYarmalq+cxGTB&#10;58+fI7s3NtbLSEuc3yHa/F8HnfGfjjy8szUX6g32GbPVZ2YevLl95nGXtWfngpKw427zkv2A4uy5&#10;uhEUItWWnpoWc2snqLn90iqwOi3Oakf62k0XloJlIEbh5xYFxdvsv771wI1tQfG2yC4jFzlD0fel&#10;7wkEAvI1QSAQCGSkGReuc+HChWupKz48299SiRYdkPaqpO7C0Vp5vPJFNKE25VtJnI+7GekQI4Oz&#10;vWHDrxfUkHwuPuzrYfb0yUNSvf+w97YG/2tHtW1IfKKNtCxUSPX6B9ApeRvh382pj7hu1zE30fjy&#10;5QvYvaCgIHGDIEomuqc5WzFloxBYAI+1N+U78/C3D4mRt1ZelYsIxcWu5AflT5Ik23PxOxfwguVX&#10;qdLPUoidfk5tEfp8U770osyGEFxKhFBbzvAYVbAzB+rE2O9xjdSVMubnU+TUnCKN2jTOA95a2NxQ&#10;5PuFQCAQyOgwLlznc23N9Cnm5Hud+p+caxGB/i63bl0b9hmIzp07Mz3AaX6odWdNMupJkVS/jvF2&#10;tybV/g8zJwPnbb12rNGaKqNno/nq1StS7T+xPWqr+RIV1EH6jst23ZXTuF0cLXw87dVl6csu9TUe&#10;YMM9hXnemG+3iY9l6bLX94kaKDPUd92ODrLYj+v9BRmgNcBvLu8WfZgoaaDCUHNDLuuwuK0u86dr&#10;cquDsAUnpJYFcFVckQOS1HJ/eFwnI1pM014A9b7IASqpHSDDq8BhtkgFWCAzln6cD0uIioKe5IcP&#10;H0hfMAQCgUBGhXHhOp2dnevXr1s0yw7lE/1Je1VSkJ/xjh2bhuUm3vr6+tra2llh01fMd/z9ahoq&#10;Xi46paXvSXt2UVBQYDQbj2reusc1Uo+OmaafU2E7+xLvIRpQvHbrK8kz+Vqz0bFS07PT5Mb31RkZ&#10;uA4r00QRXmrw+CZNmpFuQuRc3rPbiXNgNWcpJm4Q/HhZdkMIrj2H6DoLfDDnd4isCuTOjBW/dVBs&#10;siw9KIlfJ3AuUrjqmtxCXy5wNPKRCfn40otyxWkyIORb3PufmW4Y1PsCWuO4SctxszYVzUQpY36n&#10;raR71HGy7Cqu4vYbNAZ09msMEzjLn/TtQiAQCGS0GBeu8+rVSz8Pg/IC0q3mA01nTfLJI3OnTfUG&#10;zvTgwYPm5mbScQdIaWmpqZHaotlOybFzOqp7Pp3TPbfPr1m0YBZp5x8/wP/XMVhOx009j4JDjude&#10;Ayllsf68SK/ppO4mA4rXHgO3SF2faCPXSN1Lu0RRGtE9wE6WBXCDBfB4NlI4fZfolwz5HfN5ka16&#10;ygwpGwWj5vMA1zm1WWi2OyfYOssdc3ab8NNkqQ8XZVmZJry/IONqwnp5l4iXBWvdnZ+uAzyJlkOE&#10;RWUanaAeFztViCsPeVN/wiPI0P0due/RN5ipIKCMkbEQdNv5yyVC3xhjs0UqHELMf4vrSE4ewAjX&#10;EAgEAhkWxt51ysvL9XVVvxQfRpnEQHPn4trNa7wORAbODHKIPrCbdPSB4OZiU5gdiTpsH+moSV4y&#10;x5HcSdl5ir3DRi1U2/Z7QKtsuUw1JHQGslcfTJ8+HbXvgOIWpde367Tn4ovTZMBCWbosefar0ouk&#10;he93FB4dlwSbCPn4F6elq67JgcLPN+WB5SBa8+6cTHO24udb8g8TJSuvynV2u88LVKDGyPC4JoFw&#10;20UzStrqKzN4W7Jd39evm951tdmRtwBUxm69BgUFBVaKzX13DxM1gPcooISxD/9lIOnxHC4J1pKS&#10;EtIXDIFAIJBRYYxdZ1PEuqk+llmX16M0YihpqUxct9Tt4IG9pOfoN1vWeqMO9cdUv4qxMlU5dTKp&#10;pqYGJ0tqofsTZSfxs+fPkJ64Fzz8XFF7DSjuO/VWB2G7K8hoxkyTnUUlEOeSCHQH53yMy2Yfh/4q&#10;Wj5NOz124Fj1dxUSwkWOrhMqONHD2IbhITjnbTpAbmQtBcV0eKxW9tpVmV8ZY7FsYEPyjEn8Yk0s&#10;lqrquCrt2TcYC4dAIBDIUBhL12lvb/f1MG+qSEAJxNDTUHZswoQJA516c8+WANRx+pOO6uSNKz3U&#10;deT1QxVQLVwf8T5oJCEnWldfR3ru3/hU9UnZdgAjzfwe0L7Ka3D62nNuncPbmDmqt53X31MIdeWc&#10;SI/BOcYhZ3fIYZL3St8t6mvJTS9qxqYeNoGGmXISw7pgHNnJ2nLwJhpsoJCCcqKMWa+dlEEme0uq&#10;ug/pIxq12K3XNLYwgPNCQCAQyJgwZq6zdu1aAQGBkKnmdV0D5wxvCLUpxvoK5eXlpCfrHzsiBuM6&#10;IEB3dDWlGDlpGTF0IKh2rrc4b9PBcGE+fep5eoewhSGWy9VQuww0vjHG7rv1rRcrSwrSkEVkFBLo&#10;wM6iHMRtF41zOY5yHS6rXXQ0EyZOpMA6xIJVrGMc1j6Gjlc11F2IkI+/HS2mKMnMIGbGbR9DxSKg&#10;GSCDekfd475Ln0eOw3PfYCaXGOWoOIk3NDSQvloIBAKBjC5j4zolJW+5McyVL6JR0jCMOXZg5pkz&#10;qaTn6weNjY2R4f6og/Q/TR8TvpXEZV/ZIKvd16kIVOw3aNq4WBxJjCW9iG54+3s6bPpz75++4xqp&#10;a+YnbuAlxsY8EaUjIxojNUaMxfbuitM9wG+A8fxS4nCYRXkqvagJo5Q9p3E4zjkRSBKXRSS9iLGC&#10;vRzqTXWPgAqX3frx1VlHzUNCb4Y8aqhrAz810vcKgUAgkFFnbFwnInztmsXOSYdmo4xhGNNRk2xt&#10;rl5TU016yt5pbW29e/eujcXkB7c2ow4y0ORej9D0kereyP0xFktVZcwFdu3biRpI1yfAqz89nfsO&#10;3ozv2DqB81EiNw/+HCRwpHNkjRAtvwbOOaG7zQwuTPKeal59XaUynquEk2E3moPv/31YPoeMR3RI&#10;HkVzifkr5ugHK3TXHT1PVdL3CoFAIJBRZwxc59atm17O2l/eHrG1UO6sSUHpwjDm0e3NM4KDSM/6&#10;G8At6urqjhyJ1Zos5+um98fRdPqTlspERVlBywUD6y3rG2MiqSZcXvGR3J/j+/fvknJiPd55NKCw&#10;4Bi+Zvy8FXx0EruKn0nODWUtgwurxixBVX733YZ9zAhms1qdU6S/95y7ROpipdno2WkkDfgslg71&#10;EmGPUVCXbW9vX7R6Ht5GzGAGXidATtFc3N8fDqsDgUAgY8YYuI6Hi+m3krjOmuTpU4yvnu5hFvFh&#10;zKZVXteuXCQ98a98/FhmoKuSdXl9jzNeDTonj8wzm6GEav/+GPddetoBciZO+s3Nzd++fZPGi9uu&#10;00DVGUSA67w+I41ykZFOZx5ekI8J+1uv5EEE53yMWSmAhlPIelWvF6rMF6uw8TP6xhijylHxPmiE&#10;dxTlkWd33qrjE20kooEVUEaPWDj0gGeRlZXt7OJjxccPH0tBqmuqW1paSD87CAQCgYw6o+o6HR0d&#10;ri72mZfWIVrQUHbM3Ah/ZSR1B0iVs4NBj91CF80P+TjY0Qt7CzigDJ7PY+8ge8tar1Z3nGLt5Gln&#10;tWLysAyOpxcsr2rBt24GFqUjI5pLO0XoRY2BpqDEZdDhNN2k7CKGemvkAHGxXK7GKcxsH67pvuuX&#10;M2G+sSZuO/U99xnImAuI6/HqhyqAysgmnWmykoZ85JrDlcmekglJA5vhFQKBQCAjzai6TkVFhbmR&#10;UvcZpupK4z2ctDKHdXwdVJ5lbrM0wYP4upucPJFM7hazZEFg48ce5vUcdN4+3I1XEvLcOaTbgqxX&#10;qSs7iw3vKMC6+pyfrhJHAhydJEUIMSsFoHxlKMG5JEqb/qHHt916DV5FTg5BJlkLQRVXcaA1HnsM&#10;wAIfHsMtyaobLI+qj3cUZeamN1044DNwfcfWd2Qno4VAIBDIIBhZ12lubsrIyEhNTX3//v33718B&#10;XFyYsmf7uytC7ZtYHDdbRdHB7oUjlDnB1sXFb1paWurr62/evPH4zhZUhaFk//ZpesF93TQ0VnHf&#10;qs3KOKGx23xVI5rmbEUGcQuUrwwlWOeEP7oOKurekjgZNhYeBt/eO/rYR2hixFhQhUOJS6RuWFgY&#10;6acPgUAgkHHDyLpO2AzfC0mLn2duu5C8ZO/WQClJcQsz3eeZ21GWUPp0n4WxYuunRFT5sOfLu8Pa&#10;k6UFBATWLvOO2zvz89tYVIWhpK40XlFR0D1qqB2Khz3qLqJzPDFtOaM0nKCruRCrxhyUrww6WMej&#10;dCImym7iqDf1x7jv1nf/dfKs3yNrKYgqGUqA6yxfvpz004dAIBDIuGEEXef6tfQ1i12720B96dEH&#10;tza1VyV1LwSpLY61MsF3VKPL/7oUP9gtKol1XDvUe8WHMfYRmpry9CgdGbnU31VQkORilHZEKcug&#10;w6Y1X1RbgNzPZngjoo1DlQwlduGaU6ZMIf36IRAIBDJuGEHXKSkp8fcy7c+E4TVvYl3tNTcsd/9d&#10;g/66fH13xNIU77Jdl9wEuu3Uc9qibbde03PfCA7r0kd0psmuChylibGu7BGl5VPnsoxCKcugwyTj&#10;5LF7REZGlrMUkrcRQhWCOGzUGpxaSSmLPXj8gPTrh0AgEMi4YWSvYe3ft/P6mZUoG+gtURF+ByMD&#10;UYV/Y04dnY9XEDI0kgPhxbGzstAb6MisXuTCL8jhE/2HW6NHKEqq7Hb6zE0jPytW6SVZGhpqlK8M&#10;IjiX4ziXRBAmGWevvSPiiNySbJa/zhvqtc9ARRujIU/PRD9By05wQLNPuGzXiYqKIv3uIRAIBDKe&#10;GFnXuXfv7u7N/Z1kqrki0dVeA1X4N6ajOun7+7iv746ANH1MII+X+ChjM58cB6qNHJ34xhibzVO0&#10;0GKuujayN2RtCMGxaS1AicsggnNOoOaSm8QpzaIWIqrDg3o7wxLHzdr8XUPsAAHV8pdxiNDk4qYp&#10;OiXVnotvzFTMPyYppYvz2PNn3XHbpWe2WMVxk3ZgYCDpdw+BQCCQ8cTIuk5FRYWLg1Fq/AKyB/Sd&#10;2F3BCQfCUIX/UpbNdUC1lKMZp3XqyrqYpAjBEbqeVXhShpqJe1hGEWRVn6XsIm62UA0rxaYVIIt6&#10;I8MVvIOIiru4or2InKUgGzfdtb2i5PfSkYuPmIkLdeUM9eAyDen19jrnbTpmBuzrgrHLArh93IxJ&#10;v3sIBAKBjCdG1nUAHz+WWRgroZr83vK5OFZSHNdckYAq/2cydWp/L8cEH3MIOGJBXiaXTztqRV7u&#10;WrWeGkcsCYizmB5vBxY2pS8kb/09vjHGnKxUn2/Kkxv1YUx4KI5NexHKWgYXRkkr+4jR6OKt7i2p&#10;3jWFmZQRf82NHj6WqmtyosJ0PY545BNtpKjIvHcxH1LTUou5qPAZ6XcPgUAgkHHDiLvO27ev1VUk&#10;PvV7SvO9W6eWFw7zcMbjJwHT+us6V5+fXZkaChb8j5i/qXwJFuYke1Z+rWhorkvMPIjU2Za+orau&#10;uqm1YU6yR9SVtXlv74HCym8fka29xXKZitFk5lvDOhtoZz7+0HJ+Mw0mLsudKGsZRHAux2mwig6j&#10;4jrkOG3QYGCcmB0nTsj/5aRXRy6elm6iW5Se7Vp1w1mKXvsNEe/xizWRnYzJiRMn18w+IrFq1UrS&#10;7x4CgUAg44YRd52Ojo4PH97r6Sg/uLUJ1fD3mNf5O/dtnYoq/GcyCNe59vR8aU3JvhsR91/dWXJq&#10;6vR4u/zibKRO4YcnoYnOoCQgzvzBu6yn7x+Cwj+6DmiqXXfozffjIjfS/UzpJXlnE96Mg2J1d9DD&#10;EtbekKPhncxpvAHnFI8Sl0GEyyKKciLlCN1n3keAx2B46b/eRr+7BwkSTJy0i/25sw6Lz/XCSBnz&#10;6doJ8AgzJm4QBCaE1GnOVrQ1wFZXfSL97iEQCAQybhhx10EoKSnxcrdFNfw9puljgqwU/+gMozz6&#10;mTGdeMMOqontMYjrhCQ4fmv8kvsm88G77HtFN+cmeYFNecWZgUdtwMKr8sIZxxwD4iwWpvi//fT6&#10;4ducuy+v/9F1QBw3a8/x5CS35f0MaNoZZZwZJG1ZhLWU5Hl3LBC+tleUfN1HUJALpSyDDjPez2Cm&#10;Auo1j0Islqi4m7MDayG/5d/TmYe/Fyv+IEESdR0Q+N9ML9GgoKDly5acSNizbu2KrLtXSb9+CAQC&#10;gYwpo+Q6gHXr1rzJ34Vq+3vMvUtrrU2VSp/uQ5UjeZGzI+vyhh6H7WkuJ9301FmT3PrpOFh4lbeT&#10;vLWlIrH+QzyhNgXZBB6Jy5XHwaHAXmBfUNj26XhHt+m6hj0v7u8wM1QwX/jLrc495kx+AlCZNxUv&#10;om9tB6sXH59edNK/qPxpYdnTxOwDSJ3o29veVb15WVGYX5wVcXHB1Dirl+UFXxs/I1v7iNd+w4VT&#10;uLs31f1J6jZhbl4+TuNwoCPc9jEsqsE0vOocWL7jGwTBVoywUndfGXSwjkfpccKoFzwKcYnUNZ7M&#10;+PspqwGl8qrcu/MyKRuFCk9Kz/SWIP30IRAIBDKmjJ7r3Lt7a4qXwePbW9o+/XnAwNIn+6QleICF&#10;tFclrV3i8uHpPvKMoV7O2oG+RkX3d/yuO4tn238uPgwWnmdun+pjAFRm1UJnZFP25Q3OduqGurIF&#10;Wdtjd80AJanxC8DB1y11PZuw8Ou7I0vnOoDC3ZsDSp7sRXYZoYBXpawo7LhxzMZWdt2my8JOfeeQ&#10;+NpgLBUVZdIm4c48fPt/12L6DiEfTy9qhnM5TlYTTsM1M105X56WZhTQJBcOOuDIGLMtLDwMqNc8&#10;CnHcrG2oxtiRO2xDEK0NEe/s7CT9+iEQCAQydoye67S0tLx+VXTgwIGU2Lmo5r/H3LmwVkaST0IU&#10;d+3MivAVHrqaUkg5kJL0E8uiIqZoqIrvCPcj1wchu87BHUHzQqzLiw6SXSckwLS5IhEIEzCkRbNs&#10;M86v2brWG7gOOMKGZW6j6TogxQ92ieKxqLZ21MJMP+HDRdlXqdL8smye+wxlzARcLDjEBGlRTfXv&#10;+X5HXluRnk5AF+eSSLYTTtMtrMzUjOw8GIsd5MJBh0V5Kpsgu5KTKOo1j0L8DpvgLQX2LuZFvetB&#10;58w24RWLA8nz6kMgEAhkrBg91yHjZKsZsdIj60rP16G6592jPY8yNoOFhrJj7GwMTR+PgeWaN7Hi&#10;ItjGsmPf38cd2jkdHIp8HMR1yp7vd3PUPLJnxpE9IWTXcbZTBzu2VCaCHTcsd3+RE3Vge+CVU8sj&#10;VnjMnm6Rdz0iaIoxMKGNqzzrP8Qju4xoVi9yMZ6rhGpuRyeiIvTzvTBW+qzGc/Fg1Sfa2GyRisUy&#10;NTlLQSk8+8Pjkqg2m5zsIxJUdCxY+5judoJzOsplsR3reKR74eDCbRdNxSoIXgz5pfaYyMurVp0J&#10;QZaXnQpCFmYdd9+evjI0wQUsLz0VNDPRZcmpaYtOBIDV1Wdmgsf5KX6BR63BworUYPDYY3xjjOWt&#10;Bb2sOCquyKLe+yDSkYdfE8xfXPyG9LuHQCAQyBgxBq7z7t27rKysVSsWPLmzFWUAfeTgjqBZQeYd&#10;NcmZl9ebGykiRtLwIZ6GmurTy0NInZ0b/Tev8Z4fag0kiVCbsmax87KuszUgoMTRWi3Q16iiKPrc&#10;8cWg5MaZldN8jJo+JtS8jlm5wCluT8iyeQ47I6Yg9Uc6DzM2qxmL9Thqy0jHeoWa0Qw5RXsRs0XK&#10;qE1OW7RVVVhQbTY5nXn4QCc+ZuWA7ud1hiucZptpGGkYOens1mugXhUqOa/u1NRVBR612X5pZeXX&#10;iqlHrSIuLCiuepHxIv1Y9h5Q4fLjs7F3drypLAqOd5iZ6FrX9H1+im9CZvTbT69nJDjcKLjU/Wi/&#10;x8hL9H6cBOq9Dy4PEiROnDhB+t1DIBAIZIwYA9dBqCgviwz3B0YCgvKAHtNZk+xoM3nJbLvJyqJN&#10;Xf2IQV7mRgX7m5Dr/F1JP7EMjxdy36k/JsbjvlufhYfBZrU66tkl9XhQDXb3lKXLUnPL45yPoUxl&#10;6GHXXiBv268uyeWfP9R8r5pyxKy+ue7J+wcxdyKflOQHxhPP2SABrkMgEJacnAaWs19l3Hyefunp&#10;SeA6e69tynlz74+uI2nIV355eGbS+HRNzsVCivSLh0AgEMgYMWau097evm7dOgMdOaSjTH/SWHbs&#10;zoW13e/POrov9OndbeTVvyudNSlvH+22slQ2C0GfXxmWeEcbqbiJ4x1FUOXkaE2VmTCR0nPvL1M+&#10;TZ7MhmqwkTw6LtlyX9HdjItddxlKU0DmRGacuvkGJCH9xZLdd0GJ06prq/ZnGoWlmc09t+fEY2Tr&#10;5qO57quugK1rDuWoTDtF3h2k/65zOjcxPnPPg+L7z0ufnLgf9+R9/oVHpxLuHVhxOuTgza2gAnCd&#10;5PuHij+9WJji/6GmJOX+kWfvHwLXmZPicSr3aGNLQ/ejoeK133CyKks/e2r/MU2ZivS0E8BPHfnN&#10;QyAQCGRMGDPXIbNo4dyCrEiUB/Qz+7dNQ5X8dWmpSAxf4S6qiXPcNJx3Zjlv1+VV4NQNlge6o+wi&#10;htoK4rBRS0QLZ7FMDVWuH6pgao49sl6o+zAzSwO4abgVBXF0VBMpuO2iuzsKEpM5aQkXC85mvJkT&#10;defs9SJQMn9/jnbwmRdvq/Oel8/cerOwuHrapptxFwrel3/TDTlzLee94ay07kfAmG1hxrF6H/zz&#10;+IEn8mNP5h/elr4cmTpj743w6fF2ifcPnH+StDl9CSjZmr5swQnfNWlhCff3bbq4CJRsurQI1J9+&#10;jDiHRlzmTvDYY3wOGfOLMA7XBSwQQj4+ch7f44eZyE8dAoFAIGPC2LvOy5eF9lbaDzM2I8PeDCj3&#10;Lq2zt1Ltz03sg87bh7sDfY2m+hiCeDprZ19Zj6owLHn3aI+inIDHrj/Pqt3PAJXhlmTzjjb2jTEG&#10;ImW/QRN1rQorxcbCwyBv3cOpFJ9oIw0/aU8bznux4ngVNk5h5omTJmAdYlknhzLjfbsLSvesPJi1&#10;PekxPjA1/c4rsLoiJg88bj58f+m+bJ3Qs41NbW/LvqZee5mcXlBW+T33WTnKdXAuiYzSThp+MqgX&#10;M5oBrsOBo2vKGrbbzuvvKnhbsBcWPCL91iEQCAQyFoy96wBaWlpWrlg4Y+A9bwi1Kds2+Bbd34Eq&#10;H67UvollYqQre74f6VfU9PGYt6sOqs6wBBy89Ol+YVluVOs76ACzEdfjcdupB5Y99ugDWXHdQVwm&#10;R8ZUANTpo6uQuo+Ugo2Q90EjUAcjxsJtsw/ncrz7yDqoIK4jF3Cq5kvDgq03XpfUgMJZm65P3XIb&#10;uM7LdzXLojISLxSsOJBlO+9Ca1s7ynVAsE7xE+kxTlu0Ua9k1EL80HR4Mg8P23md01uE7969C287&#10;h0AgkLFlXLgOgrW1NTI6zoDy9d2RJXPsUIXDlZtpq1CXydwdtZDb4EciV0+vULTutXvNgOK5z4CB&#10;g9b7kDGy6rxVGyPK4thNI2QthcjLf8xkbxkGSVuUmqCiMv2MeihRXzRDzzqtvqYbdg4sK049JTf1&#10;tIhXiuu6myDmiy6BaryuSTbLroh5p5D3RQJEil1nySR2YbsNmqgXMDpR0+aMW8PfmDls53Xuxohr&#10;aqrfvH6F9BOHQCAQyFgwjlwnOSlxzRJXVPP/x7RUJpoayNeVogfFIdSm7No0xcpU6eSRnocunD7F&#10;xMtZJ3yFO6qcnCunl/u46tSVHu1eeO/Suq1rvbuXDG+E1Ibn1I7NGnUBZUz3EocITR45dqsVpA46&#10;shaC5E1/jNcBQ1oeVZSajESwjkcmsYvahY+B62gFSPtYsnXmDU+vZCSEfPzqQOzJE8mknzgEAoFA&#10;xoJx5DqAFStWxOwMJk8H0c/E7g6eHWxZ+SIaWa15HZuZvn77et/w5e7zQqyR+dULsrcnx8xuryb2&#10;7IndFbxny1R5GQHwRD6uumkJCz+9PFTyeG9lUXTbf32GmsoTnGwmA5FCVsl5cmfrsnn9vXFsEBku&#10;1+FT4HCJ1EUVuu3UE1Tjslyu5rHHYECuA0LLo4LyElQE3ZO0Qs9K+54Ay4pTifdYCbgng4AF5aBU&#10;4mNgqogX8VyO2vRUPrckMa8UnbBzStNOgxJyuKz3oRRtdOITbaQuR48ylaHnyy15SSEGeB8WBAKB&#10;jC3jy3UIBMLGjRujwv0QKelnCLUpjzI2K8gK+nsZ7NkSEDrN/FTcPCAunTUpodPMPJy1QAU1JdFF&#10;YbaWxor2FqrJh2a/fbR7yxpv4DrfSuLkZPi4OJkXhNlKiuFkJPk+dN3TXlF00N5StfuzIKkrPUqe&#10;rWIkom8ti2qGBxGLpap8CpyoQiRe+w05hJh5FTiM5xEHTe5/OEVYcE7x3b0ElRdvawrfVDU2t8lP&#10;PZ16tRCUTA5JUwtJC4q4/u7jV7B6I/f9kbNPwcLjwgop3xMV1XU5j0trvjUhuyPhsojkVxoD15FQ&#10;ZL+0UwRlKkNPS7YCPS1laWkp6fcNgUAgkLFgfLkOAPwn+MaNq4H+TheSiKMb9z/NFYnP7m29lLIk&#10;bm8o+cJTW1XSnBmWwHUWhtm2VyW9zI0CIZ+8+T3vn+xdNtfB30v/89vDG5a7k88Vdc+JI3O11CQy&#10;zq9BlQ9LfKb80oN4cNHwk9KYIo0qJMfnkJFBqILPf115+hllN2kmea/e+ibbLTi/O/kRWNCdmXYx&#10;4xVy27l66LnJoecuZ71LvlwUsuXmrfzSew9KN8fnP31RmXbzRci224ahZ7xXpgu4/zwOh/6KHu+Q&#10;H7lM9pZUcRM/sloApSnDleKz0pvCV5B+3BAIBAIZC8ad6wCePHmyMyrS0hiP8oDB5Xnmtike+mcT&#10;FqLKe0tHTfK11BUB3gberrofnv0ct7B7ygoO6GpIgUdktbk8ofZNLHnrUGLj+IfZoPoTt516vPIc&#10;qMIhxjVKj0+Rm0FQhUHcgsNgNdlOkEwOPJWRV2I8O2159P2tR3IeFpSrB57eEHPfZO6FgtdVt/NK&#10;35Z9zXz0wWreuXO3i99//LopNnt/6rM5W242NrfJTjlJPg6nSYSkER/qqUcoQKokNbjWBWOnWLN/&#10;ujY8AyX3mBULp5B+2RAIBAIZC8ad69TV1XFwcGRf3vCtJA7lAeMnnTXJQX5GDzOIPYHePdojK8Ym&#10;L0a7IMQ8PWVp9euYP85p2keGq78OaMiNZiuiCoclFsvUWHnZgO6AMOP9sE5HEU1ZsudeRXV98fvP&#10;GsGpMyNvZz+vjL9UsD4m23XtDbD12MWCs7eL1YNTFf1P3npYJu5z4tTN14/e1J64/krYg9inBwmX&#10;zX6cLA71jN3jF2viuc+wj1vl+x8P175mwxjGrFm5iPTjhkAgEMhYMO5ch0AgrF615Mqp5SgJGFdp&#10;Lk9QVxVvKk/4/v4oG/Ok8suynXn45mz81b1i2mpC0TuCUPX7HxVjUVSTPLh47jWgYaTqzzDEg4j7&#10;Tn1OcREFe1GMGAvGdBPZVAQ8kv1Wpkt4E7snDzq0fJoOvQ8hLaItNHHSBGkzCVT5IDJqrhMeHk76&#10;cUMgEAhkLBiP17Da2trWrJh95tgClAeMnxBvaN845WLyks7alPVLXT5cUiA3bG05ihGzBK3NlF/k&#10;DGaEw/kzbWzWqKNa5cFFd7qc8VwlVOHwhkOIids+BiUrQwyLarDUryrjd9jEdp26iBaOEcvBJO/J&#10;ZbOfSc6dU5RV2VXceRv6XrP+R1KZveCkFPmLG6G03FecN2cG6ZcNgUAgkLFgPLoO4MuXL1s2b5g1&#10;3S7/5kaUDYyTNH08Zm+lGhUxRUqEte4uevS5olOyAXYcoVNN2qoGNn/Fmwe7ROS5fWOH4RqN5z6D&#10;Ye+1gwrRdXqaHmsowZhv5xJnIT+Fx259DmEOWn4tFuWp5OtlOOdETuMNTApeNKxcLtt0yJUHFIvl&#10;avO9MagvbnjTel/Rz5otNyezrPTd9u3bz5w8XFlZSfqJQyAQCGS0GKeug9DU1KShoZFyeO6nl4dQ&#10;TjAe0vbp+PQpxnbGwqgWjpwgV8nC7IFNa/rw1iY6RmqvA8Nw7ckn2pg4dPJBQ1T5MIZDmJnb5gBZ&#10;U4YrdHxqVsvVnLbo+MWaGM9TZZC0Q1Ugh1nBW8FukNezwMGttJlRX9nw5vQW4c3hi79//+7iaPk0&#10;RerSbhFnM8EH+bmk3zcEAoFARoVx7TqA9vb2Cxcu2NmYHTswE6UF4yE3zq6c58WFauHI2TGfN3x5&#10;r+My/56WykRjIzndIDm7DRqohhkVtyg9EQ1u1BRXv4cFx+C5d9jmE/09rLyMKPkYlnDb7GVVmzGR&#10;nhWIjogWFut4BFWBHIzFDj58zyMJ/TH6MxVne47seZ0Dy/iN9SQlRHmv7RNFSr7flQ9wligpKfF3&#10;12NmZlZRFN2xZeWtW7daW1tJv3gIBAKBDDfj3XUQGhoabC11vr//ZbqGMU/ejY1uliKN93521kGl&#10;LUdxrjf/vUvrUDv+nke3tzRXJAb7mxiGKFqtnKzZ++g4SNx361PRThRS55Yw4LVdq+4T3cN5IFDI&#10;wEHruW8EXYdRRBMlH8MYDsO1zNz09BxMqHJUGHFY7/6dBnPbqWe9Sl0nUA4s+x4yxooxp27t9Zzc&#10;sKQzD19xRa76+i83tL9KlY5Zxf/uvEz9XYWaG/JPkqVObhZavGgB6bcOgUAgkOHm73AdQEig83hz&#10;nQtJS/Yv/8Ngu4UnZa2NxFE7onIidq4gnguvK6xtR1Qcjz0Goto4EQ2shp+03XoNv8Mm0qb8Kq7i&#10;Xvt+uRplukBZyVnUZL6ylDE/MB5xXV6tqTLkrZbL1bDSbBp+UuSSkQgtpwCTvCdKPoYxk9hEuMy3&#10;owpRYZC0VfOSRL0wVOwjtCyWqVEzMVFzy9MJaDNxMWGl2WkYJ+1ZNFJDCA40gW6ynz9/Br/zjBsX&#10;prprbNm0oeBZfmdnJ/Ljh0AgEMhQ+GtcJyzY4/2TvShL6Du1b2IriqK/v48j1Ka8fbS7/kM8WAUB&#10;5aCksybly9sjoFrbp+Og8Ou7I6CwvOAAUqfpI/F+crC18eOx1t9mxUJS+zrGVJMT1Wj9ngVThBrK&#10;jqH2JSfveoSIOhbVNoP4RBubL1HhU+Rk5qbXniqrFyyPk2az36DpGqXnc8jYfbe+S6QuUJzuuwDp&#10;QUZDNpmvxCvHAY7QfetIxGbNZF4FTqzDYZR/DEtwzseoMbKowt/DKO2oGfBT8lDxjTEW1xWYyIil&#10;YhVGDYHIpjWfmZ3r5gEJ1Pc1Jrl5QGzRHN/KykqtyRLVN+SKz0o7GbMuXTzv06cK0h8ABAKBQAbL&#10;X+M61dVVQoK8/bkeRI6RntzTu1u3rPF6nb/TUFd202rPa6dXgBIjPdnU+AVN5QkrFziBamDrvFBr&#10;LgxL1auYsEBzcVHco4wtr/N36WtLg63pJ5Y9ur2ZfExUwpe7lV6QQbVbqLw8I83BxlReSBpkGRUz&#10;IwWH8F6Hk/E7bOIbawIeQTz2Gig5iYpoYanpqejYqGUtBFHdeoDiAPvx3GuIEWXxPjCCXZK7R8VV&#10;nENveXeHGK5wGKxikLRFFf4eRmF135gebltz2Khlt05DTJuHQdoR55yA2gsJh9E6E21x1Pc1JiHk&#10;4zMOii3yF7gYJQKWQUlnHv7dOWktPDvpDwACgUAgg+WvcR3Aw4cPIzf4olyhe9qrkxKjZ5FP/+ho&#10;ECfprH4dY2+pClxnw3J3K1Olo/tCt6/33bbO52baqmVziTOWA9eRlxHQ1ZT6+u4IcB1GBhpnW/Xs&#10;Kxs2rvKcPsU4LWHhw4xeXacga7unFX/3Ruv35B2T1lST6G0w5cSDs/D2Axs/0Gt/zx7jscdgIvUE&#10;diFmx03aqE0jF6uVGpPYBLls9qE0YijBuSSyqAZTMfOx6SxCbUIF53SMWaiHC1he+wyZeHCMEjYs&#10;KoG9nXYCAsTMp5B1ZFy4Tm9xMYGuA4FAIEPlb3IdwOpFbihX6B4Xe82IiIhVC52RVeA6QF8uJi85&#10;vGcG4jrPM7eBkp0b/ZvKE2YGms8PtQHVgOtsXOmRGj8/49xq4Doiglw1b2KBMIGSBzc36WhI9uE6&#10;bVVJlsby787Lopoocp6myFoYyyEXy3oLUC7zOcMwDZZvrInRLEWv/SMyVnIfsVmtTs0pOowD7XDb&#10;HqSgoGTXW4Eq/z2cRut45HoYQ0jOUpBR1gVVGRWMSYSDwcjecz6UfLoqN9WefdeuXaSfPgQCgUAG&#10;y1/mOlN8nNurex6dr6HsGBMTQ2tr6/xQa6Tk+KHZ29b5nIqbR6hNmeKpn31lA1gFAU5DrP8hPq1r&#10;QtBPL6NB4YHIwObyhA3L3JA6OVfDH9/eArZePrGstxlAkZQ82ROzstcurrFrZa+nrkTtgkr9h3hB&#10;MYzXyMznMArxizWRMRel41XCOR9D+cSgQ80tx9lt9onegnNJpGNlQF4GcrHPbJGq0GRuWn7NP74Y&#10;jOkmO/1x6jqt9xWVpFiL37wi/e4hEAgEMgT+MtfZtHFt3o2eR1Iue74/wNcR1CG7zuiksii6D9e5&#10;EyNhY6p46cSy4oe7q1/3OiJizrVwVUMxsj38jRHVEWGUcUb5xCDCZb2Hw3A1i2oQ8ZzNb1tRYddf&#10;JapNnCvUdKEyIycDh4gAFRM3h/EG8gjLfQTUEeWjRn1f5LTl4F+lSiPLr85II/eN340hXfB6fZa4&#10;KeeoxKktQnV3iYMONGUpJoUL1t6UBzuCwtdniBVAtY48Yueb4rQ/dOpCpS1H0duKq7LiA/Kzh0Ag&#10;EMhQ+MtcZ9HCea/zd6JEAcmLnB0bNmwAdUbZdepKj2oocn+41OtlrNqbCul7pI+HC84L6fWFtVcl&#10;eTprOa7vtZPy+I/3QSNZSzEarCLWMQ5lFQMKo5zbJHYxGpwSl9VO1Kbfw66/klee0yVSj3IiJcZs&#10;K8ZkI9YhFlWnt7BqzPGy6HUswcZMxWPrBMFCZx5eVZpu3xI+sMzHNSl6BXEhPAR3ZDU/cJ0Xp6Ur&#10;rhA1aMd83hv7Rcsvy1nrMD1NlkyKENwxjwfsFeTA0XpfcaAD+Xy5Ja8qz/X1C/EudAgEAoEMkb/M&#10;dbw87FGWQM7HggPB09xAnVF2HZD718IDnP7cmLnZKvQmaiANH+IlVHjcd+ujHOIvCnCOSUxcQ7wF&#10;nV7IgNM4AlXYR+iE9OVtxJgVfVDlfwwtr9qDBEnUd0QO2XVen5G21Gbm5Zr06aqcmQbT5jBc5mFx&#10;4DrBTuyEfHzcGoELUcQxloCdzHTlzD0q4WvFBso7cvErpnIDxQECtG8p38lNQuQj9yfll2W11CRv&#10;3bzy4MGDt2/fIj9+CAQCgQyOv8x1IiMCUYpATnlhz67TXpX04dn+mjex3QuHPVvWeMWs+sPAdCXn&#10;ZUy1BY7uCyHUpqB2R3I6bp6hrzxKIIaYaUetAuIswEJQvC3I9Hg7sOp/xAyUBMSZ/1fHenq8LXkZ&#10;WQiMJy30P7SsLGxa81FKMdAwiFsxKXijCvsIl+VOJnkPDqP1qPI/hl7U1ECVbZEvV+M99NStIMB1&#10;dszjfXNWZt9i4omct+dkDi3ns9BiAh5jqcUEXCdlo2BSuND1faJbZuNAhYPL+dMiRY6s5l8ewHV5&#10;t0j0cv5Lu4SB67Tl4EGhkyEL+cj9TN0dhV2L+DbP4tHFM84Jtq2trUH+BCAQCAQyUP4d19m7Zer8&#10;+XNBnVX/3avVUpGYcW61qYHipohV0lLiTeW9Dug39Hx9d0RDnhHVXP2elvt4CRGuopwdqN1bKhO/&#10;vD2sryltOF2xuz0MPXuubch8dWPrxRXXnp5/V/XmxccCsPzgbTbYtOXyYqRORtGVT18rjt7ZC5Yf&#10;l+TOS/YFC5svL0K29j/UbNwonxhEsA6x1BhZWn4NVPmwB+cUz229h1Vj9sppWNTXBNKZj/+YLvvh&#10;ouy326Q5QL7fUUB67bTeV/x+W6EjF//pqtyna3It94mq1JylCJbbchSB3IByULkzDw+ECbgRyNcM&#10;eeQgg0hHHv5NmrSkKPfr16+RvwIIBAKBDIi/zHUCp/lVv4pBiQLIySPzQoL9kDohgc630la5OWjO&#10;nR10JvVkSclbAoGgqakJZAK11/Bm61rvM9v+fCWr6pqcn6O0i7XipZSlyI6tlcd1dKUFxTiNZg6z&#10;6CA59yj5Q8274GP2L8sLYzIig4/Z3S66evnpmchry5EK917evPvyamJm9OozoUUfn+W/ywSFA3Ud&#10;5206dBgBlE8MLhiLSEoaFrAwZVPGtay3s/dkHzn3dPmhXFDS2UlQDjydkF6UfO0lWL31uBzZZdDB&#10;2sdwcTGvn4Gt731es/GQ0ouy9ibC16+cQX7kEAgEAuk/f5nrXLxw9vDuGWS9AOmsSY7c4BsaEtjc&#10;3IzUKSp8diR278OHD5FVhDkziMMGjmhq3sTKS3Ai/8v/Y67uFd292R/ZsbY4FiPGglKHYczqs6GX&#10;H58BC8B1Dt3aBlxnzbnQ68/PP3x3H6kA1Cfuzu6WtubH73Pz394vrX4HCgfqOg4RWjQ8qiiTGFxY&#10;J89kkLBGlncn5oHHrcfyHhRUnLr6opNAMAo7m//s45v3NfzuyUN3HZzLcS7LnYwyzkLC2Bv7JTu7&#10;bpsan2m4pzjPi3u6n+n9rNuknzUEAoFA+sFf5jpNTU06mnLtVUkgbZ+Of39/dM0S1+3bt5M2946B&#10;rkr9h3iylwx76svil893DPQ1KrnQL9cpOS+jrixa9nz/opkWW9d6sXLQOoZrouxhuLIidfrZvONg&#10;4d2n10Ufn2+9uGLl2WCw+vh9HlIho/DK20+vX5Q/zS/OAqtr0mYm3js0iGtYvCJsykpy7LqLeRxi&#10;gEOgrKKfwToemcQuSl4luw75vM6Za0XPXlU9evEpPPre0F2HHG6bfRPp2NaH8DVn9esbHKu03lf0&#10;sWJPP58EftUEAqHkXfGiWW6hflo3rl8Fq8ivHQKBQCDd+ctcB3DyZIoAHyc/LwcfD4eNlX5Ozv2O&#10;jg7Stt4xMDCoeT2C3ZPPH1+8yF94hjNH7c3+9szIiJac78tbeFK64qriy1QZcQEalDoMV/yPmE2N&#10;swQLQfE20+NtA+LMkb7J/j/7JlsFdfVNBgtdJaC+1SD6Juvpcny+KX92u7CUCBufnAFKJvoTLsud&#10;NFhFejFzcsna/ffA47K998Ii74KF4tLPd/JKhD1T5ANOPX/9aRhdBwTrFM+s6Bvm/uf5XMc27bl4&#10;a11MZmZmYmKitzW28qrclwx5VVnmio/vST93CAQCgXTj73MdYDYVFRWNjY2k9f7h72XWWnkcJSjD&#10;lfdP9lqZKH66Suy4OriA5ooLQ23hJ27sISKqwIaVYDEOkPLo/f5zDQdhcwsuFVM+yxVq3tFGrjt0&#10;URVGNK479Bw3E6fcUrATUdbm9HDlAZFVZccKM97YLwreTluO4uktwtKSvJw6C1A+0XcYpRwm0LEP&#10;4/jLAw2H/ipT9T/3MR/zgB/M5lm8qwNxDf91Myo5J7Ngpivp5w6BQCCQbvx9rjM4oqNCUIIyXGmv&#10;ShIR4o5bS2zjh5L3F2Tz4iVAGjMV6u8qHFsn6GLCqmzOZz1X0W7VZIu5inKWQuo+Ug5LlIyCZEzV&#10;mdpz8E9TpIKdOG31WECMdNg0PCV8Dhl3l5IRipgOTk+VyTBQZvlU7u5voeiUdGvOzwtANTfkZMVY&#10;uY1WYsy2oZSit+CcEydxSmEd/zzq8UgEONYEeq6bB3oddGc8h5CP3zADl5IUT/rFQyAQCOQ/oOsM&#10;Q6peHdLVlHp+QgrV/Aw9rffxd2PEt83hSYsU/n5bvuS8zKWdIjcPiKGqgYCmblUg1j5cA+Ulwx7X&#10;7bq2usxfbslHzMQ1Zf6ha8v7CzKbZ/E4GhJvqupPuKx20/L9vNt87ZH81QeywEJqRrHZnLQVe+69&#10;//g15dLzJQfvIxUOpjy4llksO+Vk/vOP52++fPby043sd4VvqlQCT2vPOHMjtxSp1s/QCxuICHKg&#10;3sLfFV9bnpqaatKP/sePxsamjx8/Vn76NIiuPI2Njd+/f+/PBWIIBAIZ5/y/uM7Kxd4oQRnGfH8f&#10;Z6Ev9DVjLG9avnNITNucB+UlwxvfGBN1A25Xc/YPF3udEKPHbJ3Ng7KK3oJzTpjEIcFpugVZ3ZVa&#10;UF713XpO2v3CqoMpD5OvvpDyPaEUlLo56QlS4ez1opmRt2u+NKzddy/+UpHHivTJ01Obmtuev642&#10;mpX28sM3pFp/wm13kIl+QtW1wV+IHA/Ji5eYNcMT+c0XFRXh+IQY5T1o2fgPxcYhhf3h8+fPXj5T&#10;sFgsOzu7jZ1TTExMUFBQfX09aTMEAoH8bfy/uI76ZOXWykSUowxLOmuSnWwm58YP/0mdfqYzH39i&#10;k5CZq6DzppGdTst1u467OXtH7oDvyo6cy8tp8udJy5GwqIXQixgjy8B1luzIKKv8VlnbcCK9YHtC&#10;vsvC84VvqoDrmM45Byqcv/kCPBa8+iTkmXL0UtG+008X7b8PXGfpnnuPCit6cx2cy3GMRSQyeRbG&#10;dDPOOREUsmnO08ZzEfLH7z3n/UnNDXljY2Pwg3/+/LmItDKn0XrwZrntDnEIKX369An5W+iDe5lZ&#10;jo5OLMKarOph3LYHgXqyqExnlHJg05gjJC7XnyNAIBDIOOTfd53Ozs7jCUf2bZ2GcpThyseCA+LC&#10;vU4hOQppuKego8zkO/I9dQyseB8nDUbpnqdI8QtgQcPZXTh6C5flTipm0piEW5OfeK9IV/E/WV5V&#10;F7Th6vNXVYnnn70orvaPuJn5oPTMtcINscSLWdmPSgU9kg+eeQZ8aHdiXlVtPSjcEp/38GU1chxy&#10;cE7xXFa7mBS8J7GJ0uCUqDmlJzLimJUCMGZbsQKCh1cPqdNVS7bit9sKzVmKYAGsdubh67umQB/N&#10;PEqUXLVk6ocPH/iEZTgMf04UzyjtGBMTA/4campqNmzYsHPnrqKiF1VdAIPJy8vbt/+AoqoONRbP&#10;YbAKkT9UaLgVzp07h/xNQSAQyN/FP+46BALh1s3Lc4ItO6qTUY4yLCHUppgbypWlj+WFj68Z8sb6&#10;7CgvGYlYmGCQVnygqbujQM/IiLU/hGo+ewujrCstj9qw340FDkjFKkxJzcggaUMWL1BIjZGhnkT5&#10;6PjguyR3zQKhwI+jw+J4KanoKCdSz/HAyEty8nLT1d78+dvoyMOP0FiFQLCqrsm15+KX+nNFHzrE&#10;IyDBabqx+xun58E/ffq0tbXVwtoRuB2bzhJKGhbwUfwXJtbJM/ueoB5jvi1o+nTwPwfSnxYEAoH8&#10;PfzjrnPmdNKaJa4d1UkoRxmufH13mIt94tgOtpu4QcBhnTrKS0YiWrYCg3MdkLPbhWXkJPt5age0&#10;zcwKXpM4JbH2sahNQwm7zhImWbffXwOn0XovC1bUCx5Q0neLM9JN5DSJ4Lbdj3WI5bY9gDHbym2z&#10;j9N0Exsr9cd0YvemxnsK+qpcW2YRJwod3hSckBLhZ+HllxTjpxHiYWQQNWHXXoRz+XluhtNwDQ0N&#10;jYyMjJCQEKO4GfIJgA8Z5xRPSj++F3BABm4pNzfi9LoQCATyd/HPug6BQDh1ImHbOt+REJ2GsmOP&#10;72w5dmBmoKdGymYJVNszyolfK+jSNdrNiEZ3upyWGsugXQfo4Ew3Th6dEFQL2lvY9ZaJ6fDRcYti&#10;zPt7v/ofw22zl4qJl9Pk5wkPJKCldzUevOvcOSRJxy3HbdfDWSugEZQTafLiJZuzFXVU2JlVgpi4&#10;RQ8s//OkaX9Mey7pMtn7C7L+Nmzg48K5HAey1du5GW7rvVyWUUC/gOKgNvU/YF8W1ek4MXx1dS3p&#10;z2wc8/L1m6fPC2BgxjaknyNkrPk3Xaezs/Pa1YsRKzzaR0B0misSzI1k182UOrBCsilr7CeM/HBJ&#10;VsUIh1KTYY+shUD1jSFdqkuLFOaT0+G2PYBqQX8PqEPFiHHaomO2eDIjjpvTaN2gZ5xAhV13KZ2w&#10;IaoQRFpaCPVq+5/lU7nZdZaiDkgOeEYeHNvVfWIT6DiA+gAlohcx4uITt9ZlfX1GBnWofgaY06pp&#10;3LsX8S2Zwk3LJc2v4YV60hENu85iSyublpaWxsbGwi4qKytJf3jjCcR1SkpLYWDGJNB1xhX/putk&#10;3Lo2d4ZlR82I9NH5/j6Ol4tq/Nyw03BPwcKAA6Umwx6L6TLZR8RRTz3QnNwiJKZqQbx64pzAYbiG&#10;UcICPCJnGnAuiVzWe1nVQphVAifS0BjPxSPP675Tn4pmIofh2u7N7aADnoKGWx5VCKIiM8ixkjvy&#10;8J4WbFzWe1AH7B5gQpSTGKjYRLpfKmJRm3FoBR/qaP3M5T2i9JzCXBY7uCyiyAcc0YDviFHKgV13&#10;CXHZJZFOQFNxsr6mljZ4X8RMpIncsaOtrY305zc+QFyHtAKBjDrQdcYV/6DrNDc3u9rrddYk1384&#10;itKUYQlQKE5WqsY/DaM3aqm6JqdlzE2WkhGK7Sy5HscwHFC+3ZZnZqGfxMhFy4rjUxKwD9fmksJS&#10;MeMYpR2pmHDsIryWy9Vs12q4Rv4yOYb7bn16DnaM+fbure/gwmkcTieohyoEoeOWeX9xwGdZgO9a&#10;6zADYxvEaSdW9TBLLWbUAfufafbsOGlN1DGHPSwq05iV/MECcJ0JdOwTqBlpeYlT2QNpI960b74d&#10;6RVEL2pKSTkhLCxsXA08CF0HMrZA1xlX/IOuc+bMqR3hfjlXwycriWemr0OZytAz3lznxCYh2zWT&#10;u8vBSMRqico8b8zQz2Z9TJddMoXLbtVk3xjSTfLO23Qne0tZr+rrLRjOUqLj10Ia4KGEw3AdLX8P&#10;isCmNZ9FREdVmt5AlTE3Xrr0osyxdQLt3ea76DGdeXhhnkmD6EDNbR9DOZH2YYLU23ODvIzVlqN4&#10;dK0Ar6Id6sjDGGAwFBOoJkycSC9iDOSGikWQgoJiErs4uQLW4Qg1hwSdkB4rVkRUVJSRlaOiooL0&#10;RzgOgK4DGVug64wr/kHX8fPzmx9qM9Xf09RErzA7EmUqg071q5jmCuJohKXP9mFYJ/5xeoRRy8NE&#10;SWUDHFkdRig+0cbqaiytg+2b3D21N+XxCiw+0Uaop+g7rOJ4cis76PR2DYscjPnWSWyikzjEJ7EK&#10;PkuRRr3y7gHad2WvJCuGF+cUjzrIH0O8p0nSZhK76CQ2kZlumMH9liouy6nKY1BHHq5g7Q/RMLC+&#10;e1diampKSUlJMYGaYiJ1W1ubuZUdNRbPqhaKcz7GaRIB3BHHyxceHj5z5sytW7fW1dWR/gjHAdB1&#10;IGMLdJ1xxT/oOmlpadevX29sbFw826G7rAwuhNoUIEyrFjiyMlF5OWsmx85xsVPzdxDpGNP7zFER&#10;F6CxXj3ip3YMwxQKTg7P8NDSwrQu2wc2N7uACherxiysY9xQ+ilzGm2gwSmhCnsMq1rIkz4HTixL&#10;l6GgoOz/oEE9BrwXeiG9m12Tww80VdfkRQUZsQM3rf6EXsSYho6hqrrGwsJCS0sLPCYmJnZ0dJw/&#10;f56ejWciMy8QIFo+DeIJqkkMVFRUNDQ0BQXj65916DqQsQW6zrji3+yb3NDQYKCrVvJ4L0pcBpGS&#10;J3sX+WFfn5VryVYsuSD/+qwCeES1OmOemhvy+lqs3gcHdqZkoHGO0FwfMjzDwwzCdVwi9bSmyrIJ&#10;CdBg8SwqQdz9kwx23WVIj2BgFexaC6iYcH2f1yGHScEnZiV/iJvYrkU93CJedEp6bTAfnaAuaq+B&#10;httmP46LvjFzMHfzEfLxEaE8vFabUcccljBKO1hbWwO5qaj8VPnf1BCXLl0CikMvYjqBjkNQUIiK&#10;VWQSE3bZ8hXFxW/H4fQR0HUgYwt0nXHFv+k6aWlnzh5bgLKWwaW5PMFQS+xF6rjzG1TO7xDhF6C3&#10;t8CYzJBDWQI5ZrMUZC0EZcwEvRy4lFVZXSIHZhumC5Ry40mDC7fn4i/vFr26V7T8slxB1wTvDxMl&#10;31+Q/X6H2Gw/S/nD6R/gOlruYoKqXIY+Er6xJsjxV58Jm5PsARaOZe298CRp362IFWeCwWpi9v7t&#10;6SuXnp42Pd720rMT5ktU1X3kqTmlkI6xfWcCDTMNTpk4BYRjHHHEZHFLVo05qDo9hlkpgEHShnVy&#10;KBUd86f/JgQ9tUVYG8+IE5ZnxXAzK/phHQ6j9hposHaHWJkmHlrBvyyAZ9cC3h3zBVYF8jVn9feS&#10;FnhhovgebqEfYjgMVtNLWM+dO5f05/QfVVVVypN1JnFIYDAYCgoKfn7+u3fvkraNP6DrQMYW6Drj&#10;in/TdRbOm45SlqHkRc4OF2t81Hze9pxxdN2qxzRnK9rpMU/2ljRfqIzqweO6Q8/HhqMsXe5julxH&#10;Lj77iLiMGid5Fi2LBXhvO4yjGaeGg5BvDEk+usfnkPHkyWzg+OQnYmaYEDmXd00Q9/a5vKDEzZT1&#10;wDL+d+eJYwRvmcWDVOstx9YLrJ2O/Zohb6TJ4rZTD3mKoHibu0U3tqYvu/PySlt7671X11+WF4Qd&#10;dy2pKr7w4NTBm1uXnZpOIBCQypSTGBml7Dj0V6La6e7BuRyfQM3EJOdKxSrErOjDaboJtNOoOn+M&#10;uNDPu6XcTFho+TSQm+SHK+y6S6m5Fagx0pM4xGmwSgxi5nM8//DpkQOsyFxHBHXAoYQ4hrJLIjWH&#10;xJrwbaS/pV8pLy/X09PLysqau2TdOJ8KFLoOZGyBrjOu+DddZ/FcT5SvDDGE2pTNqz2rro+X/sh9&#10;5+05mUPL+XWcRfwOk6zFa78RMydN+eVfBgPcMY+XhppSW49L019aTZ8LKQx15ejxliir5apTrNnJ&#10;+yKuo63IcH2vKNVECnCcCRMoDi7nR24s+qPrkDPHhxtIGPlZXlUWAL+ZnzwFcZ3DGXteVxQirtPe&#10;0dbW0Up2HRCfg8a0TJP66LDCZb2XYgI10qWGXsSEgoJyErto9wr9CaOUvZkml60eq4oshoJyIr2o&#10;WX/OJw06LKoz7PT6O5Xs9f1iLIq+Q+nABAJ2x5huwTrGMUg5UFDRcdtFU7OLk/6Q/mag60DGFug6&#10;4wroOn9O6dN9s6dbmumJIhdo/oo0ZirgpeltV6oCJ3CJ1MXw0pf+Nn4MIR9ff08BCFD+MYnHSaSL&#10;UzJqHKjzOl77DH0PGdvOkkvfJULeF3EdsFB8VoZ8XudJkuTSKVy5RyXWz8CSa/YdfTUm16ifrhN+&#10;bsHT0gdgAXGdpacC99xY39reClxnx5XVYYmu3V0HRMJAlDhLubInXseaS9kDY7aleyvOpr2QScEb&#10;WSa26ObbepzJoe9gHY9yWe1CgrWPQW0d9jDJuV/Y+edZRz7fkv+aId96X9FSm4PPkDjE36CDMd1E&#10;QUExgZ5jIgs/cYGGZe2GTaQ/pL8Z6DqQsQW6zrji33Sd5UtCUb4ylJQ83uvppBVgy1F9Y7z32ume&#10;6uvyq4O453ljFvhgPl4mXlrqT1ZPxyobYI3m4j32GCA+YbpQmZufQdNJeNfCn+P8duTib0cTh1Gu&#10;u6PwKpV4b/bzE1Kdefh352Tyjkn08ybq5ixFXhyN++5fRg5cdHIKeEzJOxRxYf6MYw7+R8wPZmxe&#10;fTZsbrLXtKPWsXciu1cG+4qKc29b71N0f8fJI/P83PWYFX1B+81hsHoiMz8Vi8CojSw8XAG65mPJ&#10;2f1TKr8sm75bFEnWYQlkgCJeCbyQmCDQSg08js98Peog/Q+b5lzwWVFS0airq8vLK+7YsaO8vJz0&#10;V9QTTc1tz159+t7QQlofx0DXgYwt0HXGFf+U6zQ2Nr56WXT69CkvV32Urww9T+9t09eS0VbG1t39&#10;a87uDC5Fp6QOrRCQUuO0W6qijGfhx06a7sQR5MBxqdt5neHK1b2iqrZC7jsG1kuaHM99htOmGJG/&#10;o3uX1nEoOIMmfBKbKIvKtO6N+l+USRwS1/YSP+qOPHz9XQUnU24WlUAkkir61GwiggrEwf24rHbK&#10;T1bltR7S3KgMYhZ0dHRW9q5NTU2kv6I++VRTf/Xem85OAml9HANdBzK2QNcZV/wjrkMgEIqLX1NR&#10;TQhf4fkqbye58Rv23DizMtBFsHtr/a/m+22FWe6criYsPQ4fTMjHg5YYpDMPD5aRIMvgEVlA7dJb&#10;Si7IqsvRG02V9jts4h9n7n/EjKwyYJm8iiwQS+LMkRKQyabiN9NWkb+dL28PT6RlxZhumsiI7WOC&#10;9NcltSAmc86B5ezHpZK+J8DC1LVXSyu+pt9+hdQxC0sreF11/9GHpXuzkJK060XgMSzi2sIdGWBh&#10;U0w2eJy27krB609XM98gdYYerH0Mq2qwojgd+AxvR4tRUFDyKTmg6gwl5M49bFrzsI5H2HSWKCgo&#10;kP6K/i2g60DGFug644p/xHUeP3rg5aJX8yaW3OyNXCJWej4+Turd8m8HqMztQ2JSQjRNv90F3ZSp&#10;eCdGfNtcnpyjEud3iDRnK1ZclVsyhevaPtH1wbitc3hiV/Kjdukj9XcV4tYIqLtKF3x48u7T69S8&#10;hKjL64DKXH1y7k7hdURrLj1Ojbq65un7B/eKbpCvZC2cbdtZk9L923mdv3Pnxima2urk1v33fK1r&#10;vnTnVUjUPY91199+qA3bcstn7dXzme80ZpwxXXgJVAALH6vqtELTDOacD4vKBCWBETcqq+tW7M9a&#10;tftO9eeG4O13Y08/4XVLunL3DaimO4uoTcMY1smhEgLUQoK8OJs9Q+x6jAqTnDuyQMUqNIGOnYKC&#10;Iu3cBdJf0b8FdB3I2AJdZ1zxj7hO3OHoWdMdIlZNCQkwnRVklXgwrHv7N4xpr07ycZnc/xFQ/va0&#10;5ShKC9GUXOh52qbUrcRx9g6v4l8WwD3XCzPNjt1Mk6n1PvHDiZxH7LDcRx4elwl2wS0IVJpqj7m8&#10;V/J+nLiphdC7T28Kyh6ffXA8t/hu2uOEh29z7r+6g2jNtWcXXle8QJaRTHaRuH5mJeoLQmJmqEDL&#10;p8FntJTcxndPY3Pb0QtFB048Sr9X/Kiooqzy2+6UR9uTHpErWC++9KCwAixkPSzdm/KIzy0p53lF&#10;SdmX52+qget4rbuR9ejD7dz3RmFn9yY/tJx//k5eCXnfoYfbZj+TvPskDvHu86IPIpxG66g5ibey&#10;s6gEcVntZpSyZxC3AHKDMSOe8eIwWEU5ieHFixfIX9CXL1++ffuGLLe3t1dVVSHLfy/QdSBjC3Sd&#10;ccU/2De5paXFyd7oW0kcqv0blrx9uNvf9s+3BD9Okry+T7QjF//2nMzFnSKfrsoR8olD2oBNnXl4&#10;sAoW3pyVRi70dObj78aIgXJk33GVolNSM105UIXkIK4DHpuzFcuvyAU7cczxxLw7L1N1TW51EHf3&#10;mr/HxYy39AlxYOvPxYeDp5ioK3MFxdtkvrgFJGb71eW7r0aAhVvPL6fcP7L4VMCS01PvvbzxrPTR&#10;qrMhYHXeCW/zxSp4ecG60l6nsi99uo+JW7h7209O7ZfGuNTHN++/vZb9DqyevvFy5b67z19Xnbj0&#10;vOhNFVIHrJ69/uL+k7L9Jx6JeKdcvvsaFB4+82T9vnvWy67ozTxbVdsASh4VVZ5ML8h/VobsNcRw&#10;GodP4pSkYuajFzFGbRpQkJvOOAzXUlIzTqSaBPyGikUAPCJMZMBgTDdTTqTW0NIHfy8dHR13797F&#10;cOO8vLyQv6AZobNANQyvcO3nL0jJ3wh0HcjYAl1nXPEPug7g5YvCJXPsUY3fsKSi6KCDAQuq2Ual&#10;4Z6CpRZT6UWZJ0lS64Kx9Xflpztx1N6U58VMen5Cqj0Hf+cQUXqOrRdEXOdtmgw788S2cTlQ4fc7&#10;8pOoKBvu9Xwe614s8Y2Ax5ZsxZobcqe3CDVlKWyfy7shBFd35w/3rK2Ya0P+VAm1KeyCTIFHrc/m&#10;JQPF2XBh7qbzS8HCyfvxoQnO2S9vPyi+P+u4x+wkj8fv8p6/f7Qtfbm5uWJ7VRL5CL8n8/J6ESUz&#10;pO3HOsRy6K8a0XFxhiUMYmacpluGftGKQcIa0RrAypUrnd19qGnopk2bRir6j7S0NPDHUllZSUtL&#10;q6KuXVNTg/z5gE2ZmZmELpCSvxHoOpCxBbrOuOLfdJ0PHz5MVhJrr+6rLRx0pjj9ubNO+i6REBfO&#10;zWG4wq7JMh8mSj5PkVo1jXvlNO6KK3Io11kewL13Md+msOGZamrYk7Be8MZ+MVTh0DN7ml73T9XI&#10;otepLXqMtY1y367zMGOziIIG0vZTcyswSNlNpMdw6K0gC8E4DJfV7gm0bNy2B1HlAwqrxhwgK4KC&#10;gjNmzDh/8TJxOGYmTlBCTUtPFJwulJWV37x5U1tbO3XqVA5OLn0ji+/ff05R/v37d9LS3wx0HcjY&#10;Al1nXPFvuk7B86e7NvmjGr/hyqJgTVSzjcqXDPkNIVgvC7bnJ6TmemLStgsv9uP6miEfEYoDj06G&#10;LGTXubZPNDtOYoEPF1AiKx2m6uvjcfyezbNxjxKHuS928iaJ/dumdf9UN632JI/o058Yhioej57V&#10;m+7cv7ZBW0+Dk0+UXXsRp3E4DbcCkAAu673U3PLcNvsHPSQgzuU4p9YMdo0Z3Nq+DGIWIFyWO1F1&#10;hhJuu+gJDFxY+1hU+YAykYlnIiOWlk+dipl3/oJFE+nYOI03TGTklpCQWLhwIZ+AsJm5Vcrpc5WV&#10;lZo6BhMmTjp0+Cjpz+bfYrhdp/Xl+a3r16/flnSDVPDjR0NFDigBPKtuJBWNBu0PT/jwTmDXi7zU&#10;RirpldmmxPEhuQ1jGofzDF35GmPihVHBNedJBf/R0frlefbphN0b10fuibuW+7m9k7Shiy+l988n&#10;RG7YFH38XsH3tp+bWr6+vX8j/sCm9esPHDud97rxlxENOr6V3k07tnXD7tiT91+0kwq70fbp7pkj&#10;JxK2byR+D5sjj6elPy9t7vh5BEL9o4MRXV8S+muqf3w9PuHozvANxE1bj54+9+B1M+mpOz/k7ieW&#10;xl0eivVD1xlX/JuuExsbc2z/zIayY6gmcOgBx5zi9IeJLUE+psuWXSIO39ecpUCeCPN9Vw/fpiwF&#10;YDxIndvRYjcOiFZeIXbf+X5bvvbmeHSdqAU8tw4O23mdzjx83jFpvBwfqqvNy9woaQVe8vxcf4xv&#10;jImevcxUX8OGsvjux0FiaqAALARjvm0Sh/gkVmF27YWIB9BgFUGrT8XMx2WxA6xyW+/lNFrXzy7A&#10;QHQ49Jey4OjxjqLGc5UcN2lrT5WZQENHL2I8LFfHwEEYJGxYJ89ElQ8o4L3QYPEc+iu4bQ+y8ONd&#10;XV05jNaCcozZNn5hya/fvjU2Ev+5JxAIy5cvFxAQWLFiBfIn8+8x3K7TkDaNDTTw7FaLSQU/flQ9&#10;2Ek8S0ZBkVhYSyoaDZpTV4mDJ2XyjfpjS9yH6xDavtxIiVwaqhd1u4RU1F96dp222qypGj/PHRKn&#10;ZDFc8ORz17hNhPby7A2iXBNJWygoVBfH17QC3SE0Fe9T4SEe7T8mqSw6WkcSofaiqytxpHIAg8yK&#10;M1+7SRKR79eNSVt/Ijcn5kMTyYvKr0yjJhVT+CY/Rgq7KA5Q+fl6uqDidN/08lsLEKysXTLEAu2w&#10;j6TKgwG6zrji33Sd1tbWsLAwNjamyqJoVCs46LRUJq5b5iYkiDmyZvgv6IznEPLxO/50U1X/syZY&#10;wFBHpvE3QSHUpsyeYemyfWCDCmr4STvaTEYdCsTWQoVNh+g3QFCQkFTAJREEaBAlFR2ncTgVMz8t&#10;vxan6UZka99hU/Zi5WPy+29WdhD9UAVus9U0vJOZ5D3JTzHocBiuoWITxjoNaWJRDr3ljNKOHAZr&#10;KCgnHDt+YsqUKYiHgZfHrrdUVsWgrKzs9u3bGzdvnTBhYlpaGtIjB/yxbNiwAfnb+Wf4d12H0Nn6&#10;LfvEjU+Nbb8JDJo+XKez5q5g14tfdfMtqai/9Ow6hPaXc2SpGc3ClmwMX+Xf5QoUFErhl8Cmls/5&#10;IoxEsVBbduz53S3MtGCR1jv5GdiJ0JKuyskiM3XtxvCF0zQZu3bCeGd/Bnt1VKXqEAuoNLZfyLu0&#10;QBQsTqBdcLe069n+4z/XMdl9tfBZ5ulIpKcapcv+TGR7jIsUBQWrvJ0xJQUFjXdUtxM7iOtQYVef&#10;e/7qwZWDnnRde2qsvwhd55/k33QdAPhHPDjI78HNTahWcNC5f3VD7Cqh6uu/TJ/5/5B7seJntxPv&#10;txp6kjeKrpjv2FGdjPpskZw7vshurQbZJPoTy5VqXDjms8cWAFXqfqiM86sFVB27S4D0lFMb43LM&#10;56SBZUm/k5peu+hFTNi0F1iGJgbPWiTltJNR3p3Lenf3XTiNI6hYBFhkLXDOCdQYGc0p0l77Dbs/&#10;u5gOD8Z8C9YhllZAF9ScxC7KZfXLEXoMOBqjtBOozyjnxm27n9t6D7ftQeQpuKz3oCoPIljHo3T8&#10;2lOnBnp5eVFT04InQm4yB0/BrOjHIKTPojyNBqfMLyJV8v49+EspfvuWiorq5s2byB/OP8Nou07H&#10;xwOepoCrJbVvMg8un+ngE34ot/JnL6hutO5a5gJq2h/IawVrHcXbfExNLV2e1TaDtbcZm4hHCTpQ&#10;RrwQQ2irzYrdMtXDe8qc/WeqSKc0mq/sdgRVLLaf6ehaB3x4lLA+zNEqePWxopqzK6eBYy+7XwP2&#10;/891DlW9O7d1obPTkqhLZXVE7anPmmugRlQOCgoRFR1Tnzn/GUTrm8wD6+fZ24eu3JtR1O2aUcen&#10;F6fDw6wtA5fH5GSv7vkaVkftx5fIZSBC59cjIVhQZ4LlqpofhDcXfCYB1xD2yGno+EFoPBfGCzZx&#10;Wyzrej9tJZWV7V0qRmgvtVVhAKaCW34TfDL39zqBatQs9sX1bT8ITXHziLZD67bnS1dlEiTXmRBw&#10;9iVYI7RX7zYgShWP++auzVV6ErQUdGp7ck9Rg2I6w7Rq4kfeBeI61BKxz4lrhMYzS/mIBzJZUg1d&#10;51/kX3ad3bt2LJhpV/psX/dWcNABrnN6ixCq8f5/yJ0Y8bRhcp3pztj3XfeZ95iv747oG8lYLFAl&#10;K4V9uKbtvMm2cydbzVOzXq3uE42+wiWpwfu6p2Gy26uSnGy1uhuA9uwLq2NySsq+gOXTV4uevqwE&#10;C3uSHx69WLQ5IcfOZz6doC4F5QQGSVt6IX1OI+IMU0AR5K2F1DwleJXFtfxlUE9tv0GDho2v+yzr&#10;LEr+1FzyNLyqdAI6xAjpM8m6cRis4bbZj3P+ebaGy2rnBDp2sONEJhwQEVo+jQn0GPC8NLxq5DpD&#10;CZfFDvCvtKe3Hw23Ar2wEb2oCYfB6u4V2LQWCIlKtLSQ5rRav349qF9cXIys/jOMtut0vl1M9AoK&#10;B29DDLG1JUIt6XylimgwKM4s0gdbaQWWfWrrbCqOJe5HOWn1/Q+g4T+xQhKs8S9LbQNHvLtJCjwn&#10;FRsGx0yclVXFK6+mEbySIyGsoA5VwE6iixCanyR6czEClehikpgUFlRmtrlcATYirkOPmyzETHpN&#10;VBzq6R/rf3xN00HWEQS1iOMsEb4fXqLHCJ6JW4iTmpJiIpvByhNdXtGZFR+EpSLVpaBn58MQn+73&#10;/jrdaEyZzwPq0Hpua/jRnLqU6D0MU3Z0iUZnzWVr4sGkzX89RQOodVQHzz9RZMcD8Na2uEmBWsym&#10;h751+dOjBF+wSkHvmdfY7TIWynVay9epTADr4lP2grWOso081BSTNP0rvxUqU4Ny6pCual386jqd&#10;3xJCucCO1E7r66Hr/Iv8s66D8PBBrr62LOo//YMLaIk9bP/vTuog8bViS98l2tud5/3PdEdM9pUN&#10;qA+2e+o/xM+cZqYgK4DEwlgxOWb2rXOrY3cFO1pPVpQXsFk2GenT4xtj7BSuLSqNrSvtob8OiJO9&#10;YfcGHrhO3rPynCdlxrPTar82lVfV2S+7/OzVJ3IFjNkW4j+ZdBwsqtNpcEpIoZi+SHe/IQc8Ox+e&#10;C9dNdH4Pl/VeYD+0AppUzLzEszhSDqzqs9h1lzIrBdDwTgYV6MUsOE0iwALW4TC9sCGnMXF56EFc&#10;B8BhsAq1CesQy217kBEref/+fdJfyI8fZuaWMnh10so/xFi5DiWzmEfksaRtNkzEUxkUVrt/ftRk&#10;Pt1bQQ2adHrdl9/anidPpaCkpKaglNl6i9D5fqkO0IAJqzNLO75nORMvMrGsvfcONOE7A4jqoB2V&#10;QfjVdRo/3eWmAU9EJT9t55P3r0+tUiSu/eo6lNRY+x1JiZGuPMTuNBNFd2Z1djR8epxCPI9BQTEr&#10;Ne9taXkrUJDbgewUFKyTp75q7miuTNHmmUjBInXieweh6ZYhHzjoJFzAzux3JbfifFmIOtGX6zSU&#10;pqoTn2uCV0I++JwirYjngfjmHUO2tj8MJF6b4tS81e3EETCT6uy5PODdM0hFfQCC2OpnSrx/kG3m&#10;BcQWX6cvBKsUFDrpVeRzM2TXobTZcuJ+5tU9Sw266tBPT3oCLDBnPfEEklpY4g9C3UlP4ocm5b33&#10;v7NCpGtY/MuP59zPOLLBjoa440S7vXfgNax/kn/cdQC+7kaDcJ3Y3TOiNk5prkgglzR9PIbDsrZk&#10;/7+MmNw9rfcVU7cJqcvSNw/t7VdclrU0wZM/0t7SWZOCpPsXB5ZbPiXuCJ8iq8gvIMzBL8AxZ4ZV&#10;fU8dk5EsnfvLNFLAddRmnE25+vL+k9JTlwtW7b5z4nJR7tOyDYcyvZZfclp5BedyHGO6CWgHt8MR&#10;SmomZC8JQ0GU5SBx3aE3kYaWfPC+Q+wk5BQPjsyuvYhJzo1JwRvX1Rsa6Ukz7CG7DsUEqu7lWPsY&#10;iok0FBMmbtke1dn583/GMqoGHh4epJV/iLFyHZlFyZ0EQmdr7TQ+ZrAq7xz7o6Nhl52hMgnNjfkV&#10;hMbbdiwUFNQM6WXfD/rj6cU1fYEZGKwtq7moCfaZqPCwprn48nzi4XhXlnfdzfQhaw3RYUzXfPrV&#10;dd7fnNXVs1fndFXXXVmEh+pEL/nFdTA6e+rBN05o3OxPPL9C4XTgy+/9dTqbovSJ/YBtE7rOc/wg&#10;rPMQA9KgduZDzQ0f4lPjFB533d9EIJStNCCel+nVdQgVCy2J049QiIYWNYDX2IvrsGtc6+Y6LV+y&#10;pDmIh5UPjuv6dfbmOhoXK393nV9QWH7qaweB0PjGuks3wy6+Bm+v/p4LA1iRsnlBkp3f+yZPZA84&#10;+LGlA7rOP8k/7joVFRWS4jxlz/ejGsI/ZsFMm9mefOtn4ED8HcWWzLEHbe2OcN+VgX8YDvhfTXGa&#10;tKwI7eXdQ53q/Mx2ibh9oahPe0CpfBFd8mQvD5atj8thdaVH2XC/DJosH3Dq6Nmn07feXrbrDlKy&#10;bNddGf9TgdvuTN9+Fx90hlwThE170QRqpomMWMNZiijL8TtsojdDHiPOyqY+vfsug4vNkkv7Tj5G&#10;FQ4xXNZ7uv7hpmDG+5ELMSYbWZT8wX9/DczswSYODo6mpqYvX768efPG1z9o2ap1pD+Yf4jhdp2W&#10;7A3E8yC0hsHkBrr0LvHyHwUFT9q7OrLrqK0+R9zW/nWBANFI5J2A69QtFuEgbiNCG3KzFJjTviAe&#10;IDuLM4u8dRiEzdYme9FRTDRIurIRtPZUpvs+txOydrqS9ugOLuhZxy+u8yTelNieY/0fkzrvPNHg&#10;n4Bynf/6JrdFhXTpjeP+312H0PbdQQT4Fxq2HQ8K443AAqW4BumqZ+/3nBMh1Kx2lgCb6YRtblY2&#10;dHlFc9oK4vkVOt9tyDWsTxctiJYhZ/mJuEqk7sMVWwnidTgBl/Wv6km30u9wJwoHk/4B5BrWw6Ne&#10;YJWC1f9R8+/XsCiVpi5fuibiQFJa5svyli4n+1Kc0qU6v0LJG5b/uetVIa4zEeO1dNnS9TsTztwp&#10;fP/fzerQdf5B/v3zOjdvXA8KCvLycF6+0OvepXX9PMdz5tiCOZ4/tSZqgUCAl/7NtFXKCv93XXY+&#10;XpbLPSqBVxbh1Jylq8yM2jrQ3D4kdTAyEPVpDyJf38X1/VUunGmLsYgkN/YDDbftAS4pHpTogADX&#10;4VfCsMrZoOr3EXHP5GUH7p+69iI08o7l7LTATTdBYVRivqL/Se/1N9YcIM6jHnP6iWLASQnfEwdO&#10;PFINPL3ucN7pq0VTI26ATWbzL649lMPnmgR23JHwgN8tKfbMU+XAVLkpJw+eeBR/7jmoozfr3PLd&#10;JIdj11lKS89Ixy2HdTiMlHDor8CKKK4J35qTk6OopAb+DUdcR11LV09Pj/R38s8x3K7T+S3Tiwm0&#10;nazyUS+/EG9fIzQlLCR+mBTcU543dPTlOj3xJCUQNLRa23dpsk4w2plVckKTioJx6iIXoCmG6eXg&#10;8E+Pd41zzWiyeEvkVjIJGd8Iv57XuT2P6B1U+Ng3xH7QhIY0OeIplQG4zpxzhcQd2+vnKxLPowi7&#10;LSE9F5EdsQWfv2ZOJ96jxCC0+2MTOEx73X1vEaJE/O46LV+ezrfBgtfDoeJxsuQ7Ig7g2MWXpxK1&#10;A+d4+3v7j86G5KnE63EC9huQCjUFx63lmCgoqcSc1z3/+p9Q/fiRe4Boe1TM5q/r2n4Q6qNDhcAq&#10;U9CR+v+OS+TX/jrd6Mw/akPcglNynTbN399/6lQ/YQzx9nPx4NNtxO/v1/46vwBd5x/k33cdMi0t&#10;LZpq0r3dBNQ9Hwv2OxmyfLn5S++csnSZnQt4Hyb8X8xw3j1ntwlTM+MwppsxFlHsLJOQsZ4HnRAX&#10;3Pf3vU5iNYwpyNquqCBOL6zP40AcOZDPLYnXjdjwC3smC3qmgEj5nACrvMBFvFMkvFOQZRHPZLAA&#10;gnOMY+bv4QIWcB2j2XgubR+kWn+yITYn4WIheJbCN1UbD2VuSSROMprzrFxrxpmMnHfvK74JuicV&#10;l36+9/CDSmBqweuqxKuvFkbdEfJMnrbuKqjpE36rrPKb08orYMfEC8+FPJJfv685n/FKL/QMOGBZ&#10;5Xf1kLPTt90+eaUAVGadPJP4b/R/E3xy2x5kEDVSUtUoKioCfwIRGzfTCerSCuj4BQQtWbIEVIva&#10;uRf56/j3GG7XAU32SwsZYicUKmZ5l4VLw1zEiFdcJjAaHX9OPKUyQNf5/jaVloKCho1u0gTR8ML6&#10;1tqjfHQUvELcFJzyt7ruJW+rvKjHRjz9oRC4el/y6dMnE4/uWXy//Duqb3JjVaZQV/cZLp1psaeT&#10;l9gQL7T1x3V+NBVOIV7UoaDD2/qv3vHhR8ebk470VBSUnJJTo2IST5w6mxK9MyaauF/7UzfFrjuy&#10;+Q1mbt8+01p40iTiM6Jcp7kmL8yE+MKAD6oHzAf/w+wi6lljR8vXJ6o4opLJTQs/fWQuIw149Ryz&#10;Lr8Fn1pdcYKGELGrDCW9iOeMWcg+YQtO13cQOqovmXITz3MpzN99fK8f8azaRLbNDytJz4fQm+t0&#10;VoRbEu8z41mUQr5bbY8Lsd83nbDtl1ZQBl3n/4v/I9cBREXtKLwfiWoUf097VVKohyCqkf6/zb1Y&#10;cVa1YNBw8lhupZ5EaajKuDIQm7JRsHPg0nN2u1DoNDPUpz1CIfbvqUi8lbaalY1VCG+q4rL+7oP3&#10;4F3M3pOtHnpucug5YBWWc89JTzl58nJB6rUisEl+2umtR+4T3ylwHaf4CXQcKNEBAa7DIcTMIG7J&#10;KaXCLmuG9LzpO+ezSqasvwYWok8+PJz6eE8q8UwMcJ1F22+Vln8tLq3FB6bmPf0YtiuzqLi68HXV&#10;kxeVwLqev64+d+sVqAlcZ1lURtmnumuZbxHXuf+kbE1szt3894jrnL1edDuvBLgOeM1UbGLEf6Mp&#10;KLD2MViHwzSconfu3O3oIP5rX1lZSTVpEr2oGdhqZ2dHy6/FwC1ZX1+P/Gn8ewy/6/wgfHsRrSXY&#10;/boIi2p4WkNH1yWVAboOofVNKIZYn2JyQGknoaOtVl2E6BOcarNJpy0InZ+ex4p0VSEz6/IrlOsQ&#10;CB01eXN4SWP4UVI7BIsSz870w3UIbS9OmCO3nSP3YRE6W89v/qX3C6WIZtdlJkJZ9kbZrr67gIly&#10;ztHrNcACynVenCNOTvIbZunfOgiEzoZ3e6S67t5CMN11rZV4Zar50uyuT+1XGLkX17QTiD2DciN/&#10;Tlo7gU0rOu+/oY3/oxfXafuQItb1bLPTwSdGovRC151ctDyxVU3Qdf7f+P9ynU+fKiXFeJorElHt&#10;4u9ZNO3PgyP//0REUR1ptrGOcRjzbZxG67HawRbaHAO9F93NlKP6VQzqox7p1JUefZSx2cJE/UBy&#10;bszZp/P25yCucyO7+FFRhUHoWeAKQCPWxtzflpC/Iz4Xeac452MT6TlRogMCXMdho5ZhmKLNWnX9&#10;EHlGPlGMxhQanDKrjBG3Xc/zWNkuvFjwpvrUrTcv31YbhqW9eFuTePllSdmXG/dL5u647bXuet6z&#10;j8B1BNySYlOfvP3wefHezCevqo5feXnpDsl15m69oRVy9kPFN7LrCLknHTj9DHEdUMdh5VXgOpzG&#10;4RMZiZ1PmfG+4Jui4VFJOXmKPH9n1C5iPx4JCYn0y1epWfk59FYsXvyzmy2KW7dukZb+WkbAdYg0&#10;ff9QkH89Le3shVvZj0qrfw7nR2gouHIWkFFElIwfnW3Pr1wEqzdziIMY9URb+aPzoMKl/NfgGEBZ&#10;nt5MB6s3crvXJ7R+L3mef/3yubPnbmRlFRXXNLcBjXr/hHjktIfF//Vb6awpfXjrysXLOQXVDTeU&#10;iArFP+8Z0WKfZhJfU/q9kq4BbDqLn1wFq2dz3iGdewmdze+e37ly8eKV/KKu4Y2JT1j9/nHu3Qtn&#10;z56/nP3wacmn/06KdNZVFeXcPn8l5+mHb81fSrLBYS4XVnT3jrqKZ8SDo8n69N9nVF/9Mvf2xbQL&#10;t3LeVJB7xlQ+7frUfuVCekEL4jSEjobqwtzb59Ou3sl/W0k+Q/OTtqrMrl0eVvwylFFT7Yuu4rNl&#10;9T87MhMai7ve/4Wc6magjA8z0s6ePXf9/e+jTxNqi28QK955SvpYBgV0nXHF/5frACI2rMhMX4dq&#10;Dn/PbP/xOOv4WGW+N4ZJ0ZfceCPB2scyCajvXTKAIZXD3LlPHp6L+qj/mBULHFsqEz+9iM66TLxf&#10;ff+2wLaq48impJjZLRWJjWXHLiYv+VYSd3Rf6LZ1PhVFBx2t0YMpJx6aL+oRd+r6q4eFFYjrAMVx&#10;W3Gl5OOXC7deXrlXPHvHnRUHs8iuw22zj12UFyU6v8drv6HxXCXnbTq26zTE9CTY/puMAhWlaadj&#10;LxRevv1aO+SMpE+K16orfG5JxrOIAxuCBesFF4xmngXL/O5Jpl2FFnPPuS5LF3An7ivte0LOl3i5&#10;TSM41XH5FV7XJMOuyqJeyaAyqAmWJXxStKafBgvInfP0Yua0GPGdO3eSfvQ/flhaEfsuKCgorFy1&#10;+vDhwxMZcVSsQg8fPSFt/pWrNzKYWTmQ5UuXLoHjXLh8DVn9ixgh1xl/EOoLE88+fFVW8+XLp6fx&#10;c+RoiB1wje5278ALGQug64wr/u9cBzAzyLqz5g+9dswMFZuz/h9vL+8txho8PV6vEZGQjl3FX3Wt&#10;XyMPNWYqWOkL7N8emHAwrDBr++fiw4XZkYnRYeePLwZJiZ19PHoW6osAoaSkBPqSez0C7NhQFm9j&#10;rpxzLRzZpK8ts2GZe+2b2CVz7GdNtyi8HwmWHa3V7CxUybsjidsbwmVJnAPrVl4p4jpHzhBvgJoR&#10;cT354vP4c8/AsuzU0+sOZIIFnMtxVvXZukEDmHrd95Cx515DPhVpbtuDWIfY7oMHDiKcRuvZdZdy&#10;GK7tzzWy7uGyPcDByeU1bVZNTQ3p597F/EXLwmaRLjFwYYk3xegbW7S1oeeOBCXPnj3jFRDm5+cH&#10;q9dvZtCz8dIJ6YlKyDU39zAm3njm/8V1CI3ps4iD4P2ElsV6I3FmBsjYAl1nXPH/6Dp+vu5v8neh&#10;2kJU7C1VC09Ko5rqscq78zKt98dYvA4s5WNW7eEua9CoYy22SoowF6f16+P6liFPSUXNbbaRRcpK&#10;V1OGScKM23I7aNpBOAzXUTFyf3l3GPVdANdJipm9a5M/cJ0VCxyjo6ZP9TJANoWv8DhzbMGK+Y7A&#10;debOsEIKPZw09bSkkWUk9R/ilZRlkenNiZ2UXRLY1EP5HGO4LKO4bQ4IuCcJuJO6JPN39V/mNN4w&#10;gZrGeZsOSmh6i/sufW5JVgVldiUVdmMtTJgXn6iokKApcdLNwYVFLRhptlhUgljVw1i15qMq9BZW&#10;jVkuXlNJP/RuXLpynZ6JlV1vGSU14wR6DKeUcY89dYqKiqhY+MRllN6+Jd6HLCAoBJ6dkorWyMy6&#10;vZ18q/Xfwf+N67RX5O6b66kkzk1JSS+s5Lsy+WlpK+kKEWQsga4zrvh/dJ2bN68vCrPt3hZ2T+2b&#10;WF1NqdhVQu25Y3wZq+CE1BxP7pCQoDVr1qycRrwB/vNN+YorxOnTRz+frsmxc7BymW9FNa5IuKx3&#10;W+hwteX0S8gu7xbl0JqHOgISnN7cZXMdUN/IhAmUjR+PFd3fsX6Z2zQfo48FB7as8ap+Tez3A1yn&#10;syblQGTg/FBrovQscFwYZrt7k3/3a1igvo2JbPwGyV0L+cg5tl5AQVFEVprL3x7Dp+SCPDunySYa&#10;HlUaboWJTDzWqyajhKaPGIYpuluwdX+P1dflkiIEXWzkaXhU5A385U3CyO+xP6HlIw4pR4ZJxhlV&#10;ASgak4InDVaRilWImksOLIBXPolTMmBaUGXlrzeq/Pjx6NEjETlNLosd3HbRXDg+HlFFNiFlZMJz&#10;FIWFhfRiZuCYvHz8KSkptBwidJyi93PySJv/Kv5vrmFBxinQdcYV/4+uA5gRPA20neTmsHu+vD2s&#10;r8Yz5udR6u8peDupPX36FLzalpaW2cGOC2cY+fp4eXh4OFsr717E++HSaEvP6zMy4vzUOKudqHYX&#10;CVbZebEf16WdIp15JEcEn+Gnq3LkVXLq7ypoqIiidieHQcxi1yb/7t/Ip5eHOmuSWyuPf3l7pP4D&#10;caDkpvKEpo/EIa2/lsSBx47qZLAJLNSVHq0tjgULm1d7rVvqtnqR87LZlp6W2CfJPXxWmYfFC05K&#10;gReJl6DlENWh51PgVeA0W6zqtlMfBJmJop/xPmgkoMx1cDk/6ilAqq7LPT4ueXKzsIqWGY8L+oIU&#10;u/YCjPk2rMMRVDm9mDliOYZGJpPYxbD2sagKrOpheDw+IyOjtbVVEa9iaWl56dKlV69+3nKCUFVV&#10;VV1dzcjETCekD/aiFzGeRE0jIiIiK6f4+wUswPfv30NCQibR0FJQ0Xp5eUtISO7bt4+07W8Dug5k&#10;bIGuM674P3Ud0EiEr/B4fHtLZPiUxXNcVy50v5C0pOZ1bNH9SNCyOlirPk0Z43F04tYIXLl4gvRy&#10;f+N2xnVhId6LO0VKLsi8OiP9u0+MUB4nSXLI2/c2uQGXio+4hMCTJMnOfHxjpuJMV+LNr9XX5T9d&#10;k/uaIU8emKc9Fy/KR81tG43anRwtTRXgK/1JUy93dVmZEgdoJr/sPlJ6UVZZjd1gluKA5KbHcImz&#10;vr8ggzo+OXFrRHBdI/10D4OkLeI0nCabcM7HQLisdhF76uivYlGdrqikYmFhiTHbQq5PmmtCbxkn&#10;r/jFixdJvwbwZ0xBcfr0abDQ2dm5b/+B0NDQ2trag4cOU0ykZmAgDqLCKGUPdqeYMGmyjjGOT6iP&#10;26xevnrNyMwiKi5FWv9rga4DGVug64wr/k9dB/yndtnSJbGxsV+/fqmvr6+r+x4UFKShInJkFb+K&#10;PK+CNNeoXcD6eFmWfOmnOE0GBMhBU5aijS47+E826eX2REND3YULF7ZsDg8KCjy3Y6hTN/Q/U+05&#10;BTU8yK0vKtx2h2QkuLws2IR5aRilHCkm0gKtkZSWVJZiuLJbFOzekq0YEYIT4GHjstmH2pccNWWx&#10;pvKElorE4oe7Wyp7HSCgtSQu38eqsyoJVQ5iaqBQc6Nf3aUX+HK7bdMm+8qLyqfzk/2WpwadyUsE&#10;qw/f5YDH6fG2K9OCyXV+j3agDC0ztYAyV3hYr3elpUWKYO0Pod4pl7QONRWlqKgQt6TaBGqmCTRM&#10;lnbuEhISQEom0THLyMlTUk7gtiNJIZdlFKOsG+UkekEJfHV1Nel38ONHU1PTggULgN84OzuvXbuW&#10;csJEBg5e8OPhEpSdyEQcoBbAbbsfeBLFBKoJEybs2rWLtGdPWDhNMTQ0/PrtG2n9rwW6DmRsga4z&#10;rvg/dZ0eCZ7m/ui4RGOmwujcgVWWLutlw7d2zcpF82eummM+N2DyoUOHkpKStm7dOjvE89GjfNLL&#10;+hMtLc2BAW7b5/Kgjj9CAbKyZjoOJ6uPc+757A7OOQFnvIbbZh/O+ZiI+XIu6z3EQodYHh62qXbs&#10;IlIK/IZzcE593qakNxsna8AuaTiJVajHucw6q5MbCqIfBTvdtzJ4f2Rh85vDqPkiIlZ4bJmNkxGh&#10;BS8496hE6lbhLbOJn4+PFdv5KBFTdabmbMUTm4VuRYtNopuo4Sel7ieFWMvHr+93XQ0/eHPr5cdn&#10;Nl5Y9LH2Q0rO4eBjdmvPzySbDSoK2txHVvNXXJHLiJH4miFP/qBQWREkym22mUVUj093FvI2gX8I&#10;YCdVXpVb5IuJPHry1bsPRUVFnZ2dDx8/e/ToUU1NDTDy9RsinP4Dg0HGnqOwsLAgfff/se9ANHHD&#10;ROJwb1gs9vPnz7a2pDNGAGQGdQ6DNRQUxOHVlixdTtqtJzZv2Y66h+svBboOZGyBrjOugK7zk+Tk&#10;5LPbR/wEybMUyR3zeJ+fkAr1lCwtLSU995Dx9XZ9c3aUbhxrz8XPdOPmtooiqUn/wq6/gl17Eaqw&#10;t+BcjvObrHCx1+5uMEia38Tme1oCy+megkXeHZ9Ig+6ABHrrn9oqxs896dwOkW1zeFCuc3a78FxP&#10;zPFwwXleGEVHEe+DRlYrJ/tEGwFxAa5z+emZ6wXnrzw++7qysLjyVUnVm75dx9SAo/uH01soJ9LQ&#10;8qmvn4HbMZ8XK2XK45KAdYxjwIiuCuR+liwpJcK0eeMa0nfZCw8ePDh37tyrV69aW7vN8/zjx/Xr&#10;1719fLz9/GfMmCEuLm5nZycmKYtYDoBOyIBe2IiGW56Shjizo7y8fElJCWnPfxroOpCxBbrOuAK6&#10;zk9OnjyZsJ40NURbzohcw2rPwVNSUiYmJtqaq71/39uAqoPh8IHw3Hhx1NONXEovyMhKivTWcWfo&#10;YVMPs7NUrem62er3fMvdletsRhadZ3PcCb9Oc6argqm6rkA+r5O2XXi+N+bbbQVPc7bb0WJvz8nc&#10;OSSuq8QgxkeNlWRzi9ITUOFy3aEHxKW46sWClCkrUqdffXwu62UGKDmVG7/h3MI+XEfWQjA3vte+&#10;QZ15+I48fMVlOWEhPlMdkeUBXKAwMVxQQt2NVlAXyMfCWW5L57qC3LlxlvRdDpA90UfBcSZMmMDL&#10;Sxw4BwUbFx8LK3E2SMpJDJQTJyETY/0/AF0HMrZA1xlXQNf5SXNzs4MJf9ZhiQPL+LEcVNXX+9Xh&#10;Y0C5sEN47dq1nV2QnnWYOHvqqIsxC+rpRi6d+XgWxgnc1ntRjjJcYdech8GwP7m7tbvBdM/LjUFk&#10;16m6uhG9NTfK3gI/04N4Y9SHS7If02Vfn5VOWC/wNk3642XZz11dea7vFy05L03DQKUTKGsyT8nn&#10;IPG8TvAxe/8jZv5HzIPibaYdtQIlAXEWgUetpx61JMsNKo6btE3UmcifTPfU31MQ4aU+vUVoVSDW&#10;xdnhwTEJBTHaR4mS3zLkDXU1GMStwsJmkb6/rjvDSUt9cu3aNeA0/v7+ZFeurf1My4DMuUhBxcJP&#10;jZEGCxoaGkxMTOqaOq9evaKm7Zq4kYLCP2AqecqIfx7oOpCxBbrOuAK6zi+UfXh36fzJs6nJDx9k&#10;+bvrupqw3o0R6z5sTHuOYpg7ds4UmYorgzGhdTP4SM80AsRE7wIvuO5Or11Ghjfrg7H8ZqtRjjKM&#10;4TLfJiAu9eDmJpTHIMnztHwc5vrhyOIHvtbvDsxDbQUpzI6UF2fqe8ifmhvy9Gw0KHfpZ8wWqYho&#10;4Rw3axuEKjga/zK4DjlV1+T8bdlwHFT83JMMdFWzj4hHL+dXl2NI3CCAl6CzsbUi3/idfvE0Iz01&#10;WHjTRVFRUVlZGbIJRW1trYmJCRCXyMhIUtGPH0+ePgOFDAwMdEL6jNIOYOvDJ8+Ki4s/f/4MtvoE&#10;zKCYMMnazrmpaSjT+/xlQNeBjC3QdcYV0HX6oqysdM2Kub52IpmHiZeHQNO4ZRbPyuVLCgsLohYO&#10;eCL0tO3CU/29SYceGc6dS7OyNF8UINbPUYyHkrJLslgFW5SgDG841afbmCvn3dj44v4OZGQdJJ2f&#10;jldd2oD0R24pias4tZq8Ccnn4lh1RfYTm/9wUS9lk6C+m0h3g9l1Y83B25s2XVrkf8Rs780NoGRW&#10;ktu6tFmzkzx3XV+75fJSUBJ5bUXYcVe9GfJb1wW7mmPnBJn8eLf6R9FU1MHJyYmXmKyAiT961MZQ&#10;bPMsHjN1JmUpujdnpQP8nEhf248fWzZF8GCoDFQYhXioRYXYHQ1YxIQwnz/Xkjb/x507d4DTABna&#10;tGnTqVOnQMnDx081NTUPHz7c2trKyspq7+AQFRX14sWL7lM6KCoqKuCVSSv/N0DXgYwt0HXGFdB1&#10;/kxjY+NUf7cAB0FBQd6Mm1eQEgF+nvp7CqhWre+EessjBxxpCgoKNPGcFVfkRvqGMn8bdnbN2ShB&#10;Gcaw8iswsnExyDhy8QrdOLsSJTR9pLzwoLkm07IArqZMhZmunGFunLyYSTlxErsW8rXl4N+dk7l5&#10;UAy8fk8rdt+YX4bV+fj1fcytndeenT+bl1xTVwVKNl5acO3phdLP745nRd94fvHK47TXVQX5b7Pc&#10;Iw0JhM6OVxt/fMn98WrFD6Biv30+5Nw9bgu+l0ePHpWWlsYejLQylokIxWmpK3z98gWUd3Z2VlZW&#10;uDvotGQrlqWThj08tVnoyJEjbW1t3Sdn+P79u6+fX2FhIWn9xw8tLS0MBnPo0KGOjg7izeoUFGlp&#10;54AMkTZ3HVxAQGDe/Pmk9f8boOtAxhboOuMK6Dr9ArQ3X7586X7/y9mT0ZvCBnab9/I5xAZvdHj/&#10;/v32rRESQix9jG439DRlKU53wqAEZRhDvH3dKR7ncpyWQ7i2GD1PVh8BrjPNgf3qXlE+Lqp352Wi&#10;5vO+OiNTd1dhxTTuDSE4suuEh2AtlqmhXGfRiYBFJ6c0tNSTXefW88v3X94FyzMTXFvamt/XvLn6&#10;9NzdZzeARrx68exH4dQfr9f8+JzV/ZNB5cVp2Zyc+8hXA6itrVWU4jm8StDGgOf27dvh61eaaHI/&#10;Sfpl+ErgOmxsbHx8fDbWVqTdeqKmpqahoQEsEAgEDQ0N4DoTaJiMjIyQrYCsrCxaJs63b9+R1v9v&#10;gK4DGVug64wroOsMnoVzvBf4YLKPiJdflqu8+ufuOytmm5P2HC3A/+9nBtnHrRFAvZJhzLIAbqwD&#10;egaD4Q1wHYyCfczO6Sih6SMd1cl+rqpH14nN88KAFwmc5vAqAfAdXdwpmrpNaF0wFnGdo2sF9N1F&#10;/WJNurtOUnbM1edpZ/OT3la9jLu7+0bB+e3pa95VvU6+f+hm4aXUvOOvqwqWngo6efcocJ0bpzf/&#10;+Jr9o2QXcA3yZ/J7GjMVVPCS3adl8HHRPrNNeOdCPi4MhpWV5Xi4YPuvXYs68/AhzpwMdJQcLBOt&#10;rSxJu/XJ4SNH7ezsOLh4dXQNSUU/ftTV1X38+JG08v8EdB3I2AJdZ1wBXWfwtLS03Llz58Cu1f5T&#10;fF1dXYNcxR8nSXb0NF1Dwz2FL7fkQ9wESHuOIuBFBrr2a7aE3lJ1Xf70FmHQGHe/ZteRi18VyK2C&#10;58NLY7isdqHsZNiDdTjs6WqIEpq+8+nFofAV7g6WqpmHpXYt4D24nD/vmOSN/WLgC9o2hyc7jtiV&#10;pzlbcbEfl6stt7y1kMs2XeA6Cdn7Uh8ci7y8CixPj7c/cnfXlkvLEA06cnfn5otLkIWZiS7T4qwP&#10;HN398ar6j9fLf3w4+KMojPzh/B4gVcsXB5O+ki4uXzi5dePy1NRUICJJCTHg92OsI1GcRjoJV3dX&#10;ITwUd3mPKPWkiahuyH/k9OnTZmZmpJX/Y6DrQMYW6DrjCug6w8a3b9+C/a13LRRovf+L7lzdI4rt&#10;Yt+ezaSqo8vatWu7v54BZZk/t7AQJ0bVT1jNnoODcYYr7twOESA6YNPDREkGAXWUlIxcGEUMXuZG&#10;oYTmj2kqT1gWQJwivu/kJ0ioGGBRfXf+GL0Z8okRQqhD9ZiTm4WkxbkLCh73MdbA69evuTlpvnfd&#10;Rld3R4GOdoKFufmLFy9SUlKQ26kgAwK6DmRsga4zroCuM5yAluz48eML/X5pXPctE2/rglRp1AGu&#10;U3mNeIntQYLE9f2izdkD6LC8ZjqWVS0UqAbO5TjW/hC3zT5BOX0PM9Z352UzY8WxwhLddWREg9Fd&#10;YGGCR6nMH/P49pb9S/lQb+r3EPLxCesF8ZqcKJvpLZbLVOWthWkYJ92O6df4jeD4n2/JBzliXhT2&#10;OohOTvYtVmaa5yekCk9KgfoFJ6WE+NldHE1JmyEDBLoOZGyBrjOugK4z/ERui9i7hDiKHZKIMDHS&#10;hjGi5N0bXx8PF2PWNctmXDqXbGss3P/ZJL7ckudim4Rz/mX6Kl7jxUyyroL6gVizzd3LRzRcllFq&#10;SqKoea/+mIvJS27H9mvAoY5cvLEWs9su4ujJPcZrvyHeQVRUG2cQqjDNA5t7VKI5S+HaPuKEptXX&#10;SR22LkSR5hh5niIFHq/sEZ3uxPHxsmx2HPEy4sUoka1bNj1+/HjJkiWHDh1qaGg4cuQIMubN+fPn&#10;wWqAnyuGjYqZid5UnWnbHF5bXeZ5s6ciXyJkoEDXgYwt0HXGFdB1RoQ5wXbvzhH7Xrw/L2NrZUwq&#10;HTs6Oztfv36NLNfWVEcuILbQ/UlLtuIkKkqs/cB6H5++XAgel0VlKE47veP4g5wnH67cfSM95aSw&#10;R/KLt1VyfieQarlPyp69rHRcln7o4svdx/N3JuTzuSWdvf7Sec31mRHXQIUjqY+QmiA450QuGZOZ&#10;gRafB3JD1uPbWzaGCdw/Kp2+R7TvcQVBtszmcQrXQMxGy19GP1TBYKa8gq2w+RJVZWcxPjynoCqX&#10;lirzTE/u1vvEQxHy8Ztn4b7fUXiaLPkyVfppkqS6HF3lFeJN4+m7iJ/wyc1CD45J7l7Ed2gF/6Pj&#10;konhgjycVKampg8fPty9ezcQHS8vLxMTk5aWljVr1kRHR+/atSv5eIynm7UgPycrE7W0GFffc91D&#10;+gC6DmRsga4zroCuMyIAseBgZ1nkL6Stwt99NJTxQFtbm5KS0mwvgYVTBG513Y7Ud6gnUXLZ7Cc7&#10;R3/ypKg8Ijrz3I0Xrksvnb72ApTgA1OPX3g2N+pOcenn5PQCpFrB60+J55/5r70GXCf+3LPC4pqQ&#10;zbfu5Jd6R2ScSC8AR7ieXYzURIJ1PCoiIlD8cDdKaPrO/m3T+Pk4hDVwmsrMtTf6Osfz6aqcvgqT&#10;WZiCpo8ErzwHM5ZeUI3bfZe+0Ry89Wp1z30GvCKMd6J/XrQCrhNgy7YuGDfHE/PitLShKkP8OsEF&#10;3hhQjrgOUJzVQdisw2KSQgwykvyCOBoRXupZs4jzQnR0dAQHBwPFuXLlSkhIyMqVK6dNmwYKAwIC&#10;lixZAipsi1h47+6trm8MMhig60DGFug64wroOiPFly9fqqurGxsbSevjiYaGBvDanjx5jOOk6nuW&#10;08ZMhUlUlBwSopwy+P4bT/ajUv25Fw+mPNSffe5Ul+soBZ05evbJ3QelBa+rar82yPqfAoVPiios&#10;Fqdn5LxDXEfEM7mwuLrqcwNwne1xOeAIl26/Ih+TGPNNFBQUnTUDuIz1rSTO0VpN013K77CJyTyl&#10;4xv6Gu0aOEr9XYUNIVglXW7fWBOvA0Y+h372VnbbqScoxvjhAmmsP6R+5DxesPA2TeZlqvTexXzA&#10;lvYu5m3PIbnO8XBBOTFaWTGm0NAQAoHg4eE2cQJFUFDQnj17ZGVlr127Blyns7Nz586dTk5Oqamp&#10;WlpaGzdudHV1JX1PkCEAXQcytkDXGVdA1/n/5cHDfGoqyobeR39+lizlbMKqaCtsH65puUKNX4WP&#10;Q9kO63T0F//oKWeuFoHH5TuJ17A2xeUCmzl19YXG9NRj55+D8vmRt/3XXwcLeU/L7ua/BxWA6+xN&#10;egBKVAJPF76ucllzPWwj8RrW0TOPwSM5OKdjAvw85YUHUEID8vH5/se3t5QXHvz08lDZs/26RtKK&#10;ZsI80uwCylyWi0mjBap5SCDD6iABb3xTGC51q/D7C7Lb5/J8yVC4EyPmbcWm7iLqudeArDjd47Jd&#10;R0IX7EK69wq4DjJBbEu24tcMeeCFYPn7bYXOfDw4Jlh+d17G10mpo6Pjw4cP4AMvLy9ft25de3v7&#10;mzdvvn79CkrII9+UlJSAag8fPrxz505VVRVSCBkKw+468+fPDx0asbGxpGNB/g+ArjOugK7zf8qz&#10;508VdKQ0nUX8HTiLTvXQVTlyLo+kOsZhkxa5pfeJMdbwlWLmpsc6HO6uIKMWNu1FoqLC75/uQ4lO&#10;Y9kxdjZGIzd5QRUuJHYrid1unDZrdb+N3HShUuyan+d1Qlw5jQKklfSxGAFGVSsBDkEmPQcB18he&#10;+yYj8Y0xEVDkfJry587dHbn41K0im9bPI33ikNFl2F2HiYmJYmi4ubmRjgX5PwC6zrgCus7/EU3N&#10;TRcuXFi6fAmIgpGETzTRA7z2GcpLMzZmKjZnKRLyf17P8rDGdG/jyeFT5OQy346ykFGKgtmWNd7T&#10;p5h+KznS3XWeZ26TsxRGvc4eo6KNae8aHAgkZiW/mgE3qkJ/Yr5Y5fB60v1WIB15+K+3FUBcrTg5&#10;MDRgoSlLsf6ewlR7rsULAggEAunTh4wuI+U6EyZRUjMONBQUlNB1/t+ArjOugK7zf4SGhZLRHEXX&#10;HXogXgcMyY23jo+EoCC9iTpzedc9REjs9FnJFbpnDF2Hy2o3t9EKLv2lqqpKs6dbNn08hrhO7K5g&#10;61WTUa+zx2gHyEx1xqwP5VGUpBOXYGTjZ0RV6E+A6ywNxJVckPW0536aInVojaCcCZ+uv7TJXDx4&#10;GeruYrxcVCsWT8/PyyZ97pCxYIRch0HcAvWz7E8mMuL+Jdf5Xnp5XZiJoVvYmeJvpCLIb0DXGVdA&#10;1/l/Yc/B3fohCqhmG4n3QSOPPQb24Zq7F/EmbxQMdOCY6sCBV2Dx2KOPqgkiby3EIKjCpjUfY7YN&#10;6buDc05kltSTMpUQ1hLjUHHCOSd0/1d+JIJ1PMKpM19RXvTd4z0vc6P4xTl9Y37OadVH/GJNtKfJ&#10;msxTAu8XLPMr9Xzuqu+A55I3F5isw2GzRl3ZUUTVVax7F2azRcru7u6kDx0ydvydrlO500eYX4Af&#10;x88nKSUhqmO78OSDho4Bnxpsrf9w99bJutYO0vpPviSHiAkKcPIICkpJifAqGfhtS61o6XUs7x6p&#10;fXZIio/DflX0yaTDj6tbSKWQ34CuM66ArvN/QWdnp7q2mmtUX51R/A6bSBrxaToK2a5VB8uord3j&#10;uElL3lqYH4/BybDzqQhhFDVFtHiAAYAou4gxiOpi7WNQ/9aPRDAmGy1MVS1s8DZr1cMvzpsaZxmS&#10;4DgvxRu8wpVnZpBf7cozweARbF18MgAsLE+dDh5DE5wXnPDDiLIsPO4/7agVUnPocYvSw6sodnT8&#10;3sZARpu/03U+rjCcxLjtAbAPQvv3nJMzqShodz+sIG3sN8XXllNihErrfx+rvfaAPTX14jTwAyV0&#10;NL64vU6alcrl0J0BydS55UbsSjPhpdk/Al1nXAFd5x8HWM7yNUupaCYKq2P7efJjiNEJkqMXNcK5&#10;HEf9cz8SmcQhaTJfGTxpc1vT7CTPzZeWnM6ND4izaGlrnpfsi7yeii8fD2VEzjrueuv5ZbCpoblh&#10;xemQyPQ13xu/hqwJaG1tsZlpMPWI5fRjtiDAexD1QR7948yRhaBjtsjRQJ2geBv/I2bgMTDeGiwg&#10;lacdtfSLMRXX53vz5g3po4eMKX+76wAIzcU+FBQG+8kXQwkdbc0N9d+/1zc2t3f+ZxsEQmdbc1N9&#10;fV1DQ0srgUBoa2p4fHYBBYdAQXnt9+8Nbb/0GPvpOkQIbbdWSU+wXtTQtUIgdLQ01dd9r6tvbukk&#10;7UVob66rb2nv7GhtbKgHpS31deHeEgLqEd+/f69rIboU2K29tamxgfiqmtra/+ugRuhobfje1NbZ&#10;CV5OXWN75w9Caz14MWC9pQE8RUNLG3gK8NKJz1hfD3bs2guh6x01El8IqEZ+m2DH783tYBPYo4l4&#10;QOKnAQ7+vaGpqa3jv+cdR0DXGVdA1/nH2bg1QtFOxCfauO9TNcMbSSN+Tt05qH/uRyIYix3sQuzg&#10;GYHrfPj8tvJbGXCduy+vX3h46lpBGvJi7hZef1ySu+XCMuA6J3OP3C64+uZT0Y70ddcLzld/+5SS&#10;HafnrDZv5/SMwqvXnp7fcnH5zYJLYK9rT87PSfJIyokuKHsEVt9WvwSPsxLdm1qbymrf77q+tqD8&#10;4euKl2fzk0B5zpt7Vx+fUzdUWb9pLelzh4w1/4Dr1JddwlJQRD1ABiYgNJceNlTkElBU1VTGYiWd&#10;MyuJitLZXBHhJI0Vl8WrSLLKW5Y3tV9b5agqw0pBTcsvJSMs7H39e/ezjL+6zo+Ox3uVKY1m14Cj&#10;tzceW6TDKyuDVxBl5xK02He3lVih+c4aTpGNaVGByqz0AuvLW/bYa0lgqaiYJYSFhXWjboAjvL6x&#10;XEqIA4tXVxLHYiTVFmR97Do44VGcMaVnQvRiA04GdoerlT9aU+XpTXaf2yHKyzSRkpqJV2ltxqvs&#10;gzaCGDoqWjpOWYvEStLlsPb6VxEeEtzK6hrKAhy8CgHpJcgBL23SZAo+GRWowk6HCblX3fb9tqkK&#10;D4+MqroSD9Y57jPZ/cYN0HXGFdB1/k0KiwqWr1oKWnFlF7HROZ3TPe679DHSoqhZtEYodAI65kvU&#10;yed1rjxO+/S1Mjk3urDsKfJigOLMTfYsq3l/t/DG0/cPwKaCD08O3YqKvbc9JME5NmOX/3ZbFVex&#10;/RnhUZfXgfofakvSn5989+kN2OtZ6aNHJXmzjnsgrjP7uEdnZ0f55w/bL68ArlNS9bbgw+Njmfsf&#10;vsu5+Sz91MWU9+/fk74AyFjz97rOJD2f+QsWzAr2MNBSmxF3r66d2Iq3fn1iLsgYmpTT0EFoby6P&#10;D+CTWJzU/ONHRV4E9QT9a+X1wFa+Vr1BTvf05xoWoKOlfKYKq9S8+M4f7W/Oe7DrhN6rqAPHqXlx&#10;TBQjc7jo848fLXfXcTLLq7gu33//dVlN1yvZHiAtpB3ZdYAflXlRwljcovQn9e2dnW21t2J9J1CL&#10;J7+uBZseHzWhlFA3XRiZ8eLdx4a2H+1pCgzsCu4L8j41tDW+3+AuwcIpqhMcXwLWanJnGrNxWOzq&#10;eqctZyIMMQ6bi8GLJ7QWXlxGx67z+AtRg9I3a02U0TZbdejey3efGutur+RlC9hb1dLR2d7w9O3X&#10;gfU5GhWg64wroOv8U3R2dmbnZofMnS6gjLFdp+EbO9qWQ47RXDyT8ORR0B1O43BmLP3FRyeDj9kv&#10;Phlw6Nb2TReWghew4fyc1WfCwMLe6xvB48zjzgdubjlwcytYXpAyZd/1TevOzwbL687OCUlwlDbh&#10;J7vOnRfXwCMwpAM3tr6vLS4sf/zoXe7b6legELhOW3vrpgtL7ry4irjO4lMBT97nvix/DlzHP8yH&#10;9DVAxgF/r+tQWc+ePmPGvCnWavLCgt7rHtcSZ4d9c3UWJW7Ou//6EROqtvAz292q66jI20BDKbHn&#10;zotv3Xoi9+06E20Wpl64eCZ5z2x7Xg5J87PFXwnNL4P46eZnliGVCJ1N61Wx1ptvIK5DweWW+f3n&#10;obq5Tufe6XI8eus6/rt+1NlU4sY5UW3LNbBOdB0KuWsfu66PAYiuwzjneimyVnFjJgWtQtxX0mvO&#10;3OtMw2XxsbGd8P2aGZ/UvmrS0xGaCn3oaefcJe4FXGcCvdazLu/58aMxYyU/rcHs2yXVv16kG0dA&#10;1xlXQNf5p6j4VCGpz+/d7X7yPuJ32MQn2tj7oNEIXd5SdhZnE2BiFtcb6TuzGCTtGDgx7rt7uGus&#10;twARlDEXUrQX9Ys18dxrIGXEtyV9yYa0BWDTyZyj4DE563B+cdby08SOzE/e51d8LQMLIcec31S+&#10;LCh7sjI15PGHnLuF1+cmewUdtbtdeCUpM1bTSO17XR3pm4CMNf/ANazO5nfzpSi5F6W0E9ovb5an&#10;oJxA+QsKx0pbCB3fTi+UpKWawCjveuzVF6SfTd+uQ2ngYaqjpOu3aM25nKaum7yaP15lBq9vwi/H&#10;x89OILmO1eZqZO8uurnO12ATeuXw291co+GMPxNVwM52kusEvGj674QL0XW41z/8gqx9ub+Egmny&#10;pf966Tw/GTqJU+tDfXv9kwg6CvBGu78SavPE56AOcB0a5rkVraRn62x7G6jMQTWRWsg/8kMrWbfG&#10;EdB1xhXQdf4pPnz4YDJPCbTKf4zXfkMRLayTt526rqrDRk3U1mEJ0AiPPQZa/tLMkjqof/qHNziX&#10;RHadJdKmAqgX0EeUncXYNUJYVKeDD8F8iQotCzVGnF3dWw5VbUAxX6Kq4hpG+iYgY80/4Do/fnS8&#10;j5ejEJ75oqM9fZMchfHWe0+ePvnJ6y+tXRUJ7bXlz49vsJ7ALJVYSZyAr5/XsMg0f7zCMIkh4nou&#10;6cBdvCr/+ifXaZpjzyEz/dR/HZmBgHzep0vDPT8RrA/Odeoeh9NglZIKCkkvgsjTd1+bQR2U6xBP&#10;P7V9Ky26vtiRl1rA+3V9997N4wLoOuMK6Dr/FF++ftG0VjKe+2fdUXYROxxPnJ0n/Wq6nLlQ97kU&#10;hjfAeDQDZNhFBLgdjqAagOENNadE36d2PHYbcMmI8CsLyFkKagXIcOqE4JziOdW9WeRtMBbbOY0j&#10;aNh5+74t/4/B2wUiXwRkzPkXzuu0Vce6MtG4RX0l/Hh7YwElrVFWFfF6Vs+0PPHHMHncrgSL726u&#10;puAQeFn3++A3PbsOoflNmDiN3v7MnyJBom/XIVzcZEEnZFncRhKaug+XhKgo5196CZYH5zqEugwb&#10;PpzvjQ+/Dyr0m+uQqH15jGIi+92P9aT1cQN0nXEFdJ1/EG8/T5MFPegO0A7vA0Ygbjv1xNUEmppI&#10;/25G7oyUtRACW1H1hyue+wwpqei4rHahGoChBOdynEHSjkVKh1lCh0V1Os4lkVZARycIPVii7yFj&#10;8GbBI1jW8JXC6M/HOSewqk3DKGpyWe3+5YDOxyYxY5226nTffaDRsFJOTExEPlXI2PL3ug7tjGN3&#10;s7NzbqVGhGlScorselgONnQ0vJ2vi8OZB8Vcup2dfe9e+on4nNfANkpz94TH/Y+9uwBrqm8fOI5I&#10;d4wF3d3S3d1ggIiKHdiFXdiNiiIlAgZ2d3d3IWAQUkr35vuDnYeX5xiPIrG4P9d9cW1nh+3s/J+/&#10;fN/tbOfQ9Xs3D20dRiEbHitteQmkKms3mV/AYUnisRO3iv+JjVY/bh2UVUV3ZqtLKPRdnnjh1r2H&#10;dy/s3R73vByVyK9b51vjlxsjjIkiXlP2Xr5z9WRcuL2kQsDy97Utd9+x1kFP9EbyIJKEzqT4/Zdu&#10;3r53/dSubTvKWl+++lfrUCuOzwhLOHnlzu1zq8dbCGiMz6357jn1NGgdhgKtw4LWbl7lMcuk/d/g&#10;iESXkHW2oiQhrlZKWnLPnrW8BU5HpVITkhJUbaW76MCd/hvsNZ1ke3H2EtX2pIT87bE79G/uIflu&#10;4+jFST+ll5whQUDVjZNXVMmC3P5xw3c4kzQlxKQlDPyV0VOT1pUgOC9pf1ftR9xmpqSaXPtf78Ao&#10;mZMtLS2x3Qp6FHO2TlH8WEMHVfT/oyRFu9Cw9bs/tX706R+0u4dmhNoReSW0TYbOSnmCGoj2JevA&#10;zMF9ZOW0+oyOOfu55p+1mz9cm+upwycbuDzr362zPUhAYNaRH3UBrbH0xtqpdgbSQgTXsPC1mbk1&#10;La1zbQmZy3dV+9ZZN1xP1W49dqXl176c2RrmqiJEdh+2+MzztvezHu105+Ya3q51jhiLyixta53b&#10;0VzilifbWidzPD/ZtrV1EFrV+0PRQw3kxCXlfYeNS7xQ2dRyJ6dW2QpKTPmndWqeHp89LEBRRt3W&#10;f0l6efudxDCgdRgKtA4LQq3jPNGw/d/gfhvsKGqE3Pe5uK/0pdFoK9cu19fX19LS4ujFMXCbU/vf&#10;6twJ3+7kOt2YrCsrqedM9NmC+2Pw+8MtoSZuNZnotUlUTga753hnz2hTv8WWBBXRwOXW9IUD4xwV&#10;zUgSZkMoQakkbYX+G+0JSiK/+FyYuPl4JUvZv3wvT9NVbu7COdjOBT2KOVsHsA5oHYYCrcOCPn78&#10;2C8sxC3cVttdQd9XSd9NNTw8/NXrV9jN/7hz746tna3lYO0uTRzcoC5xnWas46EgpqonrOUp4TCP&#10;EpKG+8Pw6+ERFhFXIPJK90FPDXfnQSutla0o6o6yfkssDQOVCVYj6C8CEewmCyvpipqOaX8/uCEH&#10;JAhq+PDLWbYMSd4q0gB35/85HtEmkaOGYDsX9DRoHdCzoHUYCrQOK3v58uWjR4++fMFeN27vwsUL&#10;FB2J0C2/9en0rpj+m+z9l1hKqYoqmKkQtA0EVVwFVd3RiJuNkHJbRfRYR3BaTPLZQg5IwsUQL8XI&#10;LExDQl7Yb7EF7j7p47PAnKgmyiuh0P63/mgkbKYLEvjRXYWssfOcbdr+zn8xFE2J0tKWb1EDjKCL&#10;WodPxlTSfs6fDiefBLQOu4HWYSjQOmxq2rRpQSuwt3sYatymGWs4ynL04lAyp3ALCqG/EAjBeXFb&#10;iJADEkXk/uPAmrCtjqq20hLWU/70RSM0kg7zeAR5w7e1vJklrSMhII5d/s+xDzRHO7ahqeU8P/Sd&#10;DHpQF7XO34DWYSvQOgwFWodNHTx80DRUA/fXmnHGeZKR+4yWw6vD4hwDV1gpmssKKDlRgrCjbfgV&#10;7W1G/sd34fTbYK/jrvCLg5F/NrwUI/+l1sGrbcXlhEWMBkvYz+UX4/OI/tex3j+c0ZNGoB3bCK3D&#10;GKB1QM+C1mEo0Dps6sDh/aah6ri/1owz4TucFUyI1pHaPgvM6Uv6hKjyUQwFVFwEpLXUnRQDllm1&#10;rfyzIWlIknxjcSnzn8NLNlS1leYhqEo6LURXKSFpEnaz+RUdxJXkPGZhG/PDobdO/T/fNQJ6Vqe3&#10;DgB/BFqHoUDrsKkJEyYErvjvXOjBCYtzdJveR74PUdmSQj96OmS1rfc8s7bvAdp0ZtnZJ0eGJLnv&#10;urZ9xE6f9efmZn9+O3H3AHTT/ju7Lj475TzZaMKUCaPWXmmfMvRZnXw7evstdGFH5gOdIZnztt9K&#10;PflKKXT3oxeF3hP3hs898PxdCbo1cum552+Lrt57P3PTNYr7yucvn+eVfZy0O2z6nqEXHp/KL/vk&#10;Ptpy1o5x8RfWogcdMrblfFjwug6DgNYBPQtah6FA67Cp/v37d9G36XTuoI0MWmEtbySFW44GtU7B&#10;l08H7+9qa53HuffLqkoik71Q61x/dTH2zLJ9F9KHjh7Wljhtk3DwcWFxxYzN1w6de2kwbP+dJ5/u&#10;Pc1TDttTVFqd/bGsqLTyS1U9Wi1q7eXk4y9l+2Y8flMcFH3y1Ztc1DF5RZ9mbB1z/tI1KpWqG7Ju&#10;4MgZ29Jj0XYePn8Q27mAAUDrgJ4FrcNQoHXYlMMAM1w6MOygjPCY1UfeiIh73wq1zrLjUy+9PPX8&#10;4yN661x8fjrm2NTX+c8P3cu49vLC4qMTdt9MRFX3/df5oNaJjDl/7f6H6/ffD1l4+lNh+bsPpWt3&#10;3katM2Du6bHLzrVvHXTh/quisIVnXueW1tU3Dp++6eWrt1ceF1CptDFrr67b82jJsg0EZZHb9+40&#10;NaP+gRd1GAK0DuhZ0DoMBVqHTTn6WQ+M676v1fn7aXl1x1jKdqRu29f9LT86a87BUWNSA+9n3xyW&#10;4oVaZ9/tnWh5wuX1aTe277vVcrrypUemh43sK2ESSglJJ3quJ/0TPRvT7/nNOmkx9vCr7OLbjz/6&#10;zjhhOGw/upz1vgzdajriQHbeV3Rh5PILj18VXr2Xm3TkObr6MrukoLgKXViRcvfEzfclZTUGQzOH&#10;LjqSnZ1TUVnZ0NhcVP79GYhAz4DWAT0LWoehQOuwqYzMNCNHHYfhRj4LzLvuxJ+dO+HxztruClqu&#10;cv3+5Aydg+KdNZ3kxOWE0PAKc0s6LeInSAuSlCjBnXC2CkrQTs+RGwprW47RgRd1GAq0DuhZ0DoM&#10;BVqHTaG/zY2NjbW1tRGjw5TMSfQTSzH+RCS6hKyxJSiLhP3JtyCi3xqU0NJJ/LIWorpu0rqSAuK8&#10;RO9NYuZR4pYTcQXz+0MOTOIUkFy0aEl1fWMjHJHMYKB1QM+C1mEo0Drg2+Mnj0aMHaZsQiFpiKNR&#10;saJ4z2foo3l8F1kQ1cXmZI45+/zI1gvLZ+wfMizFK+nKJnTT+PS+Cw5GbT63DF1edmzGyFQ/+q+g&#10;3PFfamUdqe0YZRC+3clikCZRXcp2hK6KjQzRcxUuYn4xRO9YgtNiMZOR/EoOvfklr127VlpaiiqH&#10;PoBxQOuAngWtw1CgdcC/NDY2Xr12ZfL0ifpeKt15nqw/HZNQ9cVb5hx7kPkm/8XCo+NGpvrml+Vl&#10;3IyfuX/o9gtrLz47hdZJv7FjfEZI+9/6foJWWqNwwQXN90Py2SKg6qZq6Ojp6Tlx4sR1m+MPHzmS&#10;m5tLbU2cZiqtCd69YjDQOqBnQeswFGgd8GNrN60y768Vvv3/uTMwzolx3uoKj3eetzr6XW7W86zH&#10;i49MRK2z7/bO21lX995KRq3zoTg7t+RNWVXJf7ZOyBrbX7dO63cJRkvLKe9ISsV2zT+aW/OmESqH&#10;IUHrgJ4FrcNQoHXAj9FotF27dwoR+X0XmKPEsRmpy8XDqeOhgGuFHpxNZ5YdvJ3+9v2r6TOnDdnm&#10;iVpnaLJHWWVx/IV1v/+6DmodUeNIXN+0H3HrqUQZpR+ePxUwMmgd0LOgdRgKtA74ldLSkvj4+KVL&#10;l165fjkrK0uCItr+lZ6enXFpIctOTJt9YGTkdh+jAFUbP5P+G+3G7AqKSu83Y99QtMKk3WGRyZ7t&#10;f+X76bfBXkTLE9c3bSNhN0ddW7+8vBzbHYB5QOuAngWtw1CgdcAfWLVhhZ6rqv9SRjy5hGe0iZI5&#10;ScNRNvBPzt/eb72dsJodLnHoQ3Rfo6Rp9ObNG+zJA6YCrQN6FrQOQ4HWAX/m7du3ji72LlOMIxjy&#10;FBNBq2zEpAVtR+i2nTbrF4OegnFfNYLzAlzloCH7J/KLyVy9fgt72oDZdHrrwHnOwR+B1mEo0Drg&#10;j71+/VpMRvB3YqJHZtAOZ3V7GS1XOdzy76fvOjthGSI5MAUXOpSgFB4pjTNnz8N35jAvaB3Qs6B1&#10;GAq0Dvhjm7ZssB2th+sGhhrUYaYD1PX9lH79ldB+iy2kdIzxoRO8i1/JafW6jc3NzdgTBkyoi1pH&#10;Rp/gMFb/T4dfjAdah91A6zAUaB3wZ5avWG7go/yzhlh0ZOLmC0vRrDk1e+mxKWjJwiPj0c/hKd6z&#10;9o9AFxYfmURfc/6hcYuPTKRfXng4Cv0cmuw+Ji0QXVh2fBr6OStz+MZzC6fsGURfJ6b13n5/0Baa&#10;hqormJE8Z5taDdUOWP6DY4x0vZQIritwrSOg6hEVFYU9W8C0uqh1tFzlcf8V/c6IkAWgddgNtA5D&#10;gdYBv6u5uXnVhuUWEVq4f8fbT3Tm6BuvL2be2Zl0OfbR+7toydW3p9HPo/f3Fn7NH5Lk/vT9g0sv&#10;TqMLF5+duvP2Gv23rr4+j36OSvVbcGQsuvDy09Oo9H6vC57tu5X8oSRnaJJH4pWN6Nf/80NV34/L&#10;JENRiqBjlKGotKCSOUnRlBSy2oZ+k8N4fV7Kv17UoYSkC+uHDxwYjj1hwMyYtHWa6spevHhR3UjF&#10;rreq+Jz7+l0B/R3V2vK8d4Xl//HuKjVrmhy3evxj7Op/oJUXvXvx8lV5I7yQ2ZmgdRgKtA74Xbfv&#10;3tZwlPvPw3SOPdi39sycJUcnNzY3ltd+aWiqH50aUFlbgaplxYkZF5+dPvX4UPLVzah1UPegFdC0&#10;tU5VXQW6WlxeeO/dzVn7I9FCdFfrTy3OKX57L/vG7lsJbY/ypzNoh0v4ducBsQ4UbQn6En4ZQ0rQ&#10;zvatI+W+WknLrLKyEnvCgJkxaesUPt7C0Zvr8qcq7HqrQ1PtCQZjm1v6pnHZUGUhneC65n/FEN6f&#10;tU7JwgAhDg6+MRffYwtAZ4DWYSjQOuC3NDQ0WDiahm5xwP0j/v20tU7b6zpxF1ccf5S59dLSKy/P&#10;oMQZmuzxIOfWsw8Pf/G6zqzM4TeyLsRfXP06//nE9LAbby6iX8/+/Ia+focndLMDWVMcXQhaYS2k&#10;27996BC9NglJSL99m4U9YcDkWLR1vn1+c/X4vWxq572u0/AhSU3ROH21lmDw1tJf3iv4I9A6DAVa&#10;B/yW4ydO9hYiiymrazrLec21wP1T3n6WH5sxfd/gSRmhm8/HoKvrzs7beHYR/abtl1atPjmHfjnu&#10;woqNZ7Dl607PRz8jkz0nZPRvvWkl+rnkyOSMW/Fz9o+KOTptYsYAtGTNqbnoZ4cnIMZKvo+UyxQj&#10;dNl8kKaU44y20CH5bBFXNDl8+DD2bAHzY9XWeXZ13679D+mXv32j1ZS+uHYyNTXz5I2c4qpPV+PT&#10;7lRSaW2tU/c1C92adPTSi7Lan2XMzdggKdvJlTnrCDzGhz/WtCyiNT04lLrr0rO2X6HV5uzflnKx&#10;pLHlCrU+/9WFI+nbkg5ffFlS3Xr7t+aye8mZZyubqp9f27PvzrvWDXt580Jmauru/dcelbZ7S47W&#10;XP/++bnDqWm7L979VFN9IzXpSlYpdtu3pk8vLhzMSEg8evn11zpsGdOC1mEo0Drgv9XW1np4+RBc&#10;YlAWoJ9cEioi0mTfhVa//pQTQ02/DXZ8wtwha2zRZbTZQgQ+otcmSvAuSkgaOSBJgKS9KyMTe7aA&#10;JbBq62werStjvLyx5TLt85Md1jJ8ZCXzgeGOylpm0cuDuRUXfkJd0dI6XEpLEvtaqCirqsiRhXrJ&#10;eJ/Lx7rk3+rGulFcV19trsu3kucbsftR68LmexutOI0GZTVhtZN/ZW4votGdlmJpupE8WFhKzXbE&#10;yL6WikK6PmfLGtBKzS8XS+j4HUsJECZJG8ccpVXeDCGTlPT9IiIclKQEySErK5tafpnWXH52jQO/&#10;OEnLPTTEWVXVbehACYGx+5613EStv7/TX56kYRsWMdBFnkfO69SPN5hpQOswFGgd8B/Ky8tdPfyE&#10;DQdRQtLpr4KgRCB6x/LJmIjJioesxQ71ZeRxGKevZqIgpyrdd70dujog1oGgJiek25eTT1RQzYuT&#10;X3Lrth3YswWsgolbh4ODQKJItyMhxPOD1qFlj7AU1Z5xsKqxGV2pK74UrMDF8f/W4eglHnSxoLKZ&#10;Rq0tfWwhwWOx6Cj9If6lKtNYWH9rbi2N2nBonKrEwFWtxyfTqBX7TMVlpt8ra13pW/IYU0X3VehR&#10;mj5u0VWxy8irajnBf3NN8nhTrSG7qOgiah0uHrWApYVVNbWNzShqar5Wt24wrSpnrxYPaePHlnrL&#10;vbyIT1Rpd3ZpE42GHjH7YpQoFwe9daoK9skImex9+4Xa8jAVO4cpGM7c0/rgzApah6FA64Cfqq6u&#10;dvMJ4VewETMfTw7Cf+EeGkmHeQLSmtoeGnr+hnr+RlaRBrh/4hlhfBda9HHVffny5eOnj1wC7Dxn&#10;m7pO7+Pk5DRl2ox79x8sXrz47Nmz2BMGLISJW6cX54j5y9ob5qj0fetUP54rLmyyq7T1faUW9ScW&#10;Kbdrnd4ya25gH6yi1ewOpfAPXN5Ev9qG1vRgk6WgR3RZyx3Tap7OoojbHyylr1U7x1/eaPTelovU&#10;18F60sNOf0QJdG62iXpkXMvqrXLOzORT96untrYOh/y0B1/abkJ32FCZ8+Bq5v6EaE9Rob4XC759&#10;a4qfoE20XVH9z4HVDeUvyeJcra3TeHO9jlDUvn/eaaNVXR/K3ycyG1uRKUHrMBRoHfBTBw4c4CHp&#10;tr2c88Mh++/gV3IUM48St5ggqO4tKkexGKyl56Pkt/gPTkrVRTMowcU4RC1iRNirV6/ozyg3N7eP&#10;taGWrmZFZQV9CWBVLP8eVlZmCIe2/zv6Gi2azq/Satc67Y9NrjsRJcfVb2FbFtFRG0qHaopykVQo&#10;rXS0JYR68/kn0N/G+vZs93AhnYByGq3y3hSS9oCnjbRvtObVtvK9hYli7YjrO1ZjrWO4oxirqeba&#10;T3uXBatom7kFDRgyJFhHQNDvTP63bxUzA4SVZp5t24ymynfSktytrfMlcQAfp4Q0dqd0aoPuMfOn&#10;4KF1GAq0Dvipe/fucYkp/rp1cIPSR9J2pqjJSGVLMu6f++4f30UWQaH+2JMBbIblW+fzhZGcJMcL&#10;9W2vpDScjlH7o9apKT5GESbseNZ2aDBt4yAdil00/cUU2tczrpLyi95X74nUsJ55oHVR82YPJdOo&#10;jHYv3mBwrXMvbSivnOf7utZUaX4zWYbeOrUxERSZoOQ6KnYHjRVvKBL013Uq0oaJERefb/7+rpkW&#10;tA5DgdYBP/X+/XsuMYU/ah36EL03yxlK4f657/4x7adRVPwZezKAzbB869Aqz7hQBGy3P6SnSXPl&#10;vQh1zj9pneYXu6x7K455Xke/gxa5JyZwSBmdbznaGJVNXepUNbGZB4yUVLc8be0hGjU7M5BPK+Bm&#10;Df71Flzr7JhgQNSZTW+a+k+HtXrTW4d2Ozmck2D4qKq+dS1a4Z1ZQtz043VoH8+E8Un5XS2h38QK&#10;oHUYCrQO+Klbt2796es69KEEpwrJKuP+ue/mCV5lLS4j1G9wMPZkAJth+dZBgXErbZSUgKz7kDmr&#10;Vk3x9feKDCb9Qes0ZM/Q4dXdcK39QTzUios+JCGr/Tn0/Pl0e3UvfhK/28IPja31g5Kk8dPGsSai&#10;OjZh01fErJo9eXhQ1JG3LZvy79bJOb9Agk/Cc8KSmAUjvfqFBBqJtrbOt6bKV/P9ZMQMHIctWLlw&#10;cohtUH9hgd70Y5Ob6wtWDdWU1bUJi1q4eOHMkUODVxx50XpnzApah6FA64CfWrJkibjlRFzH/HpQ&#10;GEm5rxbWH8gtpoT7576bJ3y7k46LEso17MkANsOkrfP1w7lBg4e8KvvXt8vcz4gZOyeF/v2B55Kj&#10;J8w71tR6GcVD3uP0tXOHjonZdvZd0Zllahwerd8HSP28e+KQ6Zc+tK6DNDxOnThk88H2WdNQ+mjU&#10;kBHH83HfEl57avuY4Ssv1LS+JEOtejdrUMTSi9n02zDUyheXEzcsiBw0feHi5EN3C6pbHjD/0JhB&#10;cy9VtL3eg23Y9C37HpeU39w1fvrlT/QbmhtKz6YuiBo/dcHucwVf31IkuOaebzvoqP75lYTVs0dE&#10;jEH3fPjhZ+b+BnNoHYYCrQN+CrWOpMM8XM38ekh+23vzC9mN0gtc0cPHJgetsjEyNqJS///6PGAr&#10;TNo6HUZrylvhKURef5t5/ounVXzYK8EvtftNObaAtUDrMBRoHfBTUVFRkk6LcDXz6xEzGWk7Qh/3&#10;D32PjHmE5sWLF7BnAthPF7UONz+XMJH/T4ezd6+uaJ3Hh/fuf1XY8npPc+nBZW78YqrHimux2xhT&#10;Y078pH05VS1vplV8OjWsjzCv78bCf76xkMVA6zAUaB3wU5GRkUSvTbia+fXwiokN2Pzf58zqihmR&#10;4tP+qtlAjTt37mDPBLCfLmqdv9HZrUO7f2hBgKOavr6imr6xZfiUXXff04/pYVjUqjerxnia6iir&#10;GGlrmDsNXLDjTWUDdhvLgdZhKNA64F/y8/NR4gS14pdSJ/luw9XMr4dPmDsszrF9c3TDDEpwGbYp&#10;4MG7W/SrwatszEK0lS3J0DrsrNNbZ+jQoQP+zoYNG7D7AmwAWoehQOuAfxk1apS4xQRcwfz+9Ejr&#10;jEz2q6gqb2homJo81HuembmN6bVrV9H/jN6/fz/2rAD76fTWAeCPQOswFGgd0OLr16/9Isa6+PQT&#10;ktanhKThCub3p0daZ2iy++1X19GzGD5yGBcPl6ysrKmXjriU2MePH+nPDrAhaB3Qs6B1GAq0Dvh2&#10;7cYtXQNTMfNxBMeFJL/tuHz5o+nN2ztgWc98Aqv/RvugFdbBq2wGbnfSsJc7fPQw9vQAW4LWAT0L&#10;WoehQOswn/Ly8jdv3uTk5DQ0/PiwvpKSkoqK3z3f0+Wr18RlNAmuy3HV0rEhuMRwChD9l1rhQqR7&#10;ZmCck3+Mpe8iiyVLl2BPD7AraB3Qs6B1GAq0DoOqqalpbv7/F7F/+PDh6NGjb9++dXb37cXF34tb&#10;sBe3QC8uPkePoISEhLq6usrKytLS0s+fPx8/frxPnz7Pn//W/4+hWpKTVyR6bcQly9+MsE5flynG&#10;uArpholIdNF0lBMTE+Pi4oJ3rwC0DuhZ0DoMBVqHQc2cs2j23AXYlW/fBg8eLKzbT8QgnOAcQw5M&#10;ogTvogTtJPvvIHpvEtEfuHz5ckkpkrBef7SCuOUkfgWbpcvXYL/5S/Hx8aLGw3Cx8pcj5bZaVLEH&#10;ThDht8Ry/OTR9Q31J0+dxJ4eYGPQOqBnQeswFGgdBuXo4s4va+bi4jYjel5oaKiojC4uKdpGyn11&#10;bxEZCbvZbUtIvtskFIxXrNvc1NT+S+HxiouLhcSIRJ+tbb/YWSOk04+gLG41RC8i0QVXJF03ypaU&#10;h48fYs8NsD1oHdCzoHUYCrQOgxIkqqBoIDgtFtbtJ+WxjhyQ1D4m2g8lKJUcmIxbSApI4CHpCZJ1&#10;Ro0ahZoGu9N/O3/xsqCmP+4XO2tIPpt5CKqmYToO4/QDV9jiuqTTJzze2S/MA3tiAEDrgJ4GrcNQ&#10;oHUYlIKiMq4eOjZiZuPsHRzaDv2pr68vLS09duxYZWXl+PFRUq4rcOt34lCCd/UWovTi4pVUFO3q&#10;F3gcowwvXD5Hf44AINA6oGdB6zAUaB0GJajqhkuHjg0lJE3UMMLS1mXbtm0LlyyXVVQV0vQTMx8v&#10;JK0jQOicnPrFUIJSKIHJQloB5hFde5Is1Do377R8xQ4AdNA6oGdB6zAUaB0GZWRqKWk/F5cOHRtK&#10;8C4Jm+ki+mFoiJ7r/lmYSvKNa1unS0fKbZUIRWLgNidcoHTiqNnLPH/xDNt3AEDrgJ4GrcNQoHUY&#10;1KtXr4QoepSgnbhuYNLh4u3df6M9LlA6a8K2OIqRROrq6rB9BwC0Duhp0DoMBVqHccUsX8kra0YJ&#10;7vgZGxhnBGSNQtbY4Rqls0bdUcbZzw7bawC06vTWqflr9fX12H0BNgCtw1CgdRhXY2Ojlb1bt73T&#10;1HVDCd7FQ9IJXNFV547Q81E6dw4OTAb/0umtIywszPF3+vXrh90XYAPQOgwFWoeh7d69W9xmOi4d&#10;mG6kPDcIEkQHxTvT0yR4lXXnnh/UYbz+y5cvsV0GQCtoHdCzoHUYCrQOQ3v48KGY2RhcOjDdEFyX&#10;S6rIDEpo+di572JLLiGSjAEx/J/0+fsxD9Gpra3FdhkArbqodSaGSn27b/Sno67A+5utU/h4C0dv&#10;rsufqrDrXaO55KC1IAe/7JCCuv+fiAZ0LmgdhgKtw7iam5tXrlzJAq1DCd7FSzb0XWwVvNqGW4RC&#10;8tnCJSzjPqMPLlk6PLYhfX52GlTAtqB1fuH57nBZRUMZPtHMj+XYItDZoHUYCrQO4wobGC5iGEEO&#10;TMGlAzMO0Xcrv4QoRVtS3LrlLTkJ+3laLgq4ZOnwQOuA70Hr/FzTbH9Fl6UZa534VNddpWILQSeD&#10;1mEo0DoMam/mAV5p4/a5wOwjajJSUMObEpxKv8pH1uq/qXM+ha6lr9HY2IjtOABasVjrNFS+2z4j&#10;2NJIXdNAQ97cIyr1Snkj9Rv101JnAall1+j/9deV3JIR4BySjp0VjlaWoCGsvy27mn71/+ouW0mr&#10;Ln1S9u6gF6/ciGc1LW9jNVY/1yNxD9/1/zPKHYx2lDAZ1fq/IWovJk50stCSl6co2XgtO9X6RVY0&#10;Wnp/LfvJ6UfXhmgSe8U/+1z0bE+ol7GhYx8NNTXDwInHPlXTWtb7Rq0vPLxpqJ0BQc3S0MwrMu7i&#10;LlE+iyvFLXdMbaq+mDDGwVFXQ1le3sJ76cV3vzqBH7OB1mEo0DoMaszk2RKtL4Gw6ogYDdFyUQxc&#10;YR262QH1Svh254hEF58FFm7T+wSt/LPzZ2loaLSdBAMAOlZqHVpT4ZbBCoJGYy7mV36jNWRdXCzH&#10;2ysy8wGKnfvJLpzyk97VU9FaH65MlrKxlAtfW9NSGU3Zadb8rrMK6cXxf80Fx/wEzMflUr/Vfbkg&#10;JyoRe+9zy2JqXVKwolTYijr6+rTCUEtxj7h732jUD6dHKun6787+SqNR356IktZ0OfW1EbXOnlBt&#10;fX1LbfcpB+48zK9qqMy9uvPJRyqN1lzzdsEAZWmf1XVUtFXUS/H9uKWNtzwqaKLRCh7FO8kpcHJa&#10;XStBedb8/soUESXfA1ll6Em9PTtFQsTuZP53Zca0oHUYCrQOA6HRaO/fv+/bP2zVqtW2trZEjzW4&#10;PmClkXJfjf71p5M3kUc/xZRUewtLixpHEpRFcTXz6zF21IFvLgE4rNQ6JXdXcggrH6xtC/rGJxtU&#10;ODRHPmukfslO4+eWPvUeNVDFzlGKo+/cMlVyO/alidb8ZYWhsOuai9hv/IPW9HWOrpjjktOtlyum&#10;6ErYzj/emje02idTyfx2mV+a0OXm7Bh5ftt9X5qpTdV9NcXGH37RskqL+qgAKdu4B/TW4VD3fdD0&#10;/5hC/4LRvb84r7ecbVl987fmR/1V+a12vfpnJdrb/X7cHC2tQ2t4M1FNZOytQuyGpi9RcqKhO27T&#10;r7IAaB2GAq3DEJqbm69duxYxdKSonKGk3RxRo6HCOiGkgERcH7DYtJwtKySd5BtHcFpE8t5E9FxP&#10;DkxGSwTV3V0mG+GC5mfTb6O9ijWlqqprj+UETIeVWufO1jA+da96altV0Kg50SQO44y8hubqLEcB&#10;rpln3jaXXXZS1HpWVTfOTnHcyeyG8ucKooSUZyXYb/yjtuyqrCinYXDk4MGDhwweNNROtLfJiLfN&#10;rfdM/RhkIh6Y+gx1x7mZBkqRmxu/fWuqf6ZB5lHpY2X/DxWygO6QTHrrSATO//82NZWejx9u0UdL&#10;XYksTRTsJaNZXN/c/GGLci/NtZ/+fzhd/uWxfK2tU593jMTJrWlpg92vva26KLfZnEPYeswPWoeh&#10;QOv0vFt37usamPArOYr2GU4OTMIFARsO0WdLb34x34WWuKz54VhHakdNGQfH6wAcVmqdezsG8ai6&#10;1LRrnaZXEwkcVgc+N3yj1ZyZKK2/6OjHy4ulLOdWN1EvrXAxHp5S8nytkPyw59W4A2Co746F8FLs&#10;Js6bj5kTLisoM/MOlkRHFzjLuS1sbiz1VCHOPp2FljTV3VYliPdbGNtexqV39NYhBC+i/+K3b/W7&#10;5tlI2o848DinrK6x8PZKrHVyYxU4NFZ9+P/Lrm2tU5OTycMrOjI2HrvTVpm3c7D1mB+0DkOB1ul5&#10;EyZMkHCYh/t7z+aDcodbRGpAbMuhPL8YqyHaymqK2H4EoB1Wap3SB+tFhKSXv6ukxw6tufLIBAqv&#10;07xPLZ+hotU9GSvlMWdXtKtj2iu0oO71GiWr0CtxlgprruMP9W0uWOMmQJp3qt2nFiuG2In3idpL&#10;v1L1YpO0bJ8nHxKkVSLuVbe8ZUZtLLFTE4hMf9DWWRhc6zTf9ZcXCzqZT1/t3elZ9Nb5Vn83WFXQ&#10;fPO9ZlrrLbT6axtMe9Pfw6q87y8uPPhMNv1FJdYDrcNQoHV6WGJiooCkAiUkHffHns0H7RARwwjT&#10;UF3/pdaSqupBq358Li3UOocOsc6L3qATsdSxydTy1PHyHMKu+7K/fKNW3UoL4+IUWH7rIxYJtHeW&#10;KoY6to5Halo/P04riPLR8vKV3/ihovXm/6v9cFiUW3T1mzLsegva+WXuPIYB2CHBtKKFvlImZkTt&#10;NZforyLRaM3PEt24CUazL7+lr/HpyctidBOudWj5w+0E5AZuaaDSavKO+RvxYa3zjXZxo28vMbWN&#10;j4uav9GyLkTzSVM4W1sHJdvLfd68nDrzL71teShac/7jS59bDrJmEdA6DAVap2cUFBQk70zV1tYW&#10;0fIn+W7F/aWHQUMOSOSTJPIRyOLWU7Xd5HGVQ5+A5VYzo2di+xSAdpi4df6Ne+S2pm/fGmvyzyRM&#10;CLCWk1I3Nhs8+8jTPFQV2O98oy5wV6L4LvjnfVzqkcWOvNJOBbX4l3Ue7BrKQ3B/X/2vN3yrX26U&#10;4VaY/66m9RrtQUYEB4/EwdyvrVdbUasfntw4MlBbXoKoYmXvPH79S1Qk+PewaIUvDk4M0eYjWDiN&#10;X3blZhKJoPKktuWBqA2ll3dN9jSSIBvZD1iSdPvYMD4O99stR0B/ozZXPz2zLtJfW0mWrOTo6jJq&#10;1cty1nkzGlqHoUDr9IC5c+cKy5sJqfsQvTbi/sDDtB+SXzw5MIkSksYtqWEVqTcwzgnXOgO3Ozl6&#10;22C7FYB2mLR1WB31Wbo7F2VyFgu9fvMz0DoMBVqnB/j6+oqbj0d/wnF/2mF+NiT/HTxSOjYj9OiJ&#10;E77dKWStbURiywm2TAeoL1q+gEY/GgCAf0DrMIiGyuIPX6upLf8fSq3IvxRhxK8Rewv/ihMrgtZh&#10;KNA6PaCpqUlGQY1P2oToHYv7ow7zsyG4xAhL8YesafmaQbKOBCcXd+jmlpOlLzgUBV8kCL4HrcMg&#10;7iRG9ObmE7by9zQn8nBzinvNK205jof1QeswFGidnlFVVXX9xi0dAxMRg0G4P+owPxxKSJqI4WBh&#10;Er+gJJ+oyWgJ+7lEdXLIWluPMTbDpw6G3AE40DoMormx8tPb+w9unjl77c69N5+qWfVjV9+B1mEo&#10;0Do9zMsnQFi3HyV4F+5PO8z3QwlOI/luIwe1nFGLEpzKJ2PKSzHkllQbGBEK72EBnC5qnb8Bx+uw&#10;FWgdhgKt0/MiIiL4FR2JXpsoIenkgESi10Zxy8kEtxXwQfT/HG6CJoVC2bVrF7YrAfgHtA7oWdA6&#10;DAVap+c1NzefOnWKszd3Ly4+jt48hmYOsbGxCorKEjYzcH/aYXCjZepaX18Pb2CB73V661T+tdra&#10;Wuy+ABuA1mEo0DqMoqam5vXr11+/Yl9r8enTJwtrex6yARy//MMhuMT0FiCsWrWKvrsAwOn01gHg&#10;j0DrMBRoHcaF/ofg+QsXhckqgqpuIgbhko4Le+RdrUPnXoXNP4Mu7D/9Qr7/7kUJt8/deBeX+Tjz&#10;zEv7qCOWIw8cvfru6oMP1+6/nxd/i/4r6zMehM47rRWx7/ilN+rhe10mH12y/Tr9pk4ZKY+1olKy&#10;FhYWHz58wnYWAP8GrQN6FrQOQ4HWYQI3btyIiYkRlSAR3Fbi/up3wzzPKi4uq3YYf/jJq8Jxy86t&#10;SL6rFLqn7/Sjj14Wjlh5afDic68/lpeU1w2Yf0Zn6H60vmL/3a+yi09cy9GL3P+x4OueUy9C5pxK&#10;OvS4/X3+5Qhq+sXHx2N7B4AfgdYBPQtah6FA6zCNJ0+eiGh44v7qd8Og1hm+5NyLd0WodQ6de9l3&#10;4bnx66+hmnn6+vPFWzlnb2TRW+f0tbfDl51D6y/efuNTQXnplxrUOmj9Padf33mS18mto+b54MED&#10;bL8A8CPQOqBnQeswFGgdplFZWWlqYcstoSKkFYj729+lg1rHefKxQYvOFpVWGQ/LfJNTcuhaDkof&#10;1Dqe0084RR2mt86lh3nTt91RCdvzqbDCY8rRCeuvXL6Ti1pHacDuU9fedXLrqHsfO3YM2y8A/Ai0&#10;DuhZ0DoMBVqHmaDckVI0IPltw/3t79JxnXBYJWw3uuASdUimb4bmwD3uEw/Tr6qG7VEO3e0+6Yj3&#10;1KMBM45bjT4o379lfXQrShy/acdsRh1Al9UH7rEY0fL2VmeNkHZwQkICtlMA+BFoHdCzoHUYCrQO&#10;M5k9e7aAsivBdblon5GS2l4i+qHkwCRcB7DDCChY5ebmYjsFgB+B1gE9C1qHoUDrMJOGhoZ9+/ZN&#10;mzYN/SwrK1u9eg2fnBWuA1h+SH7xfLJm7969w3YKAD8CrQN6FrQOQ4HWYWJNTU2+gf1ETUZSgltO&#10;m8DaQ/bbLuXa8l3SPCQ9bkn1oKAgbC8A8CPQOqBnQeswFGgd5vb58+eBAweamJjIa1kIaQeR/OJx&#10;icAaQ3BdrqBu4OrqJqDkpKyuGx8f/+HDB2wXAPAj0DqgZ0HrMBRoHdaxNGZFb34xcmAyLhSYfSgh&#10;aTziSrdv366urkY/6+rqsCcMwM9B64CeBa3DUKB1WAeNRhsxcpSE3WxcKzD7EFxXRE2YhD1JAH4P&#10;tA7oWdA6DAVah6UUFRVJkBWlXFfgcoF5hxKcyiUi8+TJU+wZAvB7oHVAz4LWYSjQOqzmyPEzYio2&#10;lJA0NASXZVI9cVqJThyCS4y6unpjYyP29AD4PZ3eOsLCwhx/p1+/fth9ATYArcNQoHVYUHh4uICK&#10;m4j+QGV1XSUVdTHTMeTApB45b+hfDso1UeNhly5dwp4YAL+ti1pHRJhfSYH4p8PN1Rtah91A6zAU&#10;aB0WVFdX975VTU1NQUGhhYNnLz4xkvdmXEkw/kjYzRYUI8LByKADuqh1Jo7y/Fa2909HXZXCkq3T&#10;8OXpjnmeigqecy+9xRaBf0DrMBRoHbaQlJTUzWfR6pQhBySJKZhizwGAP8GkrVP8cqeajJiMto66&#10;mpysvKqea/9dLz5jt3WmxvQFZgQpcaKWlo6OPEnLxHfGtsLaJuzG31T/YLARSXPoosxTJ27mfMEW&#10;gn9A6zAUaB22UF9fr6yqQfTcgIsJxh8RvdDs7GzsaQDw25i0dQofb+HozXX5UxW6XPvlSexQFV7V&#10;4CtlDfRbO0/j5vGK4hZbK2nfvtEasm9sMiLz9Fl7sR5d/V20L9dG85KcztQ0YwvAv0HrMBRoHXaR&#10;kpIipO6DKwnGH3HrqcuWr8CeAwC/jQVaB6FRn+pSOGddeE+/2lhbXlqU9zG/qKSytpnWPkxojXWt&#10;NxUWl7a7qbGmNK/oK43aWF6SV1JZT1/Yql3rtGh+nWrGSRr3opGKrqD1K758zv+UV/ClsvGfu2qq&#10;+/ox70sTtaG8NP9zRV1zTcGlTY4cmt7XPyJlTWg1GrWh5mtp0adPhcVl1XVtG9dcX/Epv5hKa678&#10;UvC5tJpGbSrM+1hR39RY+7Wo4FNBWUUD2lxac21lceGnvM/l1e2fF9qSyi+fP31qWa2eii2vKy8u&#10;KK6iNdeVFeV9qW1Ea9Ga0QMXFBQUFVfU/P+Xexq0DkOB1mEXVCrVsI+5lMc6XEww+BC9NwsICtXX&#10;t/9nGoD/xiKtQ8szUuSacioL/X9w1as15uoSEioGtsZEIQK5b/L1tk8n5t9caqMgIS5r7GRGECIo&#10;hidfoy9/dyhCzHnMzS2OUkK9AzZcpy9shWsdWv4xD27xoY/qqN+ay47M6SNF0u7jpKsiRdSZebSy&#10;NTKyL0Zz8ozZtcJPQojLbPmVouN+1loCHCLS8iYmqqqzP9RT356br0oWEzK2N9eRFCbqDt77hF4t&#10;hXfW8Mo7Pd7bV0GUxyQijVrz0UycZ+X+Df46Yvw8vbiFJdzXnc65upRCEODp1ZtPXC4y43HrJiHV&#10;R5e7Skkq6ploKchLWk3eSV96cYm3muOy3eNVRfg5Jx173VydNcWOLKZiYGyiImLsX01fiQFA6zAU&#10;aB02cuvOfU09Yz5ZcxHDwZTgNFxVMOZQQtK4xeTv3r2HPQcAfg9LtE5TwaVISQHD1Jyqyk8nNUU5&#10;Bu84X9LQTGuuzbm+VF6CPON0yxHBtC+HzIjE0G2Xypto32gNL05NV5JQmHzzMwqN7MODuSXlzPtF&#10;X876WFje/hj/f7UOtTZnoZugaGRKBY327PB4fs2B1wqraN+oZW/3GQtIbH9WhNbJuTSbo5eKTvji&#10;869y877Uood9ne7Fod83p+UOvlW93KhBUhh+6H4dCqPmqjsZ4/gFVWPfVaCbPt9dy8lP0HIZfeTp&#10;u7yiKlrtJ3MJXikL/4yXhdSmynuJ3iLCMhbhUx4WVzU3FO+cYsmt7fuxdateHR6vqN/vxudqdJfl&#10;uQfddJTmv27ZLZeW+oiIaOpHJdzN/lha3ZB1ZnovLq87JXXfaE1fSz+2/CZjgNZhKNA67KW+vv7p&#10;06dWVlatH0RnjrNJSLmvJsmpHzxyIj8/H3saAPwXJm6dXpxT1sen70pcGR1MEpLxjT1fR6Pe2OrI&#10;ITb47f8PjqHFeCkr9ltN+9Zwb4UKp9XU982tgdCievkgGbLr5hoqDbUOh5DutsLvXxZtaR1+5dD4&#10;XWkp21eO9FUX1nc++rH8Gy1/jivF/XQBdl+0isyhghorzqOrra0jlPamhH4LrnUyhupL+kT//6gi&#10;6qelTvyC007W0lpah4ObMO9FGf0WeuvYxpymX/1GvWFF4eifgf1fquLhUl4erYRy9DTrJ3rI+iU+&#10;pC9H2bdrloZo1Mk6WkvrcMpbPUdh1yr3whwOTo3Yyy++NDDWkUPQOgwFWocdFRYWqqhp8UsqUIJ2&#10;4sKCMUfKbTW/kqO4lHR5eTn2HAD4JaZunX4DvOz8Q0etSrr7hf4+VXX8SFGO8H3YO1utrq1y6G0X&#10;3kD7slGfX276bmxpq3MxnsKK4V8bqC2to+byo4+Dt7QOj4yfnauD19CZMYduYTVUdcGTvxcnDy9X&#10;O/wTUpvordNb40FJWzb9q3UGmRJtxu9vvUjXdHq5JofSkjxqa+uIKVyvwn6R3jpBm2/Sr3779tRe&#10;iXPoCfrdfGvOjiNyqK4pRA/4zkubqxcXD7YRrURMNn9pbR0h44H09RFaU+m+aTriQtwixgNSnha2&#10;FV+Pg9ZhKNA6bIpKpR44fJRTkEgOSMKFBWMOJSRd0nGhpKTk2yzsn0UAfoE1jtf5R8OeWQocpmuL&#10;/jk+Fzk4vo+Y13QarSqjr4jg0Nh2n9SiZcwwlVCZVdn0H63T7nidf1Sd9+SnjLmR3V5uaRX2us7P&#10;W2eelbzOkO2tF+lq0icSOfyTUJp0tHWyvLQlB+59gG1Eq9yCiubvWgeh0ZrKS7L3xrhziutlVrUc&#10;Xs0IoHUYCrQO+2poaJg7f5GXl5e8vDyBSU4lIeW2UlZRA3sCAPwca7UOLevspF4csvve/fM1Ns1v&#10;PNQEfVafR5eKzgWLiJvtbD04puWW8kt+aqJWmx800VqO1/mz1qEVLwskKc460XKMzL/9unXub/Hk&#10;UXA9jb0K9a3m02FTSRH/sy0H3nS0dRrnBioajNuJ347W43VwrYOpuzNAUnLIY0Y5Ohlah6FA64Bv&#10;u/dmkuXViV7M8e07Kuo6tbW12KYD8BOs1Trfmus+LvdREDcNWr3v1KUTO8Z7SMh7TLv7tbUtaGWz&#10;+qqTjIJj95+9fCoh0kVJwX/a24aWSPjj1vn2Le/+Fm1ZMc+ZazLPXrp84XBy3JK3X1sOav5169Dq&#10;X80IlBezCU84deXcgdgwW0WVgPmljS0H0HS0db4VPdhsrCprP2P1vnNXLp87nLgl/n7rk/p369Be&#10;nFk1Jy797OXTycuCKcoON/7kO4K6FLQOQ4HWAS0uXbkmJCQkqOLKJShJ9NpICU6jBKXSTyBKCdrZ&#10;MsGpuOboqeFXcVmybDW23T/X8n0fjPKPHugBTNo6n58lShJJ1/PxrdOK9uDIvAgnJVnPoVMy71b9&#10;/2BkpP7BkTmDnJUUvIZEH3pQ+88tuSfHSZoFvcOutdeYMNNIxT2p5d2p7zTXvEyY62eqTZT3HDx4&#10;/d686paien99qSTR/HHp/1sna/8ASbtI7Jt/EGrFrT2TBtiR1TyHLz79uO2Oix5ukVQ2vP3/1sl3&#10;U5UenHCXfvXbtxd+xlJRZ7G7ac5N1pQ03fy5pXWQuq8vd8b42coTlewHRKzZ876x5V6vrw2VdxpF&#10;XwHdX/HrzDkjbFQ1LZxmbLxewkD/Kwhah6FA6wBMWVnZ8+cvDh852otHqLcQubcAgV/ZmU/OqreA&#10;JBo+GXNcc/TUUIJSCMpmxcXFjdRv373Q/n8tH32l0hDsOmAzTNo6gGVA6zAUaB2A9/lzyxeVVlZW&#10;Tpk2c+OmzVRqy7F+I0aNFTOPwmVHT42YxQQPLx/6hv0Cyh1IHbYFrQN6FrQOQ4HWAb/lzp07vUVk&#10;SP4J5IAkNJJOi0m+cbgE6bYRs5jEJyDSx9zm9es32PYB8G9d1DrebkYHU6f+6VDI4tA67AZah6FA&#10;64DfZe3gIvgPEVHxXpy9xczHEXvipBM8BE0uETkp97UjRozANg6Af+ui1vkb0DpsBVqHoUDrgN/V&#10;0NBQ+Y+ampqz5857eXnxyVnR+0Pcaqq4xYS2HOnSEVT37i1EpoSkDRz4o4+eAgCtA3oatA5DgdYB&#10;Hff06dPQ0FDXVrPnLQyLGC5mNh7XJb85JJ+tUm4ryUG/9WkvgktMb14hgvMSJS1TbFMA+LdObx0A&#10;/gi0DkOB1gGd5tTZi7yUPpTgXbg0+Z0h+W7lEpbhV7SnhPz3SUnRQ/CS9XmIutwSKm/f/ujbQwDb&#10;g9YBPQtah6FA64DOFDJgiJBWIDkwBVcnvzPkgEQODg4pz/W45e0HlZC45SRxqykCKm4cvTgFVD2S&#10;kpKwxwagHWgd0LOgdRgKtA7oTA0NjXPmzBEkKBHdV+My5T+HErSTk1dU1Ggobnn7EVB2VlVTV1LV&#10;4OjNLWE/h+C0ZMSIkdhjA9AOtA7oWdA6DAVaB3S+mbOiO3CcMiUolZNfglfGrOXAnYAE/K3BqWLm&#10;URwcHHzSJpL2c0nesZSQdJRHBmb22KMC0A60DuhZ0DoMBVoHdKa7d++uXr16xMjR9NahhKSJmY1r&#10;+SJmAaKQbj9yYHL7fGkbtJzkG0fy2SqkE9JbQAqtzyVMkbCeQfLd1nb4DtlvOwodLhE5tFrbL6IR&#10;UnJ4/fo19vAA/ANaB/QsaB2GAq0DOs2jR484eYTFLSaiWOGhGIlbTRVQ8+IhaqMioQSn8pINuUTl&#10;iV6bKCHp9ExBF8iBKSL64Ry9enH06o1G0nEBWk722yZiEMHB0QvFjYgx9pYWvXW+P3JZwnamV0B/&#10;OBcEwIHWAT0LWoehQOuATtOv/wCCSwzqD3JgspTrCmHd/kKaAW3HKVOCdxFclnKJK/MQNAkuyyQd&#10;F/Er2HJJqEjYRpO8Y9EKUp7reUh6lKCdLSuHpBM9N/QWluktLI3yCK0vZjKKozff961DDkgikUj1&#10;9W2nJASgBbQO6FnQOgwFWgd0GnF5Q1yIfD+UoFRxqyn8io6C6t64E2yhvkH1I6zTD11GoSOo6d9b&#10;iCwqKsrFK8jRik/euu01ofYjotf/3r172EYA0ApaB/QsaB2GAq0DOsezZ894KUa4CunAcIsrC2r6&#10;cfKKihgNkbCbzS2pJqwXSvKPp7/288ORcl8tKa389etXbFMAgNYBPQ1ah6FA64DOERE5WsJmJq5C&#10;OjYEp0W4Jf85InphGRkZ2KYAAK0Dehq0DkOB1gGdoKqqiqyoQw5IxCVItw0lMIUkp/7y5UtsgwDb&#10;g9YBPQtah6FA64BOkJycLGo0BNcf3TySDgt0jK0qKyuxbQLsDVoH9CxoHYYCrQM6wcTJU8Wtp+Li&#10;o/tHxGioq6dPc3MztlmAjUHrgJ4FrcNQoHVAJ5BCPDfgyqP7p+WTXPI2R48exTYLsDFoHdCzoHUY&#10;CrQO+FvV1dViYmIk/x248uiRIfnFc/EKE6SIAQEB2PYBtgStA3oWtA5DgdYBf6uxsVHPsI+oyWhc&#10;dvTIUIJTewtTeKWNtfVN4AsG2Rm0DuhZ0DoMBVoHdIKqqipNbT1xqym48uj+IXpuaD3XxEIRg4j+&#10;A4fAsTtsC1oH9CxoHYYCrQM6R2Njo66eHrmn38lCvcXBwUH03kwOShWQs7x06TK2fYDNQOuAngWt&#10;w1CgdUCnuXz5cm8BAreYYg9+/lzSbrawXhj9tFlEny1C4qTCwkJs+wA7gdYBPQtah6FA64DOJ6jm&#10;0b4/enBEjCOHjxqHbRZgJ9A6oGdB6zAUaB3Q+RinddDwyVmuXLkS2zLANqB1QM+C1mEo0Dqg8zFU&#10;61CCd/ES1O/evYttHGAP0DqgZ0HrMBRoHdD5pOQ0iT8/LXn3j5TnenFp9fsPHmDbB9gAvXVgYHp2&#10;sP8cQU+D1gGdL2VXurWdM7+yM9FrIy47emrQlggQlC9fvoJtImB1RcUl+QWFMDA9O9h/jqCnQeuA&#10;rnLm7DkCkUxwicFlR08NyXebIFH16rXr2PYBAABgD9A6oKvQaLQHDx4KqnvjmuM3JybptsmwTKNh&#10;mauTb6Gr09ddbrsp/fhT+tx/8dkp6vD4FefRwv6zT0xZfWHmxqvo8qwt1yxH7G9bv21IPpsFSNrT&#10;Zy9qamrCthIAAACrg9YBXauPlQsvxUhIw4dbXIVXQokSvAvXHz+b+29K3CcdcZx09FV2ie6gvaVf&#10;axbE36Tf5Dn9xMPnBd4zTtx8Xhix9HxJWXXfWScWJ9w6dO7lyRs5aIUTtz8GzDhOXxk3RK+NXCJy&#10;CgoKlpaW2traUZNnNjY2YtsKAACAFUHrgK5VVlZ24sQJCxsHUQkpAwMDsn8CLj5+Nqh1zt3MPn8z&#10;G7XO9oNPrj/4+PbDl7Zbr9//INsv4+KjfNQ6acee5hdVpB9/hlrnY2H54fOv84sqf9Y6Uu6recmG&#10;/Ir2Uh5ryYHJKMIihgz98uULtrkAAABYDrQO6A779+/v37+/kLI9rjx+MW2v67zJKXmVXTw65uy+&#10;sy8Nh2HvTLVvnQ3p980i95VV1P7O6zq4oYSkiegPNLe0ycp6h20rAAAA1gKtA7qPgLIzLjXQEL02&#10;UYJScAvRaA7OlOufgUZrSKZGxD60RH7AbtWBe+m30pdoDM5UGLBbpXUhWl990F711uXop3z/3fQ1&#10;/3MoIekEl2UCEnKysnIFhZ+xbQUAAMAqoHVA95FWNiB5b2nfGVJuK/uYWnh4ByhqmREcF7a/qZuH&#10;7L+D4LxURkH1yZMn2OYCAABgCdA6oPskJqdqammJmo4iByajvJC0n6esqv7ixQt007x58/lkzOnL&#10;e3AITkuUNQ2fPn1K32AAAAAsAFoHdKu7d+9KSErx8IsQXJYLqbnn5+djN3z7FhgYSHBeiouP7h+C&#10;8xJpeZXPn+HNLAAAYBHQOqBb0Wi0ioqKd9m5ckrqBobG2NJWvsFhBLdVuPLokSG4LBMTE8vLy8O2&#10;DAAAADOD1gE9o6mpqaqqCrvy7Vt5eTlHr96ifYaT/eJx5dEjQ3BZLquoDsfuAAAAC4DWAQwBtY6X&#10;l1dA8AAhzQBcdvTUEJwWK2saPnr0CG3e8+fPRYiK3n5B9K0FAADARKB1AGPRMLSiBKdSQtJx5fE7&#10;g36R5B1LCUohByZ17B5wI+m0hJNfQqePnbW9M5eYspOTE7aVAAAAmAe0DmAsDg4OnHxighp+uOz4&#10;zyEHJPHJWXOLK3PyinLyCEt10qE/qJ+IPlsl7efyyZg/e/YM20oAAADMA1oHMJaKiop79+5x9OpN&#10;DkjEZccvhuixjktETtRsLCU4jeSzRUgrUEDZmegdK+WyFC3BrdyxkbCd1X9AKLaVAAAAmAe0DmBE&#10;U2fMEe0zHFcbvxhuCTVxm+ntl/ArOvCS9LiEpQVV3Uk+W9vf1LEhB+2UktduaGjANhEAAACTgNYB&#10;jGjt2rXi5lG42qAPt7hyb2EZMfOx5IBEEb2BXKLyQtrBBJflKG5wa9JHtM8IHqIuyXcrJTgVd9Of&#10;jqjJqKUxy7FNBAAAwCSgdQAjevLkiYCSIy410Ei5rxZQciL5bOWW1ODkERYzjyL5xglp+nPyi3MJ&#10;S+NWbhteaZPegkQekh4leBfupj8a9Fh8/AKlpaXYVgIAAGAG0DqAETU3N48ZO07LyIZP1oLosY6e&#10;GpSgnVyi8gTnGPplkvdmSkjLsTjop5T7GqLHWvpqPxxUOQLKLiL64bjlfzoi+mFz5s7DthIAAAAz&#10;gNYBDG3Lli0cHBy9hUj8Crb8shY8RN0OvzZD9I4VVHXHLfzZUELSxa2nCap5oBHSDiZ6bsC6KjiN&#10;V8Zk2bJl2PYBAABgeNA6gKHdvHWXT9aifYV0ePiVHEVNR+MW/nBQ6JB84zj5JNBPdFW0zwhOPnFe&#10;sqGkw3yyfzwlaKeEovGZs2epVCq2lQAAABgYtA5gaEF9w4heG9qHSIcHtY649TTcwh+OkKYfl4is&#10;hN3stiWobwjOMcI6fXtx8XHyS3IKSHFwcHz9+hXbSgAAAAwMWgcwLhQTXKLybcHxl0P02sgtqSba&#10;ZwTBeckv3giTcl3BLamO4ga3HA1aKG49leC0WMJmBq90n+XL4TNZAADABKB1AON6/vw5qhNccPzN&#10;ED3WCWn681KMeEl6guo+YubjhHX7C6p7i5mNQyVEDkhC64hbTRVQ+Y/DeiTs51IUNEtLS6k0Grat&#10;AAAAGBW0DmBcERERIoZDcJ3RWUNwiRHWDhE1j6KEpAmqeXAKknpx8fFKm3IJy4iajMKt3DaUkHRJ&#10;h7lGJuYpKSnYVgIAAGBs0DqAcdnY2JADU3C10UWDiofsv4PotZHo+YPDg6Tc1/CQDMQsJ5EDknoL&#10;Et+8fYttIgAAAIYHrQMYV2JioqickaTDPPrnvXtqKEGpnAIEjlacnJynTp3Ctg8AAAAzgNYBDO3D&#10;x082NjYiihYEx0W4BOm2af0eQmfRPsMJLjECgsJVVVXYxgEAAGAG0DqACRQWFkrLKPzlGR7+fsTM&#10;o+BbBAEAgOlA6wDmsGzl6l8cMtw9I9pn+PHjx7ENAgAAwCSgdQBzSE5OFjWOxMVHN4+kw3x3rwBs&#10;gwAAADAJaB3AHHbt2iWkGYCLj24ekt92bm7uiooKbJsAAAAwA2gdwByePHnCI0Ihd8shO5SQdEpQ&#10;CjkwCQ26gK623cQrpfbmzRtsmwAAADADaB3ANNJ37+stLE3y3dpWHl005ICkXlz8HBwcwsLC4mQV&#10;fkU7otcm+k3iFlF79u7FNggAAAAzgNYBTKOpqWnDps0kBS2S/462LumKoYSkk/3jiZ7rhbSDCNIq&#10;9G/W4RZXEdT0JwckSlBU4KUdAABgItA6gMmMGjdF1HgYrk66dKTc13DyiaHc6S0gRQ5MErecOGTI&#10;EGxrAAAAMDxoHcBkqqqq+GTMcDnSpSOo5sErYypqPIKDoxcqHh6yYS9eURqc9RMAAJgEtA5gPuKq&#10;9rgc6dIhem2kBO2khKQT3FYKG4TzkAxQ8ezcuRPbGgAAAIwNWgcwH6+AAXwyZmhEjYf1yJcpS7mu&#10;UFZRxbYGAAAAY4PWAcyqsLDQz89PQlpV3HJK+4+Fd8+IGA+bt2Bxc3MztjUAAAAYFbQOYG7l5eVk&#10;ZQOid2w35w7ZfwcHR6+Hj55g2wEAAIBRQesApvf8+XM1bSNe6T7kwBRckXTpEL03GZnZYRsBAACA&#10;UUHrABYxduxYARXX7jx8hxKSzidnlZqWgW0BAAAAhgStA1hH1ISJwgaDuvPNLKJvnLGZTVNTE7YF&#10;AAAAGA+0DmAdtbW1glJK5MBkXJF06QiquJ48eRLbAgAAAIwHWgewlCtXr/GKyZEDknBF0nUj5bpC&#10;VkGZSqViWwAAAIDBQOsAloKaY878JULqHpSg7jtOWUg7eMTo8dgWAAAAYDDQOoAFDR8dJazTnxKS&#10;houSLhqSb1wvbsFXr15hDw8AAICRQOsAFkSlUgcMCBUzHoGLki4aSkg60WujiJR8QUEBtgUAAAAY&#10;BrQOYE1lZWUyKnpErw24Lum6kbSfExwcgj08AAAAhgGtA1jWgwcPBQlKRK9NbTmiE7H3/K2c8zdz&#10;rt57bz32UOaVHLRw+/5HfeefGb368uPXn+X7Z1y7/3HetpuKobtvP/7kN+PExds5Z27kxO97gNYM&#10;mHvmU2H5m+wS/aGZWR++NDQ0Bc466Tnl6M0XRVQqrc/w/RHDoyoqKrCHBwAAwBigdQArO3PmjIis&#10;ATkgkd46S5Purkp/iC7M23x1Rtyt9q1z8+GHRy8LbMYdPnLhzf0XheFzT6PWyTz3NnzeKZvxR2yj&#10;jtJb5/7zvPd5XwyH7kOtg/rmRVbx+OUX6K2TeODR4WOnExISysrKsIcHAADAAKB1AItbv2kbL6UP&#10;vXWmbLgSf/RlS99kPhyz7ur9FwXo8vk77xMyH5Z+qX6bW7r/zAvUOoZDMyur697mlmza/zRq9cVJ&#10;K84/f/uZ3jpohe0HHk/dchO1TjOVajXiQEFRBb11rMceipy+ftnqLcpafRobG7GHBwAA0NOgdQDr&#10;mzZzjqC6FyUkTTVsz6Kku6hOrt57bz/+0JL4W9cfvI/PfLTz6PPAmccV+mfceZq37+RzlDWWow9e&#10;vp1jPOLAuRvZV+7mbs64jxZ6zjj5Orvk0p0c+6gjr3NKPxSUo4WjVlw4ej3nY0G5wdDM/tOS5i7d&#10;KKQTMmrsROyxAQAA9DRoHcD6qqqq+oUNFtYPpX8K3Wn8oeW7HtpOaHlbqnOH6LWRg4ODErRTQMlp&#10;3rx52MMDAADoUdA6gC3U1tYqKCoTnJbg6qRzh+y/g0tMAbUOGl6K8datW2k0GrYFAAAAegi0DmAX&#10;9+7f5yMokwO76fQR5MAUfrLe7du3sYcHAADQQ6B1ABvZsWMHj6SmlEsMrku6aEg+W/gkVW7cuos9&#10;PAAAgJ4ArQPYy7XrN21sHQTVvcj+O3Bp0hVD9NogKaN+7DicCB0AAHoMtA5gO83NzVFRUSIGgyjB&#10;u3Bp0hVD8onjklSdv2ABfBAdAAB6BLQOYEd1dXWKqlo8Ujr4LvGNI/lswS38+6EEpwpr+pvaupeX&#10;l2NbAAAAoLtA6wA2VV9fv3XrVm5JdWK7uBHRDzO1sOGVNmlb0llDCd4lbjnJ1Na1tLQU2wIAAADd&#10;AloHsLUjR45IyGoQXJbSi0RYp9/eg8f1zZ3bGqVzR9R0tJ6pw5VrN+Cz6AAA0G2gdQC7y8rKkpZV&#10;EDUZKWE3R5Io8+TJEy8vL6LXJkpIOq5UOmWkPNbwiJBT0zIaGhqwLQAAANCVoHUA+FZVXb1z587o&#10;6Gj6G0ypu9K5pbSJ3rG4TOmsIQckCio79+vXj/7oAAAAuhS0DgB4d+/eFSPICGkH4RqlE4cSvEvE&#10;cLCBkenTp0+xRwUAANA1oHUAwHNxceFXciIH7cQFSqePpNMiEbJ63PZE+Dg6AAB0HWgdAPCePn3K&#10;IyBK8t2GS5OuGEpQCpeY4vSZs2tra7GHBwAA0KmgdQD4gUOHj/KSdLvn5FmU4F3COv2tra2xxwYA&#10;ANCpoHUA+AEqlRoeHi5iHInrki4aSkiasE5fsrT8+w8fsS34QzTaNyp8jB0AAH4EWgeAH3v48CG/&#10;gh0lOA3XJV0xBOelXCJyYmbjKKp9Dh8+jG3Bb4Mv6wEAgF+A1gHgp4KDg0UMI3Bd0ulDDkjkllCR&#10;dG75PkOyfwIPQTts8IiysjL4vkEAAOgU0DoA/FRNTY2MooakXTQlpKte3RExGtqLV1TcanLbVxdS&#10;glPFLCaKiIgMHz3x8+fP2KYAAADoKGgdAH7lU17+xImTBFWcUYK0BUqnjKjJSG6ChpB2yA+/tJDs&#10;Fy9mMkpWRf/YyTPYpgAAAOgQaB0A/gOVSjW1sJKwm43LkQ4Pv5Izj5SWgLIz0XM97ibcED3W8ROU&#10;se0AAADQIdA6APyHpqYmLS0tlB24EOnwCKh6CGr44Rb+bATVvbDtAAAA0CHQOgD8BxqNZmXvQnBd&#10;jquQDgw5IIngsIDgEsNN0MLd9LMRUHHBtgMAAECHQOsA8N/OnTvHJ2eJq5A/HWGdflxiCoLqXpyC&#10;JCn31bhbfzZkbWgdAAD4K9A6APwWDw8PgutKXIiQ/OIpwbtwC382vbgFiV6bcAv/c8g6rtgWAAAA&#10;6BBoHQB+y8HDx0VERITVvYg+W+ifySIHJvXiEeYmaEjYzPrPT2mhyunFLUDy2YJb/p8jrNM/ITEJ&#10;2wgAAAB/DloHgN/19evXW7fvSpLkegtICWkHc/KJDwgbxK/sxC9vI2EbjWuU9kNwXsopSCK4rmz7&#10;Ep3fH6J3rLgEAT00thEAAAD+ELQOAH8sNzd338Hj+w8d27Ztm7B2sLjlJD5Z87Y3s0h+20SNhpJ8&#10;49p6RUgrUMJ6WgdChz5iZmMGDRvX2NiIPTwAAIA/Aa0DQMcNGTFWwnYWJWgnl6iCiHEkwSVGxHAQ&#10;l7gSD1GHV8ZUynU5vW/4ZMyJ3pvb58sfDaooXkqfVWvXY48KAADgT0DrANARZV++xMbGShCIpH8i&#10;RlDDt7cwRcx8PL1vJB0X9uLi45OzElR155HSoa/zN8ND1Fu1ahX28AAAAH4btA4AHSEloyZuEdUW&#10;Oj8cSlCKlOtyKddlpB+dBeJPhxyYJKxoGRMTg20BAACA3wOtA0BHrFm7TkR/ICWok0+S9Ysheq7n&#10;kdLu3bv3hQsXsI0AAADwG6B1AOiIr1+/unsFiPYZ0eEjjn9/yAGJEjbTCPK6HL15CU6L+MWk32a9&#10;w7YDAADAf4HWAaCDqFSqpqZmB74e8I+GHJTKJ2vh5eUlq6rXW0QWLZFyWUGWVSopKcW2AwAAwC9B&#10;6wDQQTQazcTERMpjbfs06fQhem7g4OAQVPciOC8l+W2nL5S0n09WNti7dy+2KQAAAH4OWgeADkKt&#10;Y2xsTPTa2NYlXTEk3zhOPjFhvTBKcFr75ehx+WXNh48aV1BQgG0QAACAH4HWAaDj7OzsiD8/i6dc&#10;vwyL0Qdl+2UoDditO3gfWqI7ZJ9C/91ouVrYHnRVO2IvfU36BbTcdMQBxQG70WWdiL3oMhqjyEyD&#10;vmu4uXnEzMe7Tj9FX58+lJA0UZNRto6u9fX12AYBAAD4DrQOAB33i9YxG575Oqc4J+/LszeF4UvO&#10;nbyRgxYev/UxYMbxqWsvnb76Fl299yxvyPyWfDl07qV/9MnisurCkqq9J1+gJdv23v9cXPmh4Out&#10;Rx+rqusrKms1++9Av45uwo2gmoephX1DQwONRsM2CwAAQDvQOgB03C9aZ2Xq/cXbb6ALcQeenL76&#10;pn3rvH1f+rmkynbcoROX37zP/+oSdRi1zqELb4yHH0DrqA1seckHzbbMh6PWXPWddfJjYXlRWbXD&#10;+MM/bB1KcKqE/VxRMYlz5y9hmwUAAKAdaB0AOu4XrTN/x53tmY9k+mYcufJu15HHt58XoMtXHuZv&#10;TL2bm/fl0cuCpcl3UeLYjDn0Oqf4/M13yUefB0WfnLXjbtrRZ/R7aGudN7mlT94UeUw78cPWoQ/R&#10;c6OgguW4qEmlpfD5LAAA+BdoHQA6iEajWVtb/6x19AbvPXzlXemXmjtPPlmO3L//Ytatx59ST7yM&#10;z3xsMLjl6JyjF99s3XMfXfCdciTzzEvnyccevylC6yxNukO/hyU7boYtPu8y+eiB8689Jx1OO/bs&#10;F61DH1HjIQZm9k+ePKFSqdhWAgAA24PWAaCDUOsYGBj85/kf0o8+0RuEvS3V1UNwXcHRqzcHB0d2&#10;djYcvgMAAHTQOgB0EIoJc3NzYhd/v87vD8l/Ry8uPknHBVIe68XIKtsTU7ENBQAA9gatA0DHBfcb&#10;KOkwD9ccPTIkv+3cBE1BVQ/sqm+ckIrj1KlT4c0sAACA1gGg45YsWSJiOLgtOHpqKMGp3JLqoqaj&#10;KEE72y3cJaDqERgYVF1dg20uAACwJWgdADouKSlJWDu4LS96asQtJnATtNqfhZQckCCiH0b02oRS&#10;zNndF9tcAABgS9A6AHRcRkaGoJpnW2H0yJC8Y7lE5ciBKe0XCqr7yMrKauroc4kpCusNkFbSmzRt&#10;LryfBQBgT9A6AHRcfX19H2tXUbOx7V9T6eYR7TOcq/X85+2H5J8gpOkvJqMXFRVlaGYvoOzMJ2fl&#10;5ub+/sNHbNMBAIBtQOsA8Ffev3/fW1ia6LmBHJiMC45uG2H9MB6iDtk/Abec6B3LJSzt5ukXu2Wb&#10;oqoWD9mIJKN89dp1bNMBAIA9QOsA8Lf4hSUoyvq9RaSl3Fa2Pzq4ewY1loCKKwdHLynPDbibKCHp&#10;lJA0LglVLi4uIRExGxsbDrReL865C5fDt+8AANgHtA4Af6ukpASlg5GRka6ubm8BKeJ3zdFZQ/Lb&#10;Lmoykui5XtxykqT9XJQyQjrBXOLK6OovXlVCN5F84wiuKwRFJFasXo+2E+WOmZlZUVER9gQA+HM1&#10;9U03X5buvfLpwPW8Gy9Lm5rhaDDAuKB1AOgcubm5WVlZmZmZvEQ9XG38zVBC0oT1B3JLqnFLqPIQ&#10;NAXVvXlJekJagTxSWvxyVvwKduSARNyv/GxIPlv4Fe34ZEx68QhxcHBw8fDrGRin7NrT3NyMPQcA&#10;/kt5dcPdN1+SzuRGJz+fkfisba49K8bWAIDxQOsA0GmampoWL10uqOKGi4y2IXlvFjEcTPaP/89j&#10;mckBCUSPtSJGQ1Hc9BYkoqvfrZBIcFqCW/ibQ3CJ6S1EQbnDLSDGLyBkbuOYnZODPQcAfu7y0+L2&#10;fdN+Mi7BYe+AcUHrANBp3r9/3/Lx7+A0XFu0DZ+seXDfAb14hCRsZ1OCd+FubRtK0E6O3rzcUpoS&#10;drPJgcmU4FTcCn8/Uu5reguRFbXNLl+5xs3Nw8XFtWVbAvY0APiJ43cKcIlDn+V7X+WX1mIrAcB4&#10;oHUA6DTFxcWc/BK/iBhessGVK1dyc9+PHz9exCAcd2vbEFyW9xaVJfpswS3v3OEWV7GwsNizZ4+a&#10;hhYHB4egoFBs3A74Dh7wCyhoZiVhfbM449W15yUFZXXVdU3YzQAwKmgdADpT3LbtosZDcVXRNsJk&#10;za9fv6LVSkpKRFUccLe2Dclvu5Bufy5xJWG9sK54UYc+ko4LeIg6hiYWwnqhQmJSquqanJy9x4wZ&#10;U1ZWRn8uAHzvY3HN67xK9LMZshgwD2gdADrT5SvXBFU9vn9phxKYTHBeMn36dPpqEYOHiJmPx63T&#10;figh6eTAJH45Kx4pHaLHWkrIT98X+5sRNggX0vBGdy5mNk5IjCQiQerFxW9kavu5CI4zBQyqvhEa&#10;C/wxaB0AOlNsbCxHr95E9zXtkwJVSy8eYQ4uvouXr9BXU9E0kHJb1X4d3IgYD0XZIWk3R8pzPZeY&#10;gqTjItwKnTsorYie63l4eDh7c4kYDaHIyFdUVNA3FQAGkZVXuXr/27k7ny/f+zr3czW2FIDfAK0D&#10;QCc7ffq0EFGV5LejrSSE1d0DAgJevHjRdjTMwoULhfV/erwOOSChF5eApMN8PmkTPhlz1DrilpNw&#10;63TFSDou5OjNwyOlLWE3W1pOKS8vn761APS4e2+/tB0KTZ+kM7kfi+Ec/uC3QOsA0Pm0tLQEVN2F&#10;9cME1b2JHmtldZ2wG1qVlZUJCwsT3FbiUqNtWlqHR4gckET2ixc1HiakFSBiOBi3ThcN0WsTJ7+4&#10;gIorwXGhlKzai5evsY0GoEdV1zW9+FB+8EbeybuF11+UPnz39djtgnmpz4/cKsDWAODnoHUA6BLJ&#10;ycmTJ08WE5eQkpKaNnMOtrRVVVWVlZWVhISEoIYvLjXoQwne1YuLj+S3jX6VHJjCySdG9NrYtkKX&#10;jrj1NA5ObgElR4LLcqK81uPHT7DtBoDBvPhQMS/1xdOccuw6AD8BrQNAF/rw4ePr1z9+aWTAgAGi&#10;fUbgOoM+lKCd7VsHXeXklyD6xrWt0KVDCUkXUPXg4OAQMx2NAkuIpHrkyBFsowFgME9zy+NPwjdh&#10;gv8ArQNAz1i0aBG/osMPzxUq6bSIk0eYHJjMLanBQ9DkV3Hl4OQiuMTgVuu6kfJYJ6DogHJHwm4O&#10;0TtWSME6dNCwyspKbNMBYBg0Gq2hCT6ZBf4DtA4APWb27NmCcmaoJ0h+29s6Q1DVg4dkQHBaTHBe&#10;KqjhQw5IFO0zDF0l++NPE9FFQ/LZSiKRlFXUOHr17sUjJG49neizRVgv1NbJ88q1G/X19djWAwAA&#10;k4DWAaAnffr0ydkzSFxcQtJ+Hj01eEjYqUMlrKYK64TQL3fbiJqO4eSXCB8c+eTJU01NTY5WvXiE&#10;UQCJGA1Fl1W0jLOyspqasK/K/fr1a0NDA/0yAAAwJmgdAHpYc3Nzxu7d/ErY1yjzEDTRT0pIGg9B&#10;Q8Iumr6w2wbVFQoaHh4eCQnJwsLCxYsXL1myZOy48byC4iR5dWkVPXQrHx/f8VNn0ZbX1NSoqqqO&#10;GjWK/kQA6GaNTdSMSx9Tz32oqoXzVIBfgdYBoOfNmrNQtM9wkt92cmCKkFagkFYQap3egkSC63Jc&#10;i3T1oA0gB+2UclkmJi6enZ2Nbd+3b+Xl5ZWVle7u7uTAZIJLjIqW0byFMRkZGQQCgUtAIgdOkw56&#10;wt3XLV+6MzPpGZyTC/watA4APW/UmLG8JD2tVnwyZhy9egvI9DE0NBJQdvyjw3S0I/aOXH2FPpEr&#10;LtEvaA/JRDf1m39Gpm+G4dBM5ynH+y08h5bYjDvkPf04fR2VsD1td4IGBY24zQxOfon169dfvHix&#10;7V0qWR17+gokn60ozgSUnESNI3ml+9y4cYO+AgDdqaq26crTkic5X6lUGrYIgB+B1gGAcS1fuZaf&#10;qEn230EJSW8LkV+M1sA9szZcQv/uj1t2bmzMuav3ctEFncH70E2PXxbKD9g9aP6pLYdfPH5XipYs&#10;2nHr0LmX95/no3VUQne33UnbUIJSRIyG8pD1bRxcPxcVrVi9gU/WArcOGlGTkQOHjMC2GAAAGA+0&#10;DgCMi0qlnjlzthePkKTLUlxh/Gz6DN+PWod+GaWMTD9seW7el/zSmtLyWlzr1NY35ZdUmww/QF/t&#10;+6EE7xI1Hi4sLCwob4HqB3crGrSCoJzF+fPnsY0GAAAGA60DAKPLyckhyypJeazDRcYP5/vWufqk&#10;EN1J+9d18j5XhM09eed5wY7MBzcf5/WLPqE+8F/vYf3RCGr4cYnKCwqLfYLzZwEAGBK0DgBMwDc4&#10;lOC0BBcZPxz18L0b9j6mXx61/Hzb8llbbqDusRl9MHTxee8px7YcejZ25UXrsYc27nuCxnjE/rY1&#10;/3QE1bwGhA7U1dV1c3PDNhcAABgJtA4AjK6hoUFRUZHksxUXGd08lKCdlOBd2OWQNPI/338oaT+P&#10;k1ekdURnRM/PLyz68DHv8ePHX79+LS8vb2xsxJ4GAAD0EGgdABgdigZxGfXfPDy5i4bkt41bUo1X&#10;ug/9qoTd7F5cfCIG4ah+0IaRA5PRUIJSRE1Gimv7iGh48AmJIaqqKnBmCQBAj4PWAYDRlX35KqHj&#10;05Yd3T8SNtMlybIX4tRXjJeRlNPlkzY11iXcTdWIGUsRISmK6IdLucS0jbj1ND45K25JdSVF6fnz&#10;5mHPAQBG9aUKvvib9UHrAMDoqmtqtHQNxK2m4BKk20ZEzfXjCb1v943QNN42eLpHs+a6Af1q+WW9&#10;OcPlBnqKt82kgfKxM2QHB+mUlJRgTwAABrb24NtjtwuwK4BFQesAwBxU1LUlHRdSglO7+c0sckAS&#10;n7z1hThVetz8zrhYiC2aMw7b7tZPzl+7euXixYvYdQAYSXVt45n7n7ErgEVB6wDAHD59ytM2tOwt&#10;QOgtREYjrBeKi5IuGhHjYXMiSW0v5PznPNmtwc/PX1tbi233t28b18yZP0JmdF+527dvv3v37uDe&#10;xGVLptFo8EW3AIBuAq0DADPJzs6+12r+oqXcEupEny24NOn04Vd2rrmujwsa+iwbR9m7XHHDVJmn&#10;ezSb7xgGO4s926sZFy1XUPD/dwQKCwsj/OTrbhh8PKE9xFdieICUrancyGDS4cOHsTUAAKCLQesA&#10;wKzOnDkjKqtL8t2Gq5NOHCn31UpqKrjEaZvooaSKy/rll/U8rISLzurGTpddNIp8eK1SwvaNVCqV&#10;vpF37951dHScFiGXd1Kn8bZB0nx5PzuR4ODg27dv01cALKmxiVpV21T4pQ7OygkYAbQOAExs1apV&#10;AqoeuCN40FWSb5yY2Rgx8/HkoJ3tb/qjIQckCIhKXIlXwyVO28waQiq7oPfmgFago+ji0WSiOJeo&#10;EGfpeT1nM5GL5082NNQ3Nze/ef1yVLiVupKIlKSQoKBg/xAviz7q2NYDFlVe3bhi7+sZic/QbD2e&#10;zWgn5mxoRFsEb6GyF2gdAJgYigkXN09Ju9ltgUIJTuWTMVXXNztw4ICalp6AmlfbTbhBa+KW4EbY&#10;YGDq4p++qINm6yzZJWMoO+bK5Z3SXT1RmnrP8O1BrRMbletvGqQtUXC31/R0NVs3Rbb4nG70UOLh&#10;Q/uLi4sbGxtLS0uxrQesKCu/asGul/TQoc/O8+8Z6vCs3KLqZjgvOpuB1gGAub19+1ZaUUtAyVHc&#10;YoKYxQReinF4eHh9fX16erqAskvbNx3ThxyQRPKNk7Cbza9oL2Ye1f6mtpG0n8tLNuBXsOeWUEte&#10;IP8oXQNN/ikdFDe3U9T7uYuTVEQepmm0j54fTtkFvbyTLb+FZlw/Qn4+nC2LxVGptEtPiufsfN4+&#10;dNDMTHp27Tl8AQHoSdA6ADC9mpqa3bt3Ry9cNWPe8rbzjR85cgQli5CGDxqSXzyKGBGDcF4xcWkd&#10;Sfk+RMvBWiIGg9onDhqUQWihIIkUtNLapL+6hLywc19F1/5KaAjSAivGS5tYEcLinIz7ql1P/Okb&#10;Wz+cI+uUYtctoG8YYEnNVNrxu4W4ymk/bz7BN2iDHgOtAwDL0jfRCdviqGSlKm41hRKS1otbSN6E&#10;ODjJFU34NmceQQEJu+i2L+whByZxcvW2Hq5LX+H7sR6mTb/gMtUoyFms4ZZh8gL5r5davmNw7zJF&#10;2j3Di3GqWYe0a67rLxxJbrpt8OWS3unNKvU39Q+uVloyhmJmZoJtFmBFV54Vty+b72fXhQ/YqgB0&#10;O2gdAFiWmYNhaKyD7yJLIbIUlzCltwDBJFSrrV36rrM3DFDvLSxNcIlBrSPpME/JghyR6NK2wi/G&#10;bpTeIG/xyWFS2sp8Ndf0l42XbrptONRPInaGTNVVeprIKAAA6j5JREFUffs+gpumyxSf09sxV97H&#10;ViTrkFbZBb11U+Tv3r2LbRlgLQ2Nzd+/dYWbk3cLsbUB6HbQOgCwphcvXsgbE+ntEpHgMiDWIWyr&#10;Y/teoU/AMmtlSwqPlCa3uILHTBPcrT8bbWfZZeMp0UNJD9M0YsZRFowkZx3W9rAUMdHmzzupMzuS&#10;tGOu3KqJ0ltmynJz9Wq4bbB7meLOhfI6GpSqqips+wALOXXvV+9e0ef+2y/Y2n+O/o1NVCqVfirZ&#10;z58/l5WVtd7yrbq6mn6BvoRGo5WXl6MLaM23b982Nzejy01NTaizGxpaznv14cP/X15asWJFbW1t&#10;VlYW+s/y69ev9IVfvmDbWVFRgX42NjaiX8zJyWn7RbR+26MDZgGtAwBr2pYQ5zrVGNconTJ2gzU2&#10;TJH59s/365zfquJlLTzER+LrJb0nuzVmDSHOGUZGt84cTNwxV/7QGsXVE6XnRJJC3cWWjCFvjV2N&#10;bR9gco3N1JzP1Q/ffc28ljcv9UVb08xJeb78nw+ct583eR3P3KCgIPQTFUlGRsb69esDAwM9PDyS&#10;kpLQwpEjR65btw5dMDIyunnzJmodtHz79u3oV0JDQ+/cuYNuio2NHTduHLr1xo0bSkpK9fX1aCGi&#10;paUlIyMTEhKyadMmtA5agqpIV1f32bNn6LKOjg5qLJQ47969CwgIiIqKcnZ2fv/+PXroKVOmtN4B&#10;YBrQOgCwpn79++EapbNGhCRQch47FWj7od0zrL9p0HzHkH554UjyUD+JhlsGMyNINv1UApZZ6foo&#10;CkrwZr3LwjYRMC2UFOceFeFqBs3MxGeFZbUog5bt+VfuRCc/Lyj9/2lD/hQKlwULFkRHRycnJw8e&#10;PBgtaW5uRlHy8eNHY2NjLi6uioqKWbNmmZiY1NXVodaJiIhAW1hZWUl/Lef48eM2Njbo6oQJE1DW&#10;tL2Xqqen5+7uvnTp0oMHD9Jb59y5c/7+/vr6+ujXZ8+ebWtrm5OTg1pn7dq16NbMzEwUT9ra2g8e&#10;PGi9A8A0oHUAYEHof4waeWjgGqWz5oet03zXcEqYlLUdwdtaGIXO9jmyVt4yrsO11OR4vacZRSS0&#10;vpWW6BK8ytYnxAPbSsC0UArE/Ltm6POuAHvxpqS8Pjq5ZcmWY+9ef6qsrGlEv0K/qQNQ6+Tn5799&#10;+zYtLa1///5ZWVm5ubnBwcELFy4cOnRoaGjosWPH0OXs7GwKhbJ58+ZBgwahRrl3796qVavQr1++&#10;fPnWrVtbtmzp06fP+PHjSSRSU1PLtzmrq6sfOXJk1KhRqJPorYMeKCoqCiVOYWFhSkrKmTNnUFHR&#10;W6exsXHgwIFoCUolHx+fls0CzANaBwBWg/6oOLs7+i+1bB8onTjeM/oEOYkmzZcfFSR5bL3Sg10a&#10;Uf2lAt0lPcfqoFsdxxu4eFPMfeXC4hwHxTuHxjq0/100dqP0fPp6fvr0CdtcwITQf2Obj71rXzlo&#10;Tt0vbB802YXVJRXYu0V/adu2behnXV3dnTt3UPEsW7ZsyZIlHz9+pL+N1dzcnJ6ejnIHXX769OmF&#10;CxeePXs2efLk+fPnP3r0CC1EgTJ9+vR9+/ZduXIFXd2xY0deXh66oKWltXLlynnz5t28eRPlztKl&#10;SxMSEtBy1FU3btxAC9Hl/ftbvgMTPdzcuXMzMjKKiopmz56NkgvdBJgItA4ArOb129dm/TVxhdG5&#10;47vQ3HmwRuByKwsfOUNHaY/o3z2omT7OEwy4+blit26kH0YKmFF5TSPuuJxnufB/TcCgoHUAYHpl&#10;ZWU+AzwkyCIxq5akZaRxcvUK3fKDj1wxyEQkuLhOMUIb2asXx9atW9vOEgqYzseimtkpz9tm6/Fs&#10;7IY/R6PRGpupb/MqT93/fObB55KKejhlFehE0DoAMLcjxw9rGaj7L7UK2+rov8TSe57ZwDgnXF4w&#10;znjOMRWlCIrLCYnJCvHy84jLCBkYGMA5z9lccXndlmPv5qT86xt6jt+Gk4qATgOtAwCzamio9wv1&#10;7NNPrf9Ge1xSMOAM3OakYkMRkuQzDVXXdpMXlpK2drfnE+UxDlE9fPgw9pQA+/lYXLM4/V/nCqXP&#10;zKRnNfUtRxAD8PegdQBgMkVFRe/evXvy9Mmw4cM8Zv3ZgTIMMsoWZIMB09Uc9EI3O4SstnHzdcKe&#10;G2A/O8+9b+ubBbtebDycdex2AZpzDz9jawDw16B1AGAmVdVVEgQxXS9FwyCVAd99xIlZJmyro3m4&#10;ZsAyK3R50A5nTi5OOEiZZdD+Qf1nvlY1nH34ed7O57NaT3iObsJWbXXxcfHMpGdzdz6/8aK0qRkO&#10;3gJdAloHAGZSXV2tpqPMyIced2B03OUfPYEvZ2MRuy9/XHvgLZple14vSn+Jpu1lGzQod8oq//VB&#10;dBRDtQ3NVCociQy6ELQOAExm3LRRPvPNcbnA1BOwzGrF2hjs6QGmVVvftPP8/9+Q+uGg1vla1fJd&#10;xgB0J2gdAJgJlUrV0dEZsIlZ37362VC0JbKy4dwRTKyqtmn35Y+4svnhFH6pw34HgO4CrQMAM6mu&#10;qTZ066qTP/Tg+C+1HDFiBPYkARPafjIH1zQ/nNnJz6vr4NNVoLtB6wDATL58+SIuK0zWFA9eZYPL&#10;BWYfXRflkpIS7HkCprLjVM7M77Lmh7PuwFv49kjQ/aB1AGAm6O/Ehw8fTp46QdIQH7iNcb8zsAPj&#10;s9Dc2d2xubkZe6qASdzP+vI7oTMv9cXJu4VVtfCiDugB0DoAMKU582YbBqjgcoHZx2qo9s60FOwZ&#10;AmbQ2EydmYTPGvpEJz9Lu/Dh5YeKu2++vPhQUd8IFQt6DLQOAEypurq6Nw9n+HaWemknPN6Ji6/3&#10;69evsScJGF7TT1oHhU5ZZQPuq3QA6CnQOgAwpaamJtZrHTQha2xnLJiKPUnADMqrG2+8KL38tPjF&#10;h4qSivqvVQ019SiBoHIAA4HWAYAp3X90T9NZblCCM64V/mbmHhyz48qaybsHRqX3W3FiJloSc3zK&#10;uLSQkam+szKHoasbziygr7n8+IyhSe5Lj07ZcWXtzMxItCQyxXP2/pHowqQ9Yejn8BSfxUcnoQvr&#10;zywYvSsgMtlz3el56OrvjJq9zLGTR7DnCQAAfw1aBwCmdPfBbZMB6hGJLrhQ6PCgfMkpervj0vq8&#10;sg9bzi1/kHsLLbyedW7BoQkXX5zO/vxmaLJH0dfCYw8yhyS733t3c/vlVTffXky+Ervj8nq05pi0&#10;wKraiil7B60/Nxdd3X9nZ37ZR/Qr74tz7mZdP/QgLacoi/5A/znh8c5alsqfiwqxpwpAZ6BSaRU1&#10;jaWVDZVwfDT7gdYBgCnV19er6Mk7RRngQqHDc+nl6Vn7RqALSZc3PM6939Y6sWeWV9aW53/5tPjI&#10;hGcfHl14eiLu/ErUOs8/PEIrZN5O3nJuBbqAWmfNyTmobFDrDElyL/ya/yj3TsrV2NyidzdeX770&#10;4tT97JY7/M3xj7GydbaEz2SBzlJQVhd79N2spJbTp89KflZaAd/dzF6gdQBgVih3klOSly9fPnX6&#10;FHU7GVwu/OmsOz33Zd7TLeeWvy/Jjj277PPXgnWn5r8rer37duLuWwlrz845+/QIap3IZM+nH+6/&#10;/Pgk5fqmk4/3p12PP/v0GPp11DrzDo9adSK6ouZrdOaIow/3oF95W/Actc60fRHDU3z+qHXQWEbo&#10;XL9+HXuqgJk1N1MvPSk+ebcQzbXnJd1zKE9TM/Xhu68p596vynwzZ+fztoOmUegcupnXCCcZZTPQ&#10;OgAwvbq6Oh0jjb5rbXG58Kez9OiUd59f38m+NmXPoIWHJ6TdjJt3cOyaU3Pot64/vWDj2cXowogU&#10;P3Rh5E6/nddj029tm3dwHFo4LMVrfHoIurDi+Ew049KD0eUNZxbGXVgxKtUfXV53ej76+fsTusVB&#10;RpuYnfMOe5KAOdXWN207kd2WGmiy8iux27rMo+yvG49ktX9Q+qDuKan415lHAZuA1gGAFYhJCXvO&#10;NsXlArNPv4129h5WVVVV2JMETOjGi9L2tTEz6VlBWS12W9doaKLObfdCTtvMT30BocO2oHUAYAUz&#10;Z86UlqWErPnbl3YYbVymGI0aD+fJYmKPs7+2D46HWV+6+kt3isvr2z9i23worsbWAOwHWgcAFhGz&#10;ZonLZCNcKzD1hG11tBulaxKikbZ7F/YkAROqrGnM/Vz9vqimpr6bPgD1rrDqwqOiq89Knr+vQA/9&#10;qaS2th6Oc2dr0DoAsIjy8nJdT0VcLjD7ULQlZPQk+fn5Dh45gD1PAAD4Q9A6ALAOt4H/fw9r4Han&#10;gXFOnfgFPD0yShZkVw9nWS0iJ1evLdtiKysrT58+tXL1CuwJAwDAb4DWAYB1jBk72jxcM2iFtfUw&#10;HaKChKSsKLMfsOwUZUBWlFC3pPTqxcHRi0NZQ0FKVixyVAT2hAEA4DdA6wDAOqqqqs5dPJOZmXn8&#10;5LFqpKZaVUfJfKCG/1JLXEMwywza4axgQuLm4Ro+fsjho4ed3O0Ehfk5ODguXDqHPWcAAPgv0DoA&#10;sLKamprjx4/bulmExjrgMoJZpv9GexUrit1oPS8vLwERHlsHa6MQVZcAe+wZAgDAf4HWAYD1pe7e&#10;aTtSD9cQzDWhmx0ISiL8Qjx8Arw67opewW7YcwMAgP8CrQMA67ty5Yr5QE1cPTDdhMc7GweryuoT&#10;BmxxlNUmlpaWYk/v27fc3Ny7d+9iV35DY7ecpgAAwCCgdQBgfS9evJDWkei/0R4VQ/AqayVjGQtH&#10;A4KyiE+0efuYYKLxiDZxdnNsy5347VuNjY319fVvXr9KXwIAAG2gdQBgC+cvnAsNDfXx8QkLDz15&#10;8kQfA5WsexsNnJRwDcFE47vIQk6TvDMl4dWrV+vXrpwe5etoo33mzBnsCQMAwD+gdQBgO5PHD/6S&#10;k/StbO/4UR4RCUz5BTwDtzn1XWVrYqQSt2Z4y8eyDs9DT2f6eN+zp49jTxL8OSqVVlHT+KWqgdrF&#10;p3EAoJtB6wDAdqZMjKwrSENxEDN3gGOUIS4jGHbMfdQFxHnpwyvMPWaY24uba2mle1DrnNoXjZ7O&#10;y5vrhkSEYk8S/LkjtwpmpzyflfSs8EsdtggAlgCtAwDbOXP6VPz6USgOPr/a7uFuELzSGlcVjDOh&#10;mx3shugqGZGmjPM+d2BOxftk+jQX70bbT5/wvrbGBkrRkwKeXFuN6s3IyGjJwmjsqYLf00ylXn5a&#10;HJ2MnR783psv2A0AsARoHQDYTm1traKCzNu7G1AoFL7arqRCHLjNCRcZPTvBq2y8p5iaeqsF+5tn&#10;xEeV5ya3lc338/DSimBf84EhNs+ur24qyshMnuzq6pKbm4M9W/Ab4k5kt50PHM2z3HLsBgBYArQO&#10;AOyorKxsfcxQeiusXRphH6EbtsURFxzdMxGJLgM2Oji66dgO1g1aaeM0wcDMXc3KTGNf0mQULm1B&#10;80dzKHXqjOnTsacKfkPahQ9tobMo/WVlbSN2AwAsAVoHAHa0YcOGM/vn0MuAWrpnb+JEA0MFUxdV&#10;XIh0xQzY7GAUrIrGY5aJ/Vh9A3NFA32Fz6+23zy99MLh+TdOLcl/sa39W1QdmFmTgj59/Ig9VfAb&#10;auqaFqS9QKGz5sDbmvpmbCkArAJaBwC2U19fr6woW/E+pX0fFL/dIUoRxHVJV4ynn+GlI/OvnViU&#10;uGl0RvyE3EextNI97bfk7ycjfuLevXuwZwt+T1Z+1en7hRU18IoOYEHQOgCwnerqan5+/qbif71D&#10;1FCYLijJFx7vjEuTTp8xw1zbP25XTFNRRoif+c2b17EnDABgb9A6ALCjiDC/vGdbcYlgbqUWFte1&#10;R+34LjCfOcEP97hdMRW5KSMiB3xq1dTUhD1tAABbgtYBgB0tXbL4+c21uD6YPsm3q49QtvfXeXRl&#10;Je5xu2he3lp3Zv+cccPcnzx5gj1tAABbgtYBgO1UV1cHBnjTP3PefmJXRqpaS8sZSsnoSSoYEZ2G&#10;6w/c3pmfRY9IdJFQEK54/6sPkHfKNBVlbIgZ3C/Acli4k7ws6cuXMuyZAwDYErQOAOwlKSlhRITb&#10;vqRJ1BL8Z53Kc5MLXm6ryduFLjcUpseuGOrr18elr4GJr5rNMJ2+a2xx7fKng1rH2EK5/SN20XzJ&#10;ThTg56WQCYoKMtvjNmHPHADArqB1AGAvs2bN2rFx1B999KmpKOP+heX6OvK21hqSBOG+qzsYPah1&#10;pJRFUYjg7r/TB22wqhL53bt32HMGALA3aB0A2EtdXV3EwL7fH6zzn1NfmFb5ISXveRxFTtxngTmu&#10;Y35z7H11Xvz5Q3dgls0LvXMbPocFAGgBrQMA2/n69YuDrdHX7JZTnXdgsh9sWjAjxN5XG9cx/zke&#10;E/vMnhqAmgl3h50+GTsmGOkrnTwB5zwHALSA1gGA7VCpVC8P+8+vtuMS4Y/mwM4pfXz+4HuWg1fY&#10;6GrJVn781xcYdtHEbxjl52ESHQ1nAAUAtIDWAYDtVFZW8vPz/+V5GD483WLrooULmp/NoHhnS0v1&#10;2vyWo567baZOGo49YQAAe4PWAYDtlJaW8vHx4crgT2d6lK/1oN99G0vOiHgkbTruHrp0UraMDR/g&#10;jj1hAAB7g9YBgO1kZKRfObYAFwd/NPtTpui5KeKC5mfjMtIgZu4A3D109WhryLo4O2JPGADA3qB1&#10;AGA7ly9fmj0l8Pvv1/nNqctP83Iz7LfODtc0Pxvbftpb1wzD3Uk3zLgRXtgTBgCwN2gdAFhfc3Nz&#10;UdHnioryulaFhQUiIkKFL7fh4uB3hla6Z8ns/m5jjXFB034GJTibuKgKCPBa+WjQTyaqZEEueh1P&#10;vwdq6Z76grSmogx0V41F2PlH0VX0s6EwHS1sLt5NP5ao8XM6tWQParK6gjT6TWgh+l36BXRryz18&#10;Tke3NpfsRpfpN6El6FY0IyOcs7KysF0AAGBj0DoAsLg3b974+3kviu6fsHH0jIn9pk/ot3nVsPeP&#10;t9CL4U8HVYWrg77HRJP2cYMb1DcRg+2rP+68eGSekCSfnY+OnAohZcsY+j2sWxKxfd3IxdH9rhxf&#10;uG3tCPrC1LhxKIb6GCjVF6bdPrt09FAXtHDZvND8F3FTxnofTZ+xZsmg2rxUtFBBXurVnfXowoSR&#10;no8ur1y7ZNDexIk3Ty+p/pSqoylb8HL7noSJ9Ps8uGtqYkIcthcAAGwMWgcAlnX27Bl/f/9p4/1f&#10;durX96GIGTnExW6wDi5x2ga1zogRLbGCpiYv9c3dDS9vrXN10ENX6/J3zZkSSL9p4/Ihm1YMpV/e&#10;sWHk9vUjNq0YcvbAnBunl8ybFrR6UfjcacEHUqakb4+qy097em01/bUfWWmJCSM9ch5uGhLq4ONu&#10;jAIo697Gj0+3XDu5KGXzWHQPba3z6dnWvn2DsH0BAGBj0DoAsKwlSxYf3z2T/oe/c6exKGPpnP7a&#10;7gpBy6zDvzs/6KAdzsJE/vqCf31nYPTkwOI3O9CFedODPz7diupn+7rhKxcOLHodn3V/477ESSH+&#10;Fl6uRjYWmhcOz3t8ddWeHRMsTdVunVk6d2pQ3rO4/oGWFe9bvptHVZlcX5g2a6I/ap21SwahBjqa&#10;MaNfoKWbk76XixGqn5QtY9sedPyoEGxfAADYGLQOACzr69evnJycbX/4O32eXl/j7mRAIYs5RRoM&#10;SnBpnzsOAbqvbre809Q27x/HGuopoEwpzUoI9Dbz8+xTk5da+i5xw7LBqVvHvb69/ubpJS33eW31&#10;qX3ROY9iqSW7NywfXPI2AaXP7CmB+5In079wec2SCPSz7F3i/pQpdQVpS2f3XzK7/8l90acyo9Hy&#10;R5dXLpgegi7QZ8eGUUePHMF2BwCAXUHrAMCy6K3TVIQdq9tFU/kh5Uj6dDEZwQGbHeihM2iHi4mT&#10;yqWj//pYO610z7HdM4YOdESXm4oy3txdX/Dyr764+Xfm49Ot7q7W2O4AALAraB0AWNmK5UsWzurf&#10;XIx93Knr5sapxW4eBirWFDVb6aGDHTKTJ7d9xqptUO7EzOk/eogrbnnXDbVkj6drn8KCfGx3AADY&#10;ErQOACxu4/pVQX6OqVvHdeyDV380hS+35z6KxS3EzZLo/nOmBnXDxtDn4aUVO3emYPsCAMCWoHUA&#10;YAsTJ4z79HRrtxXGr2fyGO/Cvzvz6O9PfWFaoI8VjUbDdgQAgP1A6wDAFr58+TJ/zjQHa517F5bj&#10;aqD75/Pr7USCyMenW3DLu2JQ3kWN8Lh75wa2IwAA7AdaBwA2kp2dPWJY+JNrq3FB0P1z9/wyF3u9&#10;5536xT8/m8JX2yeMH4ntAgAA+4HWAYC9jBg+uPCf0zX07Dy6smrGBD/cwi6aMUNdnz59jO0CAACb&#10;gdYBgF3QaLTt22KHD3LCdUAPjruTAW5JF03e8zhLS0tsRwAA2Ay0DgBsoba2dvasiZtWDMV9nXHP&#10;zoSRHktm9+/wGdd/f4aGOejpKFdVVWG7AwDATqB1AGB92dlZof2D9iRO7Iaq+KNp/Jyeti1qaKjD&#10;+pjB7x5sxN3aiXPz9BIRYX4ba/P6+npspwAA2Aa0DgCsL6yv+4tuOQq4w3Ph8PxgX/N504Le3ttQ&#10;03o+886dO+dizPuobls7Yvu2zVQqFdsvAAD2AK0DAOvz8XZ7cnUV7s8/ow2tdE/2g00zJvj17s0Z&#10;PSkAd+tfDmodeRnJT8/iJozyvnD+DLZfAADsAVoHANZXWloSOXQw+kuPKwDGnJq81AM7p0wf35kf&#10;0Sp6vV1FkczHy/3x6ZYRQwKx/QIAYA/QOgCwhcTE+KcM8LU6vzlZ9zaOG+aOW/iX8yU76XTm7PqC&#10;tPUxEXt2p2H7BQDABqB1AGALygpE9Mce9+efYefNnQ2d3jptU/Vxp4WpzqdPn7BdAwBgddA6ALCF&#10;cePG7E2chPurz7ATt2b4msWDcAs7cT4932pooF5XV4ftHQAAS4PWAYAtvH79Yl/SZNyffIad8SM8&#10;Gj9n4Bb+zry5s+Hd/Y23zixtKsqoy0/LTJ6cmTK54XM6frW7Gzg5Od+/f4/tHQAAS4PWAYAtLItZ&#10;sm5pRFd8nLsrZuwwN9ySX0zW/Y2Fr7bnPY8bOdhZ2Yqi4yzvEK7n5Kdn4qrmPqaPQ4Seh7dRUuxo&#10;1Ddo6N2zauHAXr16XTh/Hts7AACWBq0DAOurrKyMjBxsZKCZ+zC2fSUw5hzcOdXH3Ri38GeT/TBW&#10;w1BaUlGErCruMd1kcJLrD8cxUt/RX8/MWW3TiiHU0j13zi2Tlpbes2cPtoMAACwNWgcAttDU1MTL&#10;y1v1MQXXCgw4A0NsGot+9w0s1DpWQ7RxZfOzGZTgbGynfOXYwtd31i9bMg/bNQAAVgetAwBbKCgo&#10;sDTVoJXuwbUCA861E4uCfc2K3+7ALf/hNH5O13aTxzXNLyZsq+PkMV4FL7eNjAzBdg0AgNVB6wDA&#10;Ft5lvd6xcTQuFOjj52ny7MaauLXD6gvT1ywetHhWv43Lh9Tm7woLsf7wZHPlh5QdG0ai1dBPGwvN&#10;IB+z1K3jjqbPQEs2LhtyZv+cDcsGf81JCvQ2rXif3HaffzkPL63wcDZoLv7B2buaS3Yf3Dn17vll&#10;9Kv1BWk6ngq4oPn1WLlr5j2Ps7E0ampqwvYOAIClQesAwPqy32X5edvfPru0rRjaj7iYoLuTQePn&#10;9Kx7Gy4emYeWXD+1aF/i5CljfWZN9P/0bOuyeaH0NXfFjc9+sCnnUey2tSPQ1ejJgQd2Th3Y1zY0&#10;2Hrt0kGoeOir/f6gkEL3iR7i+xecJo/xzn30g6OLnl5fbeWioWhIWjy7/9t7G1I2j7EdrourmV+P&#10;20ij9TERdpbaeXl52A4CALA0aB0AWN/F86c2Lh/yszewUOtE9LdDfYPa4kj6dLTk7IHZV48tXDCz&#10;b97zuEH97XCt01y8e+2Sli+/obfO1ROL8l/EoQsdaJ0BgZanN6noalDyn29rv/zBpRVSEoLCQnw+&#10;rnol7d7Mqvq409JcfcAG+4gEl6AV1kb+KuaDNAftcMbVzK9n0A4XuwgdPj6erKwsbAcBAFgatA4A&#10;rK+ystJIT5Fa8uPWCQuxKctOilsz/P3jzRnxE7asityXNKmuIC1+fcuLN9dPLk7ePIa+5qWj8z8+&#10;3You7EuevGPDyJQtY6+fWvz4SstZRc8fmlfx/s8OfM5/HjdhgNS3+0avD2hNGOna1Ho88t1zMSF+&#10;5jOHqRee0a26qv90j+YgH+kbJxegmxI2jnLw1AmYbxmR6ILLlz+dgGVWASHenz9/xnYQAIClQesA&#10;wBYMdX/aOj01n1/Hj+lHQa2DZt1UpcgBZmOHOg70lHhzQIe+kD7ll/XdrMnvH8faWWmFbXHAVUvH&#10;JmyrIzc3N0pAbO8AAFgatA4ArO/hwwfuTgYM+CGsSSPdaq4btC+bH87+lUoWukJGwSq4ZPmbMfRX&#10;efL0MbaDAAAsDVoHANY3YMAA+ntPjDYjB7s826eJK5vvh3rXsO6GgZq9DK5X/mYGbLT3D/PBdhAA&#10;gKVB6wDA4o4cObJ8fhguMhhhIgc6RkfK4bLmF+NpK4brlb+ZiEQXWUOpe4/uYrsJAMC6oHUAYHHL&#10;lkQ/vrIS1xk9O41FGdOj/OLnyONq5tfjbSOC65W/nLAtDi6+DthuAgCwLmgdAFicra110et4XG30&#10;7Ly5u97PRQWXMv85vrad3DpoDPyV18auwfYUAIBFQesAwOJmTu6HS42encaiDDd7jaqr+riU+dk0&#10;3THcHaN4apOKWZ/OfA+LPn032OnoaGN7CgDAoqB1AGBBtbW1bV+Ut2V1yxkeGGdWLwpfP1WBds8Q&#10;1zQ/G+pdwxVRFE1n2f5rbXGl8vcTtNLaK8iNvqMAAKwKWgcAVkOj0SKHDOjrbzF+bMT69atP7J2F&#10;q40enOsnF4/rT8bVzH9OwWndPrZEXKZ0yoSstXVyhUN2AGBx0DoAsBoqlbpiYQQKi+I3O5bPD6vJ&#10;S21fG908tNI9dflp1R93omn4nL5h+ZAzm//4SJ3KK/pWxsIRCX/7dck/HMf+FtiOAwCwKGgdAFgN&#10;ap34DWNxzdEj01y8+1jGTPM+qv18DQI89GQoEkryhJwj2riU+c+h3TMMdhTzXWyJy5ROGWgdAFge&#10;tA4ArCZtV8KehEm47OjOoZbsvn5ycV9/CyszjYWj5csu6uHapQNzK0nNIkwdlymdMuZButiOAwCw&#10;KGgdAFhKcXGRvKxkT71v9f7x5mBf03B/7ehhSu+P/fHrN7+YtCUKDv2VcZnSKeM529Te2baurg7b&#10;gwAAlgOtAwDraG5uDvDzeH5jDS5BumFopXte3Vo/bKD9/lUauEzprAlxEQtc3iVvYxkEqBw+dgjb&#10;iQAAlgOtAwDryMnJcbDRxlVI90xTUYaznW7uUV1coHTinNms4j60S97GGrTDWVaD9Pz5c2w/AgBY&#10;C7QOAKyjoqLCz9MCVyHdM7fPLF03RRFXJ5072Ue0Dd3lcJnSWRO80sY92AnbjwAA1gKtAwBL2bUr&#10;9c65GFyI/M00F++u/JBCK92DW95+Cl9utzZV+nLJAFcnnTuVV/VVTQi4RunE0fFUWLsBzhcBAAuC&#10;1gGApbx6+XzGBD9ci3R4aj6lejrrkyS4woJMj2bMqPq4Exc9jZ/T7S3VZYh8T3Z31WE67WdEPxIu&#10;UHCz6UzM/IPjhyZ75H3JXXxk8vAUb7Rw45mliw5PGrer75Akt7Un5rdfv/0YBaukpCTTaDRsVwIA&#10;WAW0DgAs5dKlS6f2RbfPkb+ZC4fnxURpUO8aFp/TvZWs4e+iHN7P9kt2Iv3W5uLdQwc6HFitWnO9&#10;a1/RaZsh/cm4QMHN9VcXrr46t/nsctQ6Z18cepn/FC18X5p16tn+pUemDkvxep3/ov367Sdsq6Ou&#10;vaqmpia2KwEArAJaBwCWcu7cuTd3N7TFyl/O4AH2t5PV2lKj+Y7htQStESFKYcHWAwItxoerZa5U&#10;bbu1G2bhaIp9qOovvkD56fuH2Z/fbjy7iN46iVfWXX99Pu/Le9Q6bwteols/lOTifqVtwrY6GQWp&#10;cHBwvHv3DtubAACWAK0DAEsZOzqy8kMKLll+MdSS3Qd2Tl0c3e905uxPz7bSSvdkJk2eONLtxqnF&#10;40d4rJsijauNnh0UW0GuEgM22eMypW1uvbmSeGV9VuFLeuugJUcf7Glsbvyd13X8l1rZulpNmDCh&#10;pKQE25sAAJYArQMA67hz57abkz6uZn49X3OTLUyUPx3XHtOPbGUsLSLIGdVfquKy/oKR5FOb/vjE&#10;Vd0wz/ZqmoVp4DKlbdKv79hzMxldeFP4dMOZhfSFu28mrju9YPLu8CFJ7slXNtMXfj/9NtiZmplS&#10;qVRsbwIAWAW0DgCsw8PdOf/FNlzN/HpyHsWG+6rTM4J6z7Dqqn7THcO2sGDAKTmv18dbAZcpnTUm&#10;wRpfvnzB9iYAgFVA6wDACqhUamRkZHr8BFzK/Ho+v473clJ/f0wH1xOMPF3ROhGJLipWFKIswWSA&#10;upObQ3NzM7ZbAQAsAVoHAFbw+PHj9TGDcSnzn3PnXMzo/t16cPHfD2odC3cZXKy0zeu8Z/dyrz/K&#10;vTsq1X/Xrc3HH2amXtuClj/OvY8u09d5kH2HfqFtUOtQtCWOHjsip0GWNyYeP34c262tX0V969Yt&#10;7AoAgDlB6wDA9KhUqqW5XuGrP3v3Cs3bexvHhWniYoLBp+qqvrONOKoTXK/Q5+KzU+hnzLFp6TcS&#10;UOscvJv+sSRn5YlZ9NbZdn4tmifv77f/Ffr032jfd1DwkSNHHMbqi5IFsrOz6fu2/9AQLS0t+mUA&#10;AJOC1gGA6T169CB6csCvv9r4h/Pi5lqmax3qXcMgJ9GAuaa4WKEPvXUSLq1PubIFtc7+O7tGpPjm&#10;Fr/LK/uEWmfW/kg0j3Lutf+VtnEeb2QfYsbBwTFp0sT6+nr6vn3//n1BQQH9MgCASUHrAMD04uLi&#10;8p7H4Trmd2bFwoHXEpjsPSw0Xy/pWTsRcaVCnwtPT15+fubcs2Mjdvqi1tl+YS1aGJXe/8abS8lX&#10;YunrHHuAvZn1/YTHOwtK8BUVFWF7FgDAEqB1AGB6ly9fDO/vkrJlbO6jzbia+fUsmhGIywhmmfVT&#10;pK0jNHGl0injMctkR2I8tmcBACwBWgcAFvHq1StvDxtczfxwaKV7GgrTGz+nzxzvgWsIJhoPB4mf&#10;HbXzl6NoRKmqqsJ2KwCA+UHrAMAi1q9Zum5pBC5rfji3ziwd4CXraq+TvlQRFxBMNCkL5Z0mGuIy&#10;pVPGYZzByjUrsN0KAGB+0DoAsIiZ08a+ur0elzXfT31B2vBw+5rrDP2Fgb8zJef1Zg4m2VhLhKy2&#10;xcXKX86gHS5GTtoVFRXYngUAMDloHQBYQVNTk7WlMeoYXNnQh1qy58GlFYmbRm+IGTR2sN3S8cq0&#10;e0zfOvRZNl7aa54ZLlb+fpwmGvYLC4HzRQDAGqB1AGAFqHWUlZW/5iThKoc+104ssjcj3UnFzgXB&#10;SrN8vLTv7D64Uvn7cZveZ9r0adjOBQAwOWgdAFjEw4f3h4U7XTq6YPPKyKTYMU1FGW2tk7x5TOI8&#10;eVwlsMac2qTiPk4PVyp/P76LzI2MDeFkEQCwBmgdAFjHwwf3jh7Zd/LEkblzZiXFjkaVU/Bi25Lo&#10;fuMHqtffNMBVAmuMqY5A0DJLXKn8/XhEm4aGD4DWAYA1QOsAwJrGj/DIur9RS0nwwGoVXB+wzFDv&#10;GSpQuEPWdvKxyWgsI7Q9PDwaGxuxvQkAYGbQOgCwpnHD3ccMdW6+yyLHIP9wPp/R0dcWxmVKp4y+&#10;pzKNRsN2JQCAyUHrAMCaSFKiHnYUlvm81Q/nwjZV/6Wd/waW3Wg9m+E646eMhdwBgDVA6wDAmnJz&#10;c+dFT7iRpIbrA1Ya1DrWw3UG7ejMb09G9yZKEdDxVDDy1njy5PGnT5/o72QtW7aMvmMBAEwHWgcA&#10;lhW7fumNRFZundobBuP7E0zsSbhe+cuhaEvI6kh5zjFVNCQLCgncuXsH7Ux3d3f6XgUAMB1oHQBY&#10;06tXr0y1Bah3WfPjV21Du2cY4SOJi5W/HMU+ZAc3O7fpfSISXcTlhDZsXo/tUwAAc4LWAYA1lZeX&#10;9/c1orL0scn0uRyvamImEbbVCZcsHRu/JZaDhoblvs8ha4mj1pHWkXj37h22TwEAzAlaBwCWNWvG&#10;1KKzurgyYMm5l6qupiOGq5aOjdMEwz1796C9JyEvjFrHKEjlzJkz9P0JAGBS0DoAsKacnJxQd0nW&#10;/hxW21Rc0RcQ48VVS4dHx0YlPz9fSlUUtY6ej9LVq1exfQoAYE7QOgCwpkuXLm2ZJYtrgg7MpxM6&#10;4V7iJlr8eSd1h/hKoHjSVub9ekkf3dR0B13mo69WdVU/aZ4cunB8vTJ9SXdO420DXiHugXGd8zYW&#10;WUt86crFwiR+krqYi4cTfPIcAGYHrQMAa9qxbd3xDZ2QHYtGkb9e0kNTc91goKf4l0t6swYTk+e3&#10;ZA1qHVU5Xvpq26LlfG1FSs7rHV3XA62D5tAaJTMHcni8My5cOjAqlpTk5GQTK0MODg5VPUVshwIA&#10;mBa0DgCsad26daP6yt9IVKu+1vIaTMem5pr+2BBCwy2DtZOln+3RRK0TO10mLlpuuL9E8x3DttZB&#10;JaSrwrtkDGXnIvmeah3qXcM1E6XtI7Vx4dKBcZlsRCaTRUgCgxJciGpix44dw/YpAIA5QesAwLJK&#10;SkrWLJ3oaKV+cLVS3Y0Ofvh84zSZhSPJy8dJP92jGeAgamMoiCrn8Bqle6nqqHWcTIUOrFJKmCuf&#10;dVALrbxhqkxPtQ597LxlcOHSgVE2kBs6IoIoS9B1VSaqiU+fPh3boQAA5gStAwCLa2ps3Ju2fcZg&#10;UseOU0a/1XDLAGUNulB7wwCFDlpIvWdIvduyBC1vut3yk74y/cUe+uUeGc9AWVy4dGBGTRxOpVJr&#10;62pramquXLlSX1+P7UoAAHOC1gGA9TU3N29at/hVZstLL6w9/QPJuHDpwIyeNALbcd++7dmzJyUl&#10;BbsCAGBO0DoAsIX8vI/OZqJNt1n8I+ijB3TC+SKcA22xvfbtW0ZGhpq2KnYFAMCcoHUAYBd+7gZ5&#10;p3RwccBK83q/lp0dARcuvz8D45w8Zpm4TDYkaYrv2LED22sAAOYHrQMAuzhwIDN5gTyuD1hpgp1F&#10;/RaZ4wrmN8c0TEOMJLB8YdjaxYMERXgXr1iA7TUAAPOD1gGAjbg5GpWcY9mzRiTOl/OdboiLmN8c&#10;kob40+urv5XtRbMnYWJ0dDS2ywAAzA9aBwA2smzBuKd7NHGJwDJzYauK7yR9XMT855iGadgM15VQ&#10;EMl5FNtYlMHJ2UtEhP/8+fPYLgMAMD9oHQDYyLrlkx/v1sAlAstMyXldPZc//n4dCy+NedODNq8e&#10;+q1s7/ObazlaLY+B97AAYB3QOgCwkQN7EzZN74STZDHs+NmL9ttgh6uZX0zoFoc+Rsr0t67QlOcm&#10;v7q9TltDRlZa8smTJ9heAwAwOWgdANhIY2PjqNCOnzKC8efEBmULf0Vc0PxibEfp9g2yaGsd+hxM&#10;ncrBwaGmqpifn4/tOAAAM4PWAYC9rF+36uwWFVwiMOk03TG8EKe6cBQZzeG1SrU39JvuGJiZieOC&#10;5oczINbBOFh1yED72vxduNZBE97PdtIYL18Pk5DgwOzsbGzfAQCYE7QOAOylsrLSUEuy/lYHT4/F&#10;UJN9RDs00LTqw86qjzsXzwqRpYhPH6JgoS86YJMDrmzaT8gaG5KCmIIcYW/SJFzitA26iYODw8FG&#10;28/b6cOHD9i+AwAwJ2gdANjOhXMnUxcr4LqBGWfNJJmPT2LpdUIr3VOTl1r+Pvn0/tkqNpR+6396&#10;1I6SKfnD0y0Nn9Pbyub7KXy1XUpKipOT897dm9heAwAwLWgdANhOXV2dlala0Vnm/qKdyqv6GsoS&#10;tXn4d6AaP2ecyJy1YEbImFFuA4fY9gu30vdRCl5t03e9ndt0I1VD8oUjc3G/8v28ur2eICnGwcER&#10;GRmJ7TUAANOC1gGAHY0Z4lxwirlbJ3mB/JpFA3CN8v1QS/ZkJE4cFu6EZm50cOm7BNwKP5yGwvR3&#10;9zd6uxn7eTvk5eVhew0AwJygdQBgRyuXzni+j4lPe152QdfJVgsXKJ01m1dFntoXfXJvNK10z6xp&#10;I6hUKrbXAADMCVoHAHYUExPzKIOJv1TwXqp6dJRrfUHa2ME2qVtGr4sZvD9lCi5ZOjyLZvb18PAw&#10;NlDZs2NCzNzQdWtWrFu3rr6+Htt3AABmA60DADu6evXqkbXKuIBgomm8bbBttlzMeIXL21V3zJXb&#10;t0LRQJuCS5YOz4GdU2KWLs7MzIwYFBo9OcDKVIODg+P48ePYvgMAMBtoHQDYUXV19dZZcriAYN6p&#10;vWGgqiBW/SkVVy0dG1NjldzcXLSXPn78aG5qcGDn1AVzp9D3GwCAGUHrAMCmuqJ1mu4Y1t3smW/u&#10;2TBN7sOTzbhq6dgsmtXyHtaRI4c4ODie31wzPcrv2bNn2F4DADAhaB0A2NTG6Z3zHlbNdf1RQZL9&#10;XMXu79LwthEx1RWZM4xUer67P+T1IlNzV9w4XLV0bOLXj4yMjLx06RJqHSUFopioYEJCArbXAABM&#10;CFoHADa1dbYmLhfapvGWwfENykFOopPDlSIDKKmL5DNXKj3K0Ki+ip1LK/+UbpiH2Mooyo1EtQAX&#10;+UuHZ184OBslwoOLy2ryUq8dnz9+uFt/N8m8bvxYe95JncRNo3HV0rHxdDHy8fZ8/fr1/fv3M/ft&#10;Rqqrq7G9BgBgQtA6ALCpttapvKq/fqrMsnGUawlqD9M1UNlMHSQ/MMTmw5Mt6A9/xfvk9PgoNLOi&#10;3DycDUcN0HC21e7n1+fWmaVLZga4Oup/fNqy2vdz4+RCK0NCzhHtkvN6LzO1Ss/r1Xfl21uodTat&#10;GIrbho5Nxo4JjjbacXFbsD0FAGBy0DoAsCl663y9pEcQ57l8dG7x2x2Lo/uhOb57Ju5vf4fn07Ot&#10;JnpEMklsYKAxmShmpiNc0mXvbZVf1vd2UmssysBtQ8cmLMRGQkJCSJBPUID3zJkz2C4DADAnaB0A&#10;2FFFRcXayfJNtw3H9SW+vr0W95e+K4ZWuufJtVXaKsID3MRObFSm3TPExcpfDvWe4brJ0kd3TcQ9&#10;bsfm7b2NkQMd751fFuBlcu7MSWyvAQCYE7QOAOwoJMDt3FbVQGfikV2TqCV7cH/pu26KXsc/uLhi&#10;7cIQbxuRD8d0cL3yl1N/0yA8oJO/TNnSTHvD+jXYXgMAMCdoHQDYTn5+Hg8Pj6OF7K3Ti3B/2rtt&#10;Hl9Z5e2ofC1BDdcrfznTwolxa4c3FP7qHOa/OQ8uLvf16DNh7EBsrwEAmBa0DgBsJzFxR+LG0Q2f&#10;OyEI/mYqP6RE+kniYuXvJ3aGrKGmRF0+/vznfzSolnZuHcfHx8fBwXHjxg1sxwEAmBO0DgDs5eHD&#10;h/2DrJuLd+P+uvfITBmKfYi9E4d2z3DzDPn3jzbhHuuPJuv+RkV5YmBgIGodezur0nrqzpwGbA8C&#10;AJgNtA4A7GXmzOkvb3bHwci/M4P79nmcoUHt7OOU05Yo/WXroJk02jsiImJf0uT49SO3xW3Gdh8A&#10;gAlB6wDARurq6saN8MX9Ue/BeXBx2bBQ823Rcp37sayUhYp/3zrPrq8xNzOaPSVw1BC37ds2YXsQ&#10;AMCEoHUAYCNbt2zYta1zTqTQWdNYlKGlIvbmgBauVzo8jbcNowaQ81/E4R6oA/PuwcaFM/tOm9Af&#10;230AAOYErQMAGzE3M636mIL7i97j8/L2ujBPQuPtzvlWZXdLkYSNo5q++1LBmrxUQz3FyHDH6ycX&#10;H0ydipYMDrU/uXdW4avttNI9u7aNb79y2+xJnBS7cTW2+wAAzAlaBwB28e7du00rInF/yxlkMraN&#10;nhNJwlVLx2bOMOmsextx94+m6uNOAX6ebeuGL5rVd93SiKI3O0yNVNLjoz4+24paBy3BrU+fFzfX&#10;Rg4dhO1BAABzgtYBgC3U19dbWxq9f/zjc1cxwkRP8t8WLfv3B+5snyP34OJy3J2jQa3Dw8OVsWPC&#10;nXMxQ0Ltk2LHqCiRUOu8vrMetc7KhQNx69Mn/0Wch7sTthMBAMwJWgcAtvDw4b3YlQz6ok7b+Ltq&#10;Pt/b8QN3qHcNS87r+jgq4e6WPqh1JMQF0YVn19ckxracEd3eWuv6ycVGeopoz+yK+/F7WJ4uhnfu&#10;3MF2IgCAOUHrAMD6KisrfTyt//Lr9bph8p/HSUvx4grmd+b5Ps3lUdJ6KnyjBll/eBKLu1v6UEv2&#10;fMlOQhcaP2fU5KWiCxXvU6glu+sL0spzk392oox9iZPWr1uF7UcAAHOC1gGA9a1auXxv4iRaafed&#10;96pjs2nZoG2z5XEd858zri9h2Zx+5w/ORu2Cu8O/n6bijNC+LsXFxdiuBAAwIWgdAFjfpDFBuD/h&#10;jDkhbvLxc+QepKnjauYX8/mM7thIF9z9/HBq8lJftH6J4qvb697e3XBqX3T+i23Prq9BS1AF5j3/&#10;6WfUX9xcE+Tv0tjYiO1NAACzgdYBgMW9fv16wkgP3N9vxpxRg2y3rBpqqKNQcFoX1zQ/m2XjpW+c&#10;XIi7nx9Oc/Huvv4WmcmTt68bkR4/4c3dDV9zknr16vXq1jpqye7UnxyvgwaVUMqWsUeOHKHRaNg+&#10;BQAwFWgdAFjcquULzh6ci/v7zcjz6tYaXztRXNP8bFDr3DkXg7uHn03lh53Dwh0bPqdvXTNs9eLw&#10;J1dXj4hwnjbetzYv9Retk/Molp+Ph0AgvM/NxvYpAICpQOsAwOLOnDmzdskg3N9vRp6Hl1YO8ZXA&#10;Nc3PJnOl4tl903H38LNpKspYOLMvupC2Per5jTVl7xInjvYqyUpAAfSL1qHPlaMLkhITsH0KAGAq&#10;0DoAsLjY2A0n987C/eVm5Cl9l+hko66vIz9poPyGqTK2JqRFo8jUuz/+3p3zW1WPp0/G3cPPprl4&#10;98XD89GFq8cXbV834tXt9egCulpbsIt+KM+vp1+gPRy1AwAzgtYBgJVRqVQXR1P6R6yZccqyE9HP&#10;0ECzsX0J84eT627qtw8d2j3Dy9tVEzaOav8rXTdTxvrs27ML27MAAOYBrQMAy2pqauob7H0sYybu&#10;bzbTTWNRRvaDTffOL3EwozzZrUEPnYZbBhunysydEvg1p6WHumHqC9IGD3DasxtyBwAmA60DACur&#10;q6tzdTLH/c1m3sl7tjXE13j9FOmJYTIjw0xTNkU2FKbj1unSqXyfMiDY7u3bt9j+BQAwA2gdAFic&#10;hblJ5QeGO7d5h+fDky3mBsTrJxfjlnfbFL7aPmZEKLZzAQDMAFoHABa3cNYAxv/G5N8f9FxKsxJD&#10;/C2Wzu6vqSZd9OZ/7J0FWBRbA4bv9V67EJASJZROA1tJA0UaRNoCFQQVEFEUFFFCEJSQ7rQVGwUU&#10;aZPubqQblv8/OHP37h2JJSXO+3wPz8yZM7PL7Oq8zJxwxVQYu7SX+2/iY94pyD1v3uyHD0LR8wuB&#10;QCY80HUgkKmMg4PD+2e9XY2mWIxOS36OtEyPu8myijrlY+/Yx+OT8IcX//gJCQnJ40d30bMMgUAm&#10;NtB1IJCpzPXr17+9t8JcsKdS8r/cVpbfhikcuzQUeL0INcr9dKso2emwumxpaSl6oiEQyAQGug4E&#10;MpWJiIh4edcIc8GeYtHVFA1/+BsGhv4SZSktuRs90RAIZAIDXQcCmcrgcDgvh+OYi/QUS0aCnbzk&#10;JkzhOKQuz5OOjg5OgQ6BTHyg60AgU5xTx8S6KgMx1+mpFFx10DF1oqY6H618jbKS2st3SFmQmpqq&#10;oaEBPdEQCGSiAl0HApni3LK3NTWUby6erEMnE5Ngd12Dk+IgtyzUMZtGJW2lfr7OWnbX1NrK/H7k&#10;ePCtZRcT20tBvoiNjQ09yxAIZAIDXQcCmfo8eXxfQXorrjoIcwmfetE+ssvolCSmkPh0VQYClanL&#10;82wv9399/8JFAxl7i4N3bI6Ki66zv6Zmaih7UFFQ9YBwcHCwsrLyDWuLlJQU9BRDIJAJDHQdCGTq&#10;09PTY2d383nIKDRSrs/3oqUh3cjH9MBXDym5cUUZ/HzkbwAU4dSxPci4hds2sQJpAAvdVUHILOtR&#10;T017aoI1VIWLvjuC1TEK8DlvxxPiomu7qob82O6hn978ebM3rF1FQ01qrCdz7pRkW6lf688A9QFv&#10;/ut7K04O1odZ1W1duO7ubvTkQiCQCQ90HQhkWtDU1CSwjbci3QVzgR845Wl30mNtCUuA6/i7nOyq&#10;DLS9qlKT4+FofUhOYmN5ukuIx6mdgtxJ764j1datZkRcJ/yhsZTY+vQ42xehRscO7vj0T4WxC7Cc&#10;e95nBLZyiO1ac/6MlKmh3B2bo+/DTMFPTE3CdFYEqMhvq831BMvWl5WN9aU7K7GzT3g7nDh/3qi1&#10;G6hjD3paIRDIZAC6DgQyXUhOTj6uLqipsum0Mr3OASr1faSqe0mPSFFpK7OdPrbrke+pqDBTfO55&#10;aF3Ul5bbScm/ZmFxshP+eo+4Dlhwsj78JdJy6wYWo1OSRqclg9111Q8IxL82R6ohrtNW6r9+zaoL&#10;elLXLx54FmwoL7kp5qUZUmGsA169MtPt23vrr++tnocYnT6+d4cgd2upH6YaiN8d7Zvmam52mp63&#10;jmE24VOT7Q7e/N9///XyRRh6NiEQyOQBug4EMo04d4ixM44HmSecMJVvOP3M6G7qLcPnqR1jziN2&#10;sElFjDzyqQn+qt9Q4GVqKOftcMJQVyIz4SbiLp63jz8LPgc0yEB7X2nKHVAiLrrWz1nb7aYmMvKN&#10;o/Wh9896n2EZnBRPjrZGDjXOsb6sTChtILjq4PQ4Wx5OulPH9lBSLAbvn3ArYVztNEtLS3i4Vl4z&#10;N0VPJQQCmTxA14FAphHOF1gIFYeYnFWjJrzqA1/prAjoqAjAVQeBgFVQ2F0VBAKWwU+koUxnZSCo&#10;01EeQFgBLAC9GEZLmlFJcbLzEpL5hCWJ4dc42VaUp7uAN9nnLR+Q9nL/pwFnmVatbG9vP3Zoj+IB&#10;cfRUQiCQyQN0HQhkGmF/lhmjMoPmkz/z9g00EnvW2V09gPGAyZWuysA5c2bW53t53Dq2W5j3+KGd&#10;4rvXyohvwFTD5KCSYIC/T0ZGRk9Pj6GBrqjI6ri4OPRsQiCQSQJ0HQhkGiG9B6syxKQ7nrfyNddG&#10;rnnPgs9hVGASJfbVVVnxDcHuOtpHdiGPqwq+OJSm9T5x6zO4muBX984fOaTw9evXyspKcPaA8ewQ&#10;4BUR3tbV1YWcTwgEMimArgOBTCNERESq3nBhVIaYVL/h3C/1G+ZhGMXcsT3SWOi9hoch7/NtzKY+&#10;E/fafIfQFuA3lFQUPj4+yAncLycltI0zPT2lubkZKYFAIBMf6DoQyDTikKp0cggrxmOISfMH7n0C&#10;NBgbmFz5GmWlKLNlHS9j7KurmE2/xsX2KAcHa2tra1dXV01NTWdnJ3ICjx5USIu1PXda2tzcHCmB&#10;QCATH+g6EMg0Ii4uzkidAuMxREZhJ8mHZ5cxTjDx01Li+znCsqnIJ/fTrdVc9OfPSHWUYwfOwcTz&#10;9rFr5qa1tbXoWftJQUGBsvx2/zsnjx0UsbumrqN9BN0AgUAmPNB1IJBpRE1NzRHpZRiJITKHxEnx&#10;QwVOllwzVlBV2G5iKCsvtVn9AH/BNwdMhV/TVuYvL7O7rq4OPWU/KS8v2751g4+TlqjI6g0bNmzk&#10;Y++djOKMwgkNubiS/9SEQCATEOg6EMg0Yr/M7hhPJozEEBkZIRI3u4GGHp6A2bKBBVMycHpqgt3t&#10;Nd+9e4eer3/IysxgZGSYO3fuhvVrwOrJ48olKc7PQs5pHtzl+KkUqQOBQCYs0HUgkGmEoKBgYRgH&#10;RmKIzCsHRjHhVRg5mOAZqutUZrj++eefra2t6Pn6idMdR1JS0oNH1JXVlE6e1n737g3JogU/cj3O&#10;nlatr6vF4XBoPQgEMlGBrgOBTCNePHtorkWFkRjioyG7rCrTDeMHEzYlKc5C2zgwhQOnMtN1+XLa&#10;mpoa9Hz9ROOISs6nW98/WKfH2b57dOmvGTO+RFmCymd0VNAaEAhkYgNdBwKZXpw9wokxGOITeJUu&#10;2F2XUA4mZlqKfUzOyu2X2pQScwOzaeB0VgRs38yWkZFWXV2Nnq///S8jM0NISGjb1rWI563mZuDm&#10;5na31xQUFEBrQCCQiQ10HQhkenFeVwJjMESmM4430ZdZSZKHUA4mZoCUHFYWai/3x5QPmm/vrY4c&#10;Urhhff2vv2a4udxCT9lPbt26pSQvkP/F4fsHaycnR0sTRQ21HYRKBIFAJizQdSCQ6cXwXKftI4/g&#10;2gWHFDZkJ9lj/GACBlcd7GB56IiKEKZ80OR/ddizexslJcVfM2Y8eHAPPWU/6erqKiwsXLuWS1lu&#10;GxnpYmGhTfR0VA+yfnThetAaEAhkogJdBwKZXhzTOIjxGGJyWZPqvs9pjBlM8CjKbhnqnOq46qAA&#10;Vx265eT6eqfQ8/VfGhoanr98Rkm5JPpjdEpKCloKgUAmNtB1IJBpRGdn50E5rMcMGlwir5Y8+UPf&#10;MyUpzmVpd3DVvVOXT/woy28rT3fFFA6aHzke2zez3bKzQU/ZL+BwuLCwsJaWFnQdAoFMeKDrQCDT&#10;CDdXl9tnaTEqQ0zqI7h4mOasoJpJRz3znI5YXa4HRhF+Y4B7NRR4Nxf74kt6aoJPHdujqS6CLxlq&#10;jqiJ4+eFgEAgkx3oOhDINOLi2aMvbjFiPGZI6Y7nTfBl3r6W9EPYRJkv4qCSoJQY325h3pYSVHe6&#10;KgNXMVB1VQXi6ww1jwMMli9fftn0PHriIBDIZAa6DgQyjfjx48dh6eHc18Gk9AWHguhywlsp45/M&#10;BLtP7ywunZW9fvEAWA1y0zl7UvxHTu8NJ8R18DWHEVx1UE22u5zERpsblh0dHcjZ4+Pj8/LxMjMz&#10;6+rqQkogEMikALoOBDKNyMrKOrmfHCMuw4u/GV3E40sYRRi3ZCfZ7xNdZ2WqZGOm0lnRO5cnsJO7&#10;Xqdk9q33u6NdlnqHfsVSwvrEpE91u2QgG/bkPnL2/AJ8TUxNnO44wbGSIZDJBXQdCGQacfL4ga+B&#10;LBhrGUY6Ynm09lPV5XthzGB80lkRuH0T66eIvicivXVdnZaaFPzElPeXjoqAunzP+z56M2fOdLc/&#10;1lbmR7g15qWZzY3r6OmDQCCTE+g6EMg0QluZA5fAixEX4tMRw2OiQcVMN5uOauYdm8OETjBuwVUH&#10;q8htB2qCKR92ytPuLCGZL7SNg4eLLT7u4wpacsLp0M3Oyz98+AA9fRAIZHICXQcCmS48ePDgvhUD&#10;Rl+GFDu9ZRYX5Qq/OZal3cHbwDinvdyfYuniygwXTPmwA+Qp4vGlfbvXysvLgrOUl5eno33QzlwN&#10;2fojx8NAR/rQoYMNDQ3IaYRAIJMO6DoQyLSgubmZgXZRXQQXRl+IT+Z9th387HhF+I2xuar6POQc&#10;pnDkUZTlP6N94Pmzx+B0HTtz1tH6cE8NOpJQ3OurO4TW//jxnzlBIRDIZAG6DgQyLQCuM2vWrNZo&#10;HozBEJ+m99yb+RjxZvAb01rqZ6C9D1M4cIC14P4RlwHSUOA1Y8afaRV1Tlnte3dvafnZWjn/820f&#10;J+3tm7gyMuBAyRDIpAS6DgQyXZg9e3bzh+G7DshNvWWP/Q0I5eC3pOi7481/njFhcvmcHDAh9QP8&#10;QFP8XU6CElATGEzS2+tONw7jqoOk9vKVp7u0lPjyctEryW2ty/OsyXF/88AYfwTgOj9+/KjvwEVE&#10;RMS9Ngcl0uL8JcUFFRUV4Bw+efKkqakJOZ8QCGSyAF0HApkWtLa2zpw5s/XjiFyn8BnHzm2//9ZO&#10;7qdbPo4nMIVINNVFLE0UUz7agGVDHYkvUZaHVYSA0FzUlz5/WhK4Dhf7Ch0N0YoM11mz/t68njny&#10;qcnbRxcJWzrra4mlp/Xev6murhIRXO9x65is1A7kHAJu3bpletUUXYFAIJME6DoQyOSjo6Mj5Vti&#10;UnwEYVpbmtHN/9DV1VVVVZWXl/f5U7yVhZmr8QqMuww1bTE8zPSLqrKGPMnU6Kbou6P1ZWVMIRLg&#10;OkBl8r/0dqRSltvq46QlIboO1D9xaKfBSfGvUVbAdVJjbPS0xBDXcbQ+dNviIKHrvHt8KTQ0GDmB&#10;zc3NKioq5uZXkFVAZ2fngwewWxYEMsmArgOBTDLa2loFBbbqKy99YsuIj+8Vuv0yIp2d6Ai/gPq6&#10;2s18DCQL/9qxcZG9/rLsh+wYcRlevoewHlfd1l7uj5eD3xJO9uX+d7QxhSAnNXaD93by6O6cT/ZO&#10;N46Akov6MleM9qfH2jQV+ZCTLeRbvRIUfo606O1nvp2jJse9MtP1oZ8+/gggOwR5srOz0fMIgUAm&#10;P9B1IJDJRFtry74dnEn+2PEAexJ5P/mxaKjvQ6o1NzdL72LKfsgGyjE1R5juBJ7HNoz7RJhjXpo1&#10;FHgTKsJo5cOzKwP3ab9loa4ou3Xf7rWYchBkSqzuqsDWUr/2sl4hay7yaSjwwlUHgeXGQm/kPYPV&#10;+nyvpkIfsADS9rMmPsXJTnISW168eIGcTAgEMtmBrgOBTA5CgzwZGOjMtVcWPOXA+Ac+7+4wKSvJ&#10;gcquTjcCzekwW0cx4ODq+0jPH6bl38gQ6NJ305lhBLiIrqbobmFeZ5sjwEW2bmBVkd9+WFnwWfC5&#10;7p+y8sBHb5cQj7GedM6nW8ry2wj3Ha28eXDhxNH9Fy5c6LMN8ruyNnQJAoFMHqDrQCATnYqKci31&#10;7WbHqT0vrfgWxIrRDkyO72eoqqratIGn4jUnZtNYpPYdl5Yc2VEV/pGPLpj49rrQNo77PnqpH20E&#10;t3HuFua5caW3Uc6PHA+jUxKCWzlATh/f21TkAwrL0lzUDwjg98Un6V3vxBFdlYHFyU7tZf6pMTZJ&#10;b6+3lvRO+1CV5dZQMMikFh0VATNm/FleXo6e+v9iYWWhcdUeXYFAIJMH6DoQyETH2EA96wEbEIv7&#10;lgxvnFYSqsavKX7OMW/On3ct6THlYxr/KyuWLJ5dkU5sm+WemuD2cv/WUj8gLsBLOsoDWkp81Q/w&#10;Y54lDZDE8GvXLyliCkEUpDfjqoOA0/g6a10zVghy04l4csn8ggJ4RRNDOQMdcfzwgH3m6oX9h9Xl&#10;Gxsb0VMPgUCmBNB1IJAJTUlJyQrqOe0xvX3FvwSwmGtREUpGn2n7yDPqzXQGTe4jNnX5DRh16C/1&#10;+Z40VCRcHCusryivpKdcRkNqclb2RagRptoAAa6zce2qxkJsgyHgOpamSleM9rvc1EBkCKgPF9uK&#10;7ET7XYI8agf4q7PcCetjYn1FNSEhAZz22NjYb9++ubm5wdF0IJApAHQdCGTi0tHRYXBKNc6bCfGJ&#10;lFDWc+pL8XoxodIdz8tKP7s21wNjD33G8/bxP/74o/nnqMTDTuTjS0inKsIA1wE/m4p8/O5om52X&#10;97p9/IGPntn5/VamSne9T7+8d/6e9xnC+viUpd35Hm1d9N1x2yb2uLhYGWnJ2bNnr+NlNDVWV1aS&#10;UlVTzcvLQz8VCAQy2YCuA4FMUEqK87WP7HM0pMX7RMlzDnkREvzqACkM40i/x1b+khO5wVP2Em27&#10;8+MdV+N77sqxacrzyIZBSYq3v+dQ7WX+j/0N9E6IHVYRUpLbiqsefMaGgZP/1UFechOmMC3WFvzs&#10;rAxE5irPiL/5JdISVx2UnWgPVsGLAqFBamLyItQI6BcX+4rzZ6Toli/19PYgXbLA2/FER3mAhYmi&#10;p8NxuQMy6AcDgUAmG9B1IJCJSFtb64oVy8pf/UdKgOts451PWNJftq9ZkODDYn6CKs6bGejO3q0L&#10;P//spn7n/HJNabL6yOHPADpw3IyXO9848u29lZzEpt3CvN8/WAPtAAG2cc/nNJAGpDvVqAS4jorC&#10;dkzhSBL52MRYT3rjWiZZ6X01NTXp6elr1nLf9TxNRbnE7poaJxd7S0sL+vFAIJBJBXQdCGQicsnw&#10;yHs39NEVPo3vuUkW/oUp7DPAdWrecjVEclOS/Z3kx2J8mJJ/zXxcIi/por8e3WDAVB7FAKNiXknl&#10;66RV8NWhONnpxhUVg5PiIDL7NijKbh1F0QFpLvKhWLoIGVBntPIj2/2SgYyRkZG+vv6KFSvq6+v9&#10;/PwUVRQ9PNxhg2UIZPICXQcCmXAE+bvpqVB0x2PbF7fH8iyY+ycwHkz5rwGuk/mA7Z4lveuF5dry&#10;5FePU2vLkddFcN08s8zoIOW34EE6rg87cd7MYrvWYAQCJPmDtd21vmfrHF66KgNtr6pKifFdOCN1&#10;UV8GRE9rr6GOREWGC6bmkFKd5Sa7b4OYmFhqaurTZ0+7u7vBx6Gmpqauro4sQyCQyQh0HQhkYhEY&#10;4KMpQ4ZxCHyua9PcPE2DdMsaII9vMrpcWB52k7EnkTfGs/f+EBCd78GsIC0fuAOu0v8qUsMIOHhy&#10;KIfhQTqDg6suaax4YM0gtXPl9w99N4gZxTQV+VzUl758Tg5T7uuk9STgLKZwGLG/rn7r1k3084BA&#10;IJMf6DoQyISgp6enrq5ulyCXkugSjFIQBugFN9OcAYZOHre4XqD/++8Zq7npa/M8gR90VwVlJti1&#10;lfaO2jfWoaUmDfbQxRSC5H25bf1z+MFhpKcmODvRvrXE767XGZJF83Nzc9EPBgKBTH6g60Agv5/W&#10;1laDMydOKVHnPmbHJQx0x6Ujlmf3poVdceM9fA4m6fdYmRlIytNckFGMxzlfo6wOKQliCkFw1UEq&#10;8sNsrXzX6/QOEcHzZ6ROHNdoacbOGA+BQCY10HUgkDGnuro6Ly/vx48fyGpnZye+8UdbW5uPp4Oq&#10;DPd9K6KaDLdE85xSHHyIneNy5O/dVoGFLbzz6yO5zE9Q2+svczi7rPg5xxml3t3znrBnPWQLs2P0&#10;uLjcWpemJnxovdB9zJi8HY9jdGE8Y2OmcsVIHlMIAgqBtWAKiUnhN0e+Ncx6WmK6JzWQjwYCgUwZ&#10;oOtAIGNLxLvXOzaR869dsJ5z3gnlNcZGp1SUDyiI0pw7o2x89ug+QRrvyys6Ygdpf4MPcB0DVQpM&#10;4a/ZvmaB8WGqomccM2b8cePUsi+BvR3OLXVoPnow8bHPtdNflvmA7Usg6+VjVLgE3upwrs6h3Ciq&#10;eM25V4AuNaZ3JJvfGFUFfkwJSGOht9A2DkwhkTHWl+bmWDFjxp+wyxUEMsWArgOBjC1SO5a3x/b2&#10;nOpJ5AXpdYs3nN3xPDiw/LMEhNAkBg7xrgP8SWzroj///OOGLnVKSG/HK6dztNEeTPoqS5/aMVqf&#10;okkOYdVTWtoewwOs6PtQemY5Gy3X0xL7/sG6Nre3pc7vyonDOzElSNzsND5HWmIKiYmpodw63lWh&#10;nqd9fX3RDw8CgUwJoOtAIGNFR0cHJztz5n12jCuMJMB1eJnn5D4a5JjAdcDP4mccf/7xR9N7brcL&#10;y0XWLwCuUxjGDlSpK57X/DhVSijbM3tGKcHFhuqUJc+H0Ni5M47nWzDHi1uM+wRov32wwhjD+MTX&#10;Wevq+f2YQiT5X25L7eXDFBIT/zvaixcvXsPNsJGPA3NrJyAg4O3bt+gKBAKZbEDXgUDGitCQwBun&#10;/p3hYVSCS+C1OEmttHtJuNPKgKt0FWMz2wOROX+Q8qGfPsYYxiGlqXf4t7D/6Gfura7KwE18zMO7&#10;5/Q8pHemiGMHd4Q9fYR+ij+Jj4/PyMhAVyAQyGQDug4EMibk52VLCJKOUYepeB9mB0Nae/1lDDSz&#10;dBTIW6OJbe4zuml6z8NIO78k1RljDGOdqxf2RzwxwRTig6sO0lATKU8fzqCCHeUBM2b8CYxHU/Mo&#10;+kH+73+lpaVeXl5wLEEIZPICXQcCGRxwtUOX+qKrqysyMvLbt2+Eg7Jcvnz5088pqMYuPYm8XfG8&#10;fldW6B4gx2wat0S5MWkf2Y0xhrEOcJ2kd9cxhfgkvjXfs2N1T81w5hZtKfEFrhPgqnPi8B78Y6yW&#10;lhZLS8vOzk5kFQKBTDqg60AgA3H37l099VVuxisuHKHbtm3bzl8QEBDg38TCyMhISkoquH6pq7Pt&#10;169fZWUkrU6t6B5wpJzRCi6B98IhytIXv210wcMyDLGvr2KkYexSn+8lvJ2zOtsNU47PTXO10tQ7&#10;mEIiU53ltktks9MNzYTwa0kJH9EvAQQCmeRA14FABuLj+zePbdCRb6rCuX5NfQRX43tuHuY5WvLk&#10;6XdZvU1XGKpRhNkxEt+NfOTJfsi2Y8OC8VGrX1P8nGOnIA9GGsYumQl2TjcOYwoJE/fm6iElQXNj&#10;hfwvtzGbBk3sK7OTJ096OZz4X314d2cT+iWAQCCTHOg6EMhA5OTkyO8gGXgsY5C2GJ6uuN/TaAYE&#10;WM6ypX8PqS/V6EZNilVXc0fxdyeMOoxFngaeLUkZpIVQT01w7Kur+3avVVXYriy3rSSZqDfWXu5/&#10;4sjet2/fOlkf+V9jNPoNgEAgkx/oOhDIQPT09Mju25D/ZDT7jY9FAs3pkAEDf0uAbNW85d6+cSXG&#10;HsYiZ06IVWe7Ywr7DK46qKsysDTtzoplZM42R0AJcCBQQliHMJrqIjdtLcEn7mxz7H8NEeg3AAKB&#10;TH6g60Agg1BTU318P13XaEwMPnZp+sBtoU2tJT/kRsrP7Bg3cs6zuCh3TldM+8Dwe8jXRXCRLv67&#10;IsMVIxCjnlWMVC0lvpjCgdNU5PMk4KyVqbKFiSLf6pVxr80Jtya9vX5UXcLM7PL9e3fBx/39+3cv&#10;R63/1YUhnz4EApkCQNeBQAYB/KFvpH/krXPv9FITPLoHyHMGG2aQMD/ecZ1RXJqTZA8u+Skfb5w4&#10;wISpMKS8c+FU30d6uK9ZOUcrjQXey5eRdZT7Y8qJT2mKs/A2zvg3qO50VwWZnVcoKSlBP+z//U+A&#10;f0tG3M/pLyAQyFQBug4EMgjAdTIzU+V2Dj4zw29PnDezuhgpprC/NL3nlhRcys5Cm/j2Gri0R7+4&#10;oilDXhfRO50FSHc8b4Ifm4MhbdYj7k/+LCCN7wdvkJT3lENUhBfRiLHIh2eXDXUkMIVDTWnKHYEt&#10;7MhycbKzoAA/8kHn5ebsl5cQ2L6RiYlJWV4A11mHlEMgkMkOdB0IZBAqyksPSi7Lm/BNdkB6Ennv&#10;WtEfkSRKd1joFz4JPNtdHYQMRdNVGXjf+wwZyZzPAezpd1m3raM9c2LP9w/WFiaKH56ZgpxVpcQc&#10;AZPUu6y7hbmAPSAaMRZxsT0a9bTfUQSJj6WJUt6n3l5aJmdlnj59inzQG/jWkJAsqqys6OrqcnN1&#10;+Pw5CSmHQCCTHeg6EMggJCcn371Oj7muT9h0xvEC10Em++wv3fG8u7cuS4m+QXj5R1Kd5WZzRcnm&#10;qmpOkj2uOghfXp7uYqpBhTkOYSrfcMqK8ZQO1kNqhIl4fMn+ujqmcBipzHSlolhcm+vp73LS2cke&#10;fMpBgd5HVAQ1jqj29PQoKCjQLl++efNmOFYyBDI1gK4DgQxCa2sLB9NSzKUdSelLThMNKkN1ip5E&#10;3jeOKy11aFp+Ttfw2JbR5/IKsJD/lCPaY0SNYIaa6nDO1axzq/qfJ+ue1UolqdVeDscJVWbQXLt4&#10;INy5735eMd4cxxWZZcXWZCbYYfYa3TQUeCnLb8uIv4kpH17eProouWfd1yhLaXH+d29fKchLhHic&#10;oqOjw+FwCYkJvKt5VFRVwDL6JYBAIJMZ6DoQyEA0Njbs2M5krUuDucAjKXrGYa9Pq7OfHHGds6oU&#10;hyVIu+J53IxXmGpQfQ9mfWrH+NiGEbPXmMZef1ly/zd1DkrRH1QUbB96294A15OnlFeUvOCSFKKi&#10;oiR574YKXNYDdlX5zR0Vw28sTHysrygHuJzEFI4kBV8dREVWm52X1z66+4iqUM6nW4sWzY2Pj0c/&#10;ewgEMlWArgOZsjg4ODx69KijowNdHxb79ol9dGcCKoPXBcIA17lryXDbgLb5AzdwnYCr9J8DmHUV&#10;lgLXuX6SujqcK86HeZxdx1Tz3ydNrdE8mnK0tJRzyBb/tXs7/QFRahfbo7jq4UwU1VMTHPPSTF9r&#10;T7CHbmuJn6L0enD85g88yylnlWcMZ5bNYWTvzjUpH20whSNMZ0VA4XdH/zvalwxkNvExk5KStLW1&#10;oZ89BAKZKkDXgUxNHj+8d8Vof5CbzlVjFSUFqa9fv6IbhgLwJO2jknh1+DVlrzivHKO21l3WGccD&#10;XOfFrZXAip7eZHxmD7yHDlQoCOOI82Ym3GXsUh/Bfc+Kft/2RfiSayeonwWfq8vzbCz0zv/i8O29&#10;Fbi0Yy72w4uVqRL/mvl7BRm+f7DGbBq7lKXduWmudkhJ0MfpBGbTaOV9mOmZM2fgoysIZIoBXQcy&#10;NdE+cai1xA+5gBV9d5SV2GRubub4k3dvX5WXl6P1BuPcGVW8OkzYdMbxPrdn3LeDfd/utcspZ33y&#10;51CTXa0tT76Dn3NIjXKIT2Wma00OUYMXj3qyk+wvG8phCkcxtSWRCQlxWVkZ6DcAAoFMfqDrQKYg&#10;1dXVxw/tIryA4aqDC7855n9xSI+zdbE9ysayTOOw3EVjw4vG5969e9fa2oru+Qs3bW2+BQ/Up+k3&#10;pieRNzWUZfdWMjpa8h3bVjUX9Y4mbH5BgY15WWOhd3m6S1ORN+FJmBoJf3jx3eOLmMLRTe9QQ5qa&#10;6DcAAoFMfqDrQKYgXh5Oj/z0MRcwwnRXBTUX+TQUeNfleT7w1ZOSFEP3/IX01K/Ke8n6m/uz5AXH&#10;MzvGlBDWeB+Wlmie1miejx5Mz+17G+jURnAV/5yM85ENw2d/tAdTxj3WQHO6yv47SQ0p2Q/ZpPfw&#10;gF+ho3x0nkxNigCNW0ZF+u5Rr+60FPsCfwULxclOGXG2OUn2yLiIXZWBSe+uf3p3HVkeatet9nJ/&#10;JSUl9BsAgUAmP9B1IFOQDRs2gKsg5gI2QNzsNK9du4Lu/F9wONyxo8ovb6/EeAaSKNdVvlfojsmS&#10;GahSAoOpecu1iXv+rJl/gk2Z99le3mbct21Rkh/zfWsGe71lYXaMQHQyH7Cl3WUjPMiwo69Clfel&#10;d0C86Ragd7uEeYq+O+V/uc3NvuJ7tLWfs/b7MNPM+JtHVIROH9vbVuZ/yUBWWX4bqNxS4uvrrEW4&#10;+wDxu6PNtHL5EbV9UZFw7k8IZOoAXQcypairqzU0PGusP+T2HOdOSSclxjc3N39KSjAzu3xEZcdh&#10;JSHdk0c+f0pob29bTtt3n3PgOhpSZFeOUQHXEd++SIJ/MeI6XfG8KSGsoRb05w/2jjXcEs29hWce&#10;58rZVW9G544Oklmz/q4c+7k2J2ZMDWUf+xsA13kRanT+jOT1iwcQ17G+ohLkpnPH5siFM9LAddzt&#10;jzndOOxiexSze3/xddIKDw9Hv0wQCGSqAF0HMlkBXhIR8S45+XtXVxda9L//eXt7f4m0xFzAiElN&#10;jjvd8qUraMkvnZXN+mdMvJpsd5X92+RlRJYtW9bd12Ms4DqvHXvnBD1LcF9HU5rsoyeThTZNSiir&#10;nPDiJzcZnIxowc+nNxmtdGhe3l75xqnvu0RDSt5jdmpKkiHdvpoa6akJrsvz3C+1CSwD13n78GJd&#10;vic3Bx3edUC5o9Whw8qCQ72v01zie+zQXhwOjpUMgUw1oOtAJiVxsR+XLl36PPT81QsHVvPyVldX&#10;g8KMjAymlctb/ul+NdR0VQZ2VgZiCnE1wZUZrtvXU2U/6OPBU1sMT9vH3oGS6yK4u+N5gQ9VvObs&#10;iuetDudqiOqdRBO/jIzQUxfBVfaSsz1m8Ek0B835Q9QF33qbqkyrFHxz1FQXWcNDnxLd29cdfGRt&#10;pb3DGDYUeLWX+XdWBDYU9DbHxlUHAR8CqvpzObi52AcsDJro55ctrl3s6en5+RWDQCBTB+g6kMmH&#10;ro7WtYsHwF/zyCUq99MtHc09ujrHlffvKvruiL90jWKcrdTdjJdjbOP3hp2FFvMmp2q6q4KyEuwO&#10;KQkckNl89YJC7KurQHEwdUYlpoZyKSkp6JcMAoFMIaDrQCYZX758Oaa+A3OVAvn+wTr8oTGmcBSj&#10;KTvQzJfjH6dztOqyPEGuRD2diXyCzg0e+9IsJ8m+tcTX7ppaR3lAWozNxxdmoLzwm2Oo56lH/vq1&#10;uZ7ALcIfXvR11voSaYmrDvK/0zstw48c969RVpWZrq43j9pfU0NumYxDPG8fV5bfdkhJ8PX9C52V&#10;2O5m4N3mf3UAqchwrcpyAyXgjTUWeiN3d6oyexszdVQEgICF8nR0fOc+3/yPXA+V/cLolwwCgUwt&#10;oOtAJhnAdc6flsJcqMYhh5UFHQ1pMcLxe4NL4F3POQ/pWT1w8GdMQ1VEV1MUKILQVg6PW8f4N7PZ&#10;XlUF5bGvrn6JsgSWwL+FPfHttduWB4HxaB/ZVfDVgYZqybNgw5xPt0D9G5eV6/O82sr8iHwqNPIc&#10;UhLAlBAmI+4mkKGb19Teh102O78flGiqi7wINQoLMgTLSHsd5xtHQjxPgQVa6iVAicCCvvY+8JMw&#10;uOpgXi7Gt2+eo18yCAQytYCuA5lkZGZmnjmxF3OtGoe0l/tLCE0s1+lJ5N3KM/979A3MW/01iOvU&#10;5XlK7eXbu2N1ebqLoa6Ei+2RyCemhK4DLvm01KTGetKpMb3TTiWEX4t4fElFfruj1eH7PnrONkeA&#10;/bSV+m1Yy/Q5wgI58lhHXmIjpgST3M+349+YNxR4i/BzXb+kuH7NSkLXqc31ENzKsX7tKuBnG9au&#10;EubnrM50+9V1SlKcraws0W8YBAKZckDXgUw+zugeBX+sJ769VpLsjLlojWlOHRXA2MbvDS6Bl3PV&#10;HMyb7DNSe9eHeJxSkt36Ncry7cOLJmdlgOuA8qxEe7zrWJkqWV9WvnlVtSzNBTiN1WUl/ZP7Ggu9&#10;1Q8IdJQHHFQS8Lh1zN3+2GFloQt6UqA+/uBjmlsW6g6WBzGFhMG7DjDg/C8OirJbwC/ofkuzoyLg&#10;koHsQz99B8tDZkbyYYGGQHpq8zz3S27asI71+OG9knv4zulrqisKh3joCm3nTE1NRr9eEAhkygFd&#10;BzL5aG5uvhsa4upsK75X4NO7vm8wtJcHFH5zRAJWm4p8uquDWkv82sv8cdXB4BJOWJmYNBf77hVh&#10;x9jG7w1wHcXdS+yvq2cl2l04vW/jGvqWkr67oJel3SlNdS5LvYOslqe7/MjxAAtAYurzvMBCa6kf&#10;qFOZ6dpT0zsLendVUGUGulyX19sGHKgDODg4h6Aa0hpmfNJZGbBfarOvk1bEE5PiZCfwOWIqgPeT&#10;EX8TfDqBrjpg1dH6ECgJ9tCVk9gIHOiRvwFS7Z7PmbMnxcE7B9XOG51ramp69eoV+C7V1tZeunju&#10;kPoB5KsFgUCmJNB1IJOY/Px8zb7aKYNUpLuYGsoKbGYzO78fXLPVFQWKU5xyk26d05WICrv80A+9&#10;BA6arsrAQwqbZHcycDMvDDSnx9jGb0xnHG9DFPfXIFZW+lmMtHMpSP8OvkZ39bw05v1PgZRnuJAs&#10;nn/RQIaGagk7C+2wO2HpaYn98ZO9e/eiXyAIBDI9gK4DmdwY6PQ7RHJ7uf9FfRmwkPvplqGuhIaa&#10;MFgOCzLU1xbrqiL2evn9g9VpRYrG99ytP8fR+e3BJfJ+D2E11aRipZ+tsGvJA2uG0hccLdE84B1+&#10;9GBSk1/vbq+J+RUmYIq+Ob66d6EsDb3P9GuA0ODvvXk7apkbKyA3mQJcdXyciJ3wAZOcpFu3LA7S&#10;0pCeP38O/fZAIJDpAXQdyCSmra1NTYEfc0nDB+864PLv66ylfoA/K9Eu/4vDi1AjwmoDJ9RDd+vq&#10;+bqKK3SUGA00NuhrbNi7jawjdvy8p/kDd7Q702mlpbLCJNr7yXUUyG8Z0AKtqY/oHasQn55EXqOD&#10;FPt3kAD70VWiFxViffvwPOZ3+e0BvpL07voBmS0nj+5+FnJuhwB34TdHS1NFrcO7DE6Knz6+9/SJ&#10;3pw5IXb80A4psfU3rqjc9zkDKuOPUPjdcf3aVd1VQfiSIaWl2FdJUbaxsRH9AkEgkOkBdB3IJObb&#10;t2/gAom5nuHTURHg7XACLHjcOgZ+NhX5hAUZlqe5JLwxx9cZNIqyWyvS/zPn1MH9G78Fo/OWj3Vi&#10;vZh3bVx45RjVuzurWj4MQbDqI7n3bV8c+cQYuR0yQfLmwUUgOjlJ9sjqY3+D7ZvZXG5q4Kr7eJNd&#10;lYG3rqsfVhZqyO9tUYSPxs9e5YQlxKep0MfJyQn99kAgkGkDdB3IJKa5ufmwsiDmejYqAYrQUR7w&#10;OMBAaDsnZtNlA/Fw5945sAZNxWvOADN6E41lrx1XInNEEJ/2GB4rHZotvPMx5cSnLoKLh2XhsG+B&#10;jHrayvxmzvwLGfFvJGkt9WNYQfE1qnfWM/AZ1eZ69Nci+9dA14FApifQdSCTmx2C66rHYAzfjnJ/&#10;GfENPk5av/bY8nc+cerAUoxY9BkTDaq0GOuSZEeri5JhdgyYrQOkK55XX2Xpy9uMTe//86BqSLmu&#10;Ta2ruWvi3Nd5H2Z6zfgApnB4qc/3Ehdde1ZHgo15mf119bM64pgK/QW6DgQyPYGuA5ncJCd/49/M&#10;jqvu4+7FsYM72sp65wG9ZaHOtJL60zuL5yHnwOr7Z5dzPtkj0yYEueq2lvYxV6iCzBZkPLo+42Z3&#10;9ITKmj1bFmL0gjDd8bwn5CmRPtIvQgxtzyzDVBggZsep7lvT4/qaWZ2Y9CTynj9IaaglRPief3sS&#10;w69dPienqylamjoKoyLlfLr1KcKivax34s8BnmNi8iPHA7oOBDIONLZ0xqTWfEyt6ejCoUW/Feg6&#10;kMmNj7fnISXBPht8zJs7C1xZgcrsl9oEXOdZyDmhbZyfIywCXHWS3l2/cUW5JMVZV3PPr0O2FHxz&#10;5GRb3vlzEqX+EvPSbBP3PIxk4FP6gsNQjcpIZ1d3VWBm/M1t66jzHg9hbB6hdQswJUMKcB1JQbIz&#10;x3boHt78MrRfYxvn1Od77hTktjRVAh8KZtMIQ7zrfI60jIyMRL86EAhkzLC5n3XWI/nGvczOrm60&#10;6LcCXQcyuTl6SBlzPcNnFQPV9/fWlwxk8K4DFEdPS8zeXA0snNTY/STwrJLcll9dx/PWsa/vrTCF&#10;hKnN89jMM1BLGoG1C7IT0Ra4G9cx5T8ZgujgEnmPSpJhCoea1FBW3yt0Te+558/5syIDnfNyggS4&#10;aejPCapGKzoaxMoT0NyszDT0qwOBQMaAnp6eR7ElQHRAnMJyu7rhfR0IZGTU1NSoKvTbNhm4Tldl&#10;4CM/PULX+ZHjvo6XESwgnbMunJH+1XU01UUwJZiYnpV979Zv8+QYL2abywr4yhrKmxJ9mTF1Bsgz&#10;e0ZTjVGbUz3rPttZrb6HW/wtKfjmsGHtqrTY3vm2Risy+9YbnZIsSRn80ZihrlRxcTH67YFAIGPA&#10;u6+Vhj9FB8m14IyUggZ02+8Dug5kEpOenq51ZCfmeoZPXb4X0jK3qdDH8/bxtlJ/5LFUa4lfR0UA&#10;0tQDbMI8/6rIcJURW09Y8ms+vTOX3snw2JYx6BrdJ79/+593x/NGezCdU6PQOvyvXuR9vq24m6wx&#10;iqhWxq3R3IfESYfkRoPmiARp5GNj/Pv5jQEfh7jouv6m9Rh2Ggq8I56YXNSXOaa+Q+vwzgEaWq1f&#10;w1SQn4d+eyAQyFBobO2sbepAV/qhqbUTbzn4PIktQzf/PqDrQCY3asqSmOvZCHPTXM3HsXdUnoHT&#10;XOx79ZyUs/VBFYmVvlfoIlxW5T1hj3RdJbOHE3gVZkgYd7vDQluZTTRp391Z1RHXb4vjmrdcwusX&#10;XNYctZs6SOojuXfxMzYWendXBbnba9qYqdzzPvNrC6f2cn9gCdZXlE+f2GtwUhzkooGM7VVVEKcb&#10;R0Ae+OqlfLzRXIy9DUZkgGJeu3jg/OlR/rwwyfl0S0dj923Lg7i+OqAlf7zh4gLbJkMgQ6PsR+vL&#10;pHITv9SAd4VoUT/06TqJWT/Qzb8P6DqQSQwOh9M49O/TolGJ1pFdmJJBE/7worud5j4RZvplixoK&#10;/mM5mGxYu7LyNSfwD1wCb+N77u74f72nLoJ7Hfu8tHusyGp3Am9bDE9nHC8yMA9Y7YjlAcsgXT/3&#10;AkdAdgd12n9uQnbsMy9uMarJrjmqIoQ8udM+ugu8Z0znNW/HE7rH9vTZow2kLt/zSYDBMXURUpL5&#10;d2yP/sj17KoM7LNJeJ9pKvJWP8APzhKmfCzSVRUotZcvPe4m5u311AR/ibI0MDBAvz0QCIQI6ps7&#10;jLxQa7F7mIWW9g9ecZBEfK9EN/xWoOtAJjH+vh63LQ8RXs9GnpEMTthRPlDXLRBpsfXAdQrCOM4o&#10;Lt0vuV5SYEl1OBdwGn8zOtEtiz77M+OV5aMHU6glvYsRrZUuTUs0t8qeJU5GtGCvlmieDZzzKt9w&#10;pd1jC7NjdL+43Pb0MpvTNPlPOPBm82uAGJ3cT/7hmSly+W8u9tHV3MO3euU5XYn0+JugpCTFeZcQ&#10;DzHThLUU+6bH2p46tmenIDc3xwqDk/vCggyBJ2Gq4QMM43GAweb1zJ8jR/nRVZ/prAxwt9dkY15G&#10;sXTR9Uv/Gc7nRaiR3qkjzc3N6LcHAoEQgfOzXLy4ZJUMPr8KvjJIxLdKHK4H3fBbga4DmcTIS4sQ&#10;P2YukVHdv7021xNTiE/up1uv71+oyXbPSrAD3lD03REUgtW6PM/MBDuwXPTNcYChivVO7LHToxHl&#10;pwtxOwHE6ImfbuBVuhNy5PI7SBJ8/tNGJ8qVKfM+G1iw1KF567wq/ef9nkc2DJ8DWK5rUeseWBrv&#10;w3zPkl5fZWl3Au/3YNaWDwO1B+qM5dm+fjlGZSrSXSOfmJw/LamnJXZIWTA52ppwKzH5keMR/eKK&#10;+gH+y0bymE1IshLtVfZvu2QgUz3i4ZIHDvgI9LXENNR3nNBU9ff3+fbtW1pamsPtmxf1pb9/sH51&#10;78IB6S1Xrpii3xsIBEIc1Q3teHEx8kohplOVZWgGUt88OL2tY0J0OAdA14FMYkyNlGJfXQ1/aNzf&#10;k5dh5PihgXothXqedrPTPHF455sHvS8qvnttWqwtMIb0OFvP28dBhSB3XaTVc58BcrBTgO2GKTo3&#10;+2kNgTUsc147rqqPxJoKcJ0vASw14Vza8ku/BbMCy/nxjsvmFE3la07fy3TJIaxKu5c8sGI4LEFa&#10;/pLT3Xh51oOBurWnhrKqyKzFv43RjdbhXaWp/5mxHJiNjZmKivx2sV1rPkX0TuYwpumqDLxkIPfk&#10;yZOSkhL0m/EPz57eExXdfdveqrS0FC2CQCDEUVjVYuKXiojLJd/U98nV6Ia++NHYkV7UmJRVe947&#10;xdgnxeFpTm3jIA2ZxxPoOpBJzIsXL+zs7I4elBpAL4aaw8pC9f23uQly0501629LE8XX9y8A14l8&#10;aqKjIfo85BxwHUY6CrDp779nEPlmSlOcZXfSYqQEn/T7bEYHKa8coyp7yYlL4H3vxqQuRgqUpSW6&#10;94EXqJDgy/zElqEgjGML73wDlaU/3nIR7o6Jq/Hyh776mDcwWrG7pvbxhRmy3Fjos4qRcubMv7IS&#10;e+9yjUNwNcF7dqyxuH4F/U5AIJBR4mViue2DLJv7WU9iS/PKm9DSvmjv6Db9x4oMPZPLatvQDRMG&#10;6DqQSY+9vX1T4TA7B/0aGzMVeamNmEJ8Qj1Pf3h+WXU/f1iwIeI6pal31vEyAtdxsdVoLfXzcdIi&#10;0nWOqAi9vLUSIyVjFEN16vbyUdNBTMIfGBvrS4OF9vIARZktztaH02NtR/FO28Dxd9H28/VCvwoQ&#10;COR30NTadcEnBXGd894pjS2d6IYJA3QdyKQnNjYm+sUVzCVw2KnMcF28aF5/A9OlfrQxN1ZIenc9&#10;7/Ptnprggm8OoDD3063qbHdkqOXUGJuuysFb+ILs3bnmpcN4uE5NONdxJW7Mq49igO2JCvO+vHte&#10;Rmw98B7M1rEO3+qV+fn56FcBAoH8Djq6cJcD0hDXueSb2to+UZrp4IGuA5n0VFaUb9/MXfTdCXMV&#10;HF46KwNvmqttWs9Um+eB2TSKyUi4uX8nSepdtIf5r8l5yIa0Vv7wc4DmytecEXd6F0gW/oVUIDLd&#10;Cbyqe0kf+J7GvIHRzcyZfx0/uKO5eJTbiQ+ajvIAJkaqhoZ/R2WtaZ5wf1BCINOBT9m1lnczbR9k&#10;5ZYN9LTrdwFdBzIVqKur27KRMy3GBlcdhIyVPMIkR99wvnEEUwgCDo6rDkZeAvzEL+A3YcqRILsg&#10;hUh5dbb7wX2kGC8hTJQrE8+qOd+CWWzPLOtJ5NWSIwNuBBaG5Dpd8Tzr2OZ63T6KvO7YRVx0HaZk&#10;fFKR7qKrfQT9Evzk8feBmk9CIJDpCXQdyBShrLTUy8vrnJ7G+tWrbMxUWkv9MNfFIeVHjkefrhMW&#10;fM7dXtPkrOz7MNMXoUY1Oe6gUEV+W1aC3bGDIkanJP2ctfM+3755VRWUJ7693l7mf1RV2P6amqGu&#10;OH70ncpMV0ryhUVhA42IA1wnOZhVdS/pCTny5g/cDDQz6ahnPrZhHJLrgCMcVdqCGNiYpjZ3DO+B&#10;DRCz8wo5OdnoNwACgUD6AboOZKpRX1/v6eECtANzXRxSgCodVhJU2b/9WfA5wvK7Xqfzvzp0VgSo&#10;Kmy/76NX9XPYmC0bWDavZ24o8OquDjqnK54Wa2twcp/nrWPRz68UfHUI/tkLHcgT3jnayvx1j+0R&#10;2UhxWZOqM44HIyhIkPF1frzl4mWZ+/QmQ6IvS+VrTuA9xLtOWwyP+Qnq2FdXkRedvGku9vkaZfXy&#10;3nk9bUl5eXlVVdVjR2SAU1ZluslIbG9qmog3zCEQyIQCug5kCpKXl3dUdZC5yolJTpK9prqIl8Ox&#10;QFcdpHcV4joNBd4aasIPfPWzEu3K01327lwjuYcPaE1jobeOhmh63E0QO3M1c2MFIEN3bI5mJdid&#10;1Nj966jK1y8q3LWkH3h6h2HHUofGVF8c/+Bs0gW886Yin+JkJ3mp7Wamhl5enqmpqegH/L//7dsn&#10;Jr5nc2RkJLoOgUAg/QNdBzI1ERUV/RQxCpMSJH+8obp/+0oGShX5bYXfHIPcdP/444+1vIxF3x2b&#10;i30OKwsKbecE5S0lvpoHRfi3sAPjyUywA64DLtWmhrJtZf6O1ofBLmdPinf8nGWdMHV5ngw0c2K8&#10;RnNWc3yU95BOXtEBOacrCc7bAfk9GRkZ6IdKQM9P0BUIBAIZEOg6kKlJXV2t1onDfne0MVfQoaal&#10;2FdqL5+eKt33EE4HQ7oNa5mQeSFGK/TLFiFzQYxiehJ5JQUWP/DRw7zWJMpNc7XAQH8cbvAB6SEQ&#10;CGRQoOtApiytra1qampudpr4CaqKk53q8weah7zP6GvtLXjaOzk5SPo9Nv6N9NXZvU2SRyVnNIWQ&#10;mc9HMcB19JSX+jmOx6TiY5GqTDeF/RLopwiBQKYWzW1drz5VxGXUoOvjAnQdyBTn0kUj6yuqDQXe&#10;abE20uJCu0Q2VqS7YC6uA6SzMnDOrD9/vENnYGiL4dm+hXW0BpJpKfY9orS1/OVAHbKGF1wCr+ze&#10;fscP7KkJrsl2b/g5FcbnCIvGAm9kWlBwllpL/Dp/PmtDulaBVSB2IMARwTIo6SgPAJXbfnZzaynx&#10;BR7ZUREAVsExEY/EVfceHCwMO2dOiL17+xr9/CAQyJSgp6enraM7s6Txekjv5KC+bwvQDeMCdB3I&#10;FAf8A3v96vlff80QFtxYXV2dlJREv5ycyKGNQV7fv6CjuALffLgzjkd4E3X4w4uYasPLPU8tT5Pl&#10;uIS+u2KNJP5mdFeNpDAvhw9Qk0UL5nKw0Ca+MefmoDMxlL3r1TvYoMlZ2fs+el+iemfrZF5FDX5m&#10;xts52xwx1pOOemoKNoGS92GmmfE3XWx7x+wJdtctT3cJdD2pr7UPSA844JdIy6Yin0UL54Ktw47G&#10;YQXYFgcCmUp043o8XxcYefUOrIwku7QR3TYuQNeBTDseP7qve0wMc33tM+VpLsKbaDDdwvXVV0Y/&#10;H9qUFBXpLl/fW+EfpeETcOf4BzcmwoOPSh7bMpw+tqOx/znCgOvMnzdbVIQ3J+kWcJ1LZ2UNdSVe&#10;3DW6ZNDrOhf1ZVztNFYxUiGV8786vAg1AgtXjORBucHJfcB17tj86zpXLyjYmKmA346VadlRNeHU&#10;GJv582cj+w4jr+6dfxv+Cv2oIBDIlKCwsgVvOSBAehqIGOL8S25dwyhNrQVdBzLt6O7upqWlJabh&#10;zuOAs3fOY6cij/Fk2i+1KeqpqZ6WWFPR4HOOFn5z3LaWTFOazOWGOmG5kuxm+V1Un/1ZMMcfYZL8&#10;mDlWzq3+OfBPf0FcJz3O9vTxvYjrFHx1MDdWkNzDB1zn3eNLVVluv7qOn8tJUP4k4CxwnesXD3RV&#10;BZqd35/49rr20d2XzsoEuekC1/mR4yG1l28YrgOOlv/Fob3c/5qxwpfPCehHBYFApgQVtW2ErnM1&#10;KL17wJ4Hkd+rLEIyHJ7kNLZC14FMdbq6unJz0h1/oqOxz+TcodHqmCMuJlyWeofwWourDgL2gxli&#10;2NJU8a4lPUYmQD75sRioM55Tp5g/9+83RMx2KS68vCWaew3b3Md+p2pzPYD9+Dkdt9NfhjnsqCTj&#10;HisP87z8L7cx74Ew7WX+/JvZ1q9ZBbRGUXary02NykzXlhJfXU1RUJKZcBPUkdm3AalcmnYn5qUZ&#10;WACbwM8vkRaFXx2CXHWEtnI88jOwuqwEvKqzIkBgC7uMWO8upSnO/FvYkH0HTldVUGqMTdzrq98/&#10;WOto7hUR5mdjYzulcxQODwiBTEBqGtpxuGE+XP6WV0/oOlZ3MwZ4Tl3b1AHqXPRNbesYtTlEoetA&#10;Ji56pzVPyC0tfsbREs3TEctjp097yVAtPvY9unkEGJw5mv+ld4pyfPSO75o75+9Hfmg/7e6qIOsr&#10;Ksp7SHEJ/Q7019vdSZ0FXPvxB+kzx9SEVi2fA+p3x/Na6tDMmvW3+j7yObNm1Lwd5e5XSMC7qo3g&#10;XE41+9O7a5h3MroZ+eA9bx5cOHP6xIsXL45rqIaGBID/+7q7u2FLHQhkApJS0GDomfw5pw5dHyIY&#10;1wEp/9GGbvsF8J+A56uC0bqjgwBdBzLhSE5O9rhzXW4Pe5gdYzeBatRHcmc9YFOWWY/WGxZWVlYB&#10;AQHHNI++f2YKLrfdVYHO1gd3bVtx34qhPYZn7zaSLRtYDkjwnFDieXmbGTgW/tX7TPmr3nkbLuhJ&#10;E17CCWN+QeG+NUPTe27MjmOdugjuC0eWr1+zCom/80Tsf64oy19aWop+MBAIZGLQ0t7t/jIvOKqo&#10;trEDrJb9aHV8mnPOK9k5LLd7uPd1Ir9VE4oO0KaqunZ027gAXQcyTlwwvcbNu/bN28jExMS6uv/8&#10;cQAueJ8/f37z4q7ZFZOTB7fpKCwFltP2sW/PMFBZev9uELrnEAnwdZUWXLx3yyIyklk3TOQu6e3V&#10;UuJwOEvbEPWvi1S+5lQSXRLjyYRL4C16xlEx2OA3wMCkRaiPqAghXbUxiXt9VVVsKWaXcQ44k1dP&#10;UJ86tmccJgElPo2F3rY2VugHA4FAJgB1TZ2+4YUmfqmIkRj7pESnVpsHpV/0TbW6m1lZ1++dmIHJ&#10;KG4EB0GOeck3NeJb5Wi1OCYe6DoQYmlpaXFzc19AvkJRUREtIpqW1lbuddvmrNj81wIqkHlLaF6+&#10;fBX7MSo+Pv6S0TGuVXO05MlDrtMXDjj1N5KOWB4ZUabq6gr00ENBXFy87AVndwLvB7dVb51XZdxj&#10;xRwcSU04p6wICQfjHF7muatZ5sR5MxPeXuoz3KzkfY6nXJHuckwO27r5t8TkKHVxshPm7f3GhHqe&#10;/vYlCf1gIBDI7+ZjWg2iI/i4PM/Nr2xGtrZ1DqfpTFc37lFMKf6ARl4paUUN6LbxBboOhCjq6+u5&#10;VvMt4lWlkvLauHEjWkocP378oFxGT7JOk1rWn1rGD4RK3HXmEsb1HPNfO64EYjFAm5g+k/2IbRXj&#10;iq6uLvQFiGbHjh2YQ/WXnkRe4DfgZ9tHHpW9S+wHa0ecGsJ66/pBzOU86a35vLmzYjzHZLqroab4&#10;GceOLcsw73AcgqsJfnX/grG+dJCbLlKS/PHGam76OXNm5uTkoB8MBAL53dx8kGUelOb6Ii8h44fb&#10;yzyw3Nk90r4gXm8K8KJj6JFcUNH8uxrkQdeBDE5ERMRKVq4lm3SpZQNo5AKXLGOX+AcpGTkDAwPM&#10;MylC2tvb2VdvJt12DogO2BcfammfJcvZE32H2eM65xH7SgbKAV63T4h3HcIAFfM3o1PctaTkeb+3&#10;nRJ8WVxvHsUMURjqecrl/HLM8Dy/K0DdZs/8szandzTkMU1dvlfsS7PCb47hDy/uFubRPKr49Mmj&#10;lJSUj9FRGkcPPg8+Jy+7r7CwEIoOBDJh6cb1jPwx07uvlXjRueSXmpxfj274HUDXgQzOspVcS3dY&#10;4jWFSsJt6Y7rSEjWHfvzr9mzKLkEd+y1srZ5//79jx8/0N1+cvio5gIOefy+hKEQtZtHvtJSh672&#10;nxkYhpTXjisJB527G+ytriKXm5uLrveFsswGzEGIzyc/ZoVdJNe1qaPdmfpsa6xzgFJKhM7f5ST+&#10;qt/bJMVUVnkfbZTrKkzl3xLdA+SpMTb4tze66akJTnp33cZMRVqC39/XVU/vtKWFeXZ2Nnrqf4LD&#10;4S7oyR08eBBdh0AgU5QvufXnPFHRcX2RV1LTim74TUDXgQzOfFYJjKbgQyXpMWMeOZWUF5WkO8nG&#10;k38vWj5jHpmkzP5Hjx6BHWNj4+bTbcLsQhhqGb8F7DJLyCm9TemaPwyts5LL+eUx0ZHIOwSYmeqZ&#10;alCt4aTKzclEi35BVVU53Hkl5jjEpzuBN8mPxUidYhn5333qTkMk1xpOmqYib3Dt7ygPqMp0+5Hj&#10;ASRgx7aVT28yNH/4zTd4Ht5gSHwztBGfiU9UmKmstOiHDx9qavqd0g+4jrCw8LNnz9B1CAQy5ejp&#10;6UkvbkRE57xXysOY0q4RPwsbOdB1IINDwSWGcRTCzFu5Y+kOC2SZWjaAWtqHSsJtHhW3ouqRhQsX&#10;UYjexNfsL9RSXou4lddzURHfcKcxinvO7D8JB50zNjphpUtT85aTjGROavJntPS/dHS0q0qx9tfD&#10;i8ikhLDqKpBjCvGJ9+VwsDzkcfsYHS25iiQzDwftGS0xKcElT28yki3+C1N5nDN2rtNY6E1GSgLH&#10;AIRAIA0tnee9U4DoXAlMq23qmCAjZkHXgQwO3SpOSkl3jKDgQy5ybQGbFKaQSsJ1ySZdvAMNGmoZ&#10;3zmUbOn3iJ3xu+kD9zr2BQ43TcrLy8E79PX1tThJ0xHbq0r1EdwasnSPHwQgbx5DXNzHPVsWDbsN&#10;TU8irwT/IqA7mHJ8CsI4b+kvi/bkqIvofTDXEcsT4crWEs3TGcfLwzSn6s2YjB9IZMbOdawuq8TH&#10;x6CnGAKBTGyAf3zKrnV4kvMsoff/z1Gkrrnj6s/u5SFRxY1Et/jp6Op+8LEkpWAMG/RA14EMjonp&#10;1V9tBh9KMcc/ZsyklvbBlA81ZAKXLmsOYdoEoBFhdoyHJcjPaonIyMi4GS/HbwImdFJx+eP7/t3d&#10;ffSTvGFpkuQ3zDbRXfG8irtIMIVE5sYpmlCLPmacGLeE3WSMe2mC0ZSRJzn6huIBOfTkQiCQiU1j&#10;a6dlaAbSksYsMB0tHQ3Sixstfh7Z8WkOkX24cD09KQUNZj/1yDK03+YHIwe6DoQoqNkFMWqCD7WM&#10;39+kTGRCVzDlQwrlPucZc8n++OOPusjhtFMGKXnxn3tCQEpOKVKcNzxVVdk7Eg8Oh2tubm5sbGxr&#10;a6usKL2ksbwncWgd3ZHkPmLzN6PDFBKftWxz0/sZ1GccUhfBpa8lijGVkeegkmBWVhbyPYFAIBOc&#10;oqqWc57JIOZB6a8/DWegsl/B4XriM37g2+gQM4c5oKsbh++rBfb9kjvMCSiIAboOhCikpWUo993B&#10;CAo+FHtuzZhLSrJOEygLZhPxoZL0+ms+ZcBVBswVetjpTuAFAqQmTkP5E1JSUhISEjIyMpl96xcv&#10;XjC8lsJa8uTZD9m+B/XeFsp5xI48nIp2ZwKFQGJq3vaKWqQrU0csT+tHnggXpqL/dlOvfM25hWd+&#10;w3B9buQ5JMWAMZWRR1tzP/otgUAgE55uXE9TaxfIyIfPQQDK4v4iD1EWkMv+aR2dRB25rrl3jk8k&#10;75Or0NKxAboOhCisb9gu4JBBxtfpM0t3Wi5ec+jvxSuoZfwwm4gPlYTbYhqOW4ZMmCv0SAKMpyGK&#10;u/E9N3IjB1jI92DW9HtshHWITEMUFy3FzPYYnlOKvdM+3LdiKHvBYXyIMtGXOdCczuEs7YFdJGF2&#10;jGtY5xY949BVWPo9iNWd4MkaSPkrTsVdJE1D7HE21IDf1Nt0xb5tiw7sJsGPCeRlskJg7QJ/5xMY&#10;Uxlh1BT4H9y/i35LIBDI9CM4qgivLCDXgjPQDUTwObv2VVJFYWULuj5mQNeBEEVNTc0qVi7KfU4Y&#10;OyEMtYzvLEpu0q1nKcX7vQM0aCjFXeZRst45T98V/59nTNEeqABlP2J/cWtldTgXuKIjylL5mhOs&#10;Nn/gee2w8pk9I37HzPtswGzAQrhTbz9zYDyZD4ajOEi64ngeWDOcOtBrOSLrF7hfXHFClvzV7ZXA&#10;IZAKLheWB1ylOyFLZqhG6WW64i1B5/YEH+ZI11VAOzxNeuvgy0cS4HCYU4Sk6g2nouiSZdyiFKJ2&#10;VCImf82nzHvC7nlpxSX9fbjqIIypjDBdlYFMjFStrb955AwIBPK7SCnATmA+JNcZN6DrQIglJjZ+&#10;DgUH1YBtkIGpzKLg+PPvOUs26hCWMykFs6iErNgfhKyuVAxepRQMFuj2B9HK95YwKKCbONTv0st5&#10;z6bmdTai7ya4lmvv75WMH2+5zh+i+BrEqiVH3hnLw8M855MfCzCJzwGskvyLYr2YEn2Z22N6/QZ4&#10;gOC6BeHOvYP40ZDPTAllzXnE7nt5OJ4BpKo2guuYDJmGFBlSgr+vk/eYXUueHLyBe1YMtmeWIf2z&#10;zh2kTLvLpiS65EsACzCbmnDOTdzzFi2YQUc9awPnvHPqFMhBiA94AxWvObMesBWEcTR/4K55y/Xe&#10;bZUAH/nseQuAzxHWbHzPJbqVbOnOf7u/kW0zEt26+OLpvRhNGZV0VgSspKdEvx8QCGQ60dPTU1DZ&#10;bOzb272cMAHvitAaEwnoOhBiweFwYlL7l2w+g7+O9pn5rBJ//DWL/L9NlT+nln1NL88rqdul++iE&#10;+ZuSiobiisbLHnHn7SJd730BFWy845bLB0Z9KsrKr07Pq6GS9p1Ly3dd+98HQIjrWOksK/75UCbc&#10;aWXeE/bntxj1lJY+t2cEruN+cXnTB+6rJ6hbo3tdJ9aL+ZoWDS1l7yOng+KkwE4+ejINz3XqIrk2&#10;cs1L9GPBD/+D9CcHL9SdwAteNPsh24+3nI1R3J1xvRXqI7lxibwNkdypd1mf3mQU3bzwowdTjBdT&#10;a3Tvo7T2n7eaiA/Y5a4FHRczGQnfMSrWzRRL/ubiWLWER2GZpCuFmOM9y/80b5IVXky2BfsBzVzC&#10;mBhujtGUUUlTkc9xTWX0+wGBQKYTpTWthv+MjEyY7/lj2MR42EDXgRBLc3PzLjFJkg1amEspYaik&#10;vf9aQLV47RGSjbqzKDhmU68m33EdlH9JK2dRCVG78vptQmFxRQPfkfvsqiFxX4tMHN6DTVfcYp2C&#10;klRMXl7ziF935J6q8XPkUAsYBS9pop205XaQJPgwV7zmvHCI8rXDyv07SbriecOdV9W85dq9aSFw&#10;nVMHlj60ZnA5T4vMOGFzmibJnyXkOn2k6yoNabKGKK69WxYOz3XaY7i15Mkva1JhygfNdW3q04oU&#10;iBgNO7u2L2PccYpGygN/kvGhlvY6Jo/20gceBt4hBU8f03HMouB8EXoOoymjkq9RVucMz6LfDwgE&#10;Mm1IL2686JuKsRwkAe8K0UoTCeg6EKL48vX7hs3bFnIpUMv4Yi6lmFDsvTWbincu3XYygUtzV2xZ&#10;sqH3YRbiOmdvv3/6PrewtE7w5CM+jfsJySXAdbbpPHmXWPQuNk/GMMw59LO6+bvvGRXIoaikvOYz&#10;bLfVY+yK4wXWAoJL5K14xfnerfceCbjAFz7rvcdT9Yaz6g1X60eel7dXxvswd/+8+/LBHW3fkxLC&#10;mvhzNJ3aCK78p+xI4TBirUujvo80wZc5/wl7nw1lMPnkz7Jny8KhTuH+a2aRsyBn49dQS3urSqC3&#10;vlwvLKfkEKWW+c8Eq0gWrz3sajf8JsndVUGZ8Te9HI5fu3jA9abGp3cWLcW+oLyrMlBlv2B5eRn6&#10;FYFAINOArm5cXnkzMo5OnzELSJsIk0JggK4DGYS6urqzZw3/XkxLJmiKuYgOmjkrNpMLXwULScml&#10;JRX13zKruFVDNK68yi2uzy2pO2EdYWgbsVnrEYdy8Ke08hX7A2OTSwtL6+OSy/BHoJb2mU3F42jU&#10;qzv4y//vSu5jdrMT1KuWzw64OviQgJEuq6x0aDCFw8gscjb82cAE7zptH7n//vuv/gYFIN1udE5X&#10;glBfiAmuOvihn4HfHR3Ng7uVFaWePHnS0NAQFRV1zuAkDQ3lGS2J65eUzC4bod8SCAQyDWhu63qW&#10;UI6RG0yeJ47yWMyjAnQdyEAEBYWQkCwh4TsGLquYKygx+Wv+0qWidmBhlVIws3II0gwZZLl8IDAb&#10;sEC3P3DZz0L6f9omg2rIAj69bXdWbFTdu4TQAH5jmt9zH5EgxRT+morXnGvZ5taPeCgdYlyn/BXn&#10;GvZF/Y0IQCHmICLAhVGZQePlcOLEcc2qqoofP7BzeTY01FdXVVZVVnR1daFFEAhkSvMwpuR+dIlF&#10;SL+3c0Cs7mZ6vyno6OxjtPrfDnQdSN+Av+A3b9k6n3kPxV5HzLWTyFDL+M6Ys4RirwOmfBihlvFf&#10;xKOymWdxW8zYjkxDZPbvJCl7OfjMVtmP2HZvXmhzmgbpGjaMpN9jXc7Z70TxwHW281GEWNCbHaPi&#10;ZafGbCXMfLotKR9vYGxmgHjYax4/fryjowP9NkAgkOlKZxfuSVwZRmt+zXnvlJa2ifvHD3QdCJam&#10;piZdXd15NLzI46dhh0rC9c+/51JL+2zQuO9+70vw81Tw89jVN8hWbYu34KdT8CcO9dB9BmEBYckX&#10;78Ti7+70mSWbz2zkWmKgShHtMczZrEYrHz2YlESXPLdn1D2wVF+ZouhnsyGQcKeVdmeWgXdYFIaW&#10;gNjpLbt4mBJZ7k7gLQzjIOxLj0/Te+6acC6w9Xswa5I/C0jwNXo9ZQr6jQqY84APtYzf4tUHgQUu&#10;XqeJ2YQJOHXyUtt6aoIxTtNnXGyPqKkoot8GCAQyvfmeh46g02evKyTnPJPffq1Ed5iQQNeBYAm5&#10;+2Du8i3Usn20ch1SqKQ8Z8xdsnS3DVhepRRcXdsCFlxDP7Or3wXxefRN5NSTuoZWY4cPJ22jHr7L&#10;Kq6o36bzBL/7rwFviUL05tKd1qSkS8pf/c4JwzvjeJyNaO9a0rdG83wOYGGnn+13hU6Ib4Ha3iVv&#10;nVfF+zAfliQlbL8sJbgo7R6rlS6Nyp4la9nmOZ2jRQZxxueeNT0tDcnMeYt4uWho2LYu5JQHAR5D&#10;JmQ2aGNwYkK5z5mdZVl3VSBGa5C0lfm3lvi1lPhWZrjeNFfX19dHvwoQCGTa4/+2EKjM55y6huZO&#10;w18sx8gr5c6z3IaWiX4PGLoO5D9kZ2cvIKejkhpO65xfs2Sz3jwGIbCAdx2gOA/fpIGEvEi96h73&#10;ISm/sqbp/O0PWfk1wc9T8IMNDhxyYTN6mjnIYDYTIbXvuLIesIGf+F5XwusXgBJ8hcrXnLzMc3Zv&#10;Wlj1hrMlmmfv1oUZ/x0DcPfmheSCptTSPgPMwjGSgMMuoGKpy/fCWA5I4ttr9CuWamvKaWnI6p3R&#10;zcrK7Owkat4+CAQyHSiubimtae35SVBk0ZXAtPPeqOh4vMqrrGvD4XrQqhMY6DqQ/6B57PjitUdH&#10;8Yo7k5yVfMd1wvs6SLn/k++fUkrlLr0KfJ76OjrHKywNKScypFvO8rDMq4+cEM13fo2M0OK2j/22&#10;0al4zSktuFhfhSLtLmo896zoqWkoyPiNMb/mKGapyPVlNEurs9zwllOaekfr8M5DB5Vra3+gHz8E&#10;AoEMRn1zZ2phQ0l1rwChRRMe6DqQf8nNzV20jHNUHprgQ7r17EzSVVRit6UNw8DqZo37SPmOkw9F&#10;dB6BBS6VECmDp9uOP0DKiQy1rP/iNYcO7CWq2W/hU3Z7fdogc3qQ5/aMXwJZQTLusxU94yh4yu5s&#10;tNxEgyr74fCnyvo1uzcvtDhJjSnEJMaT6ZgMmZoYacg1enH+xf5XV86Ys4R6wCk4RphFPMrPgo3a&#10;y/3Dgs6ZXVCUltobFxuNfvYQCAQydYGuMwVpaWkBf6k3/aS1tbWjo4OYpxI4HG6zwI6xuLVAus3w&#10;z1kLybYbU0m4Ukl5YbaOJPOZRE/ID6IUIHeMlvtfpYtwYQLxuLj8siYVCPAMxd1LlHYveeeyqjCM&#10;Q1JwcXssD6YZzUgCdAdT0me643npqGde06Z+bLvqr4XLBp4lnlExGGm+zXAgaPnPvvpI131QCDYh&#10;wXfs/zUUu23Pn5YU3s5jdtkIfNzoBw+BQCBTHeg6U5Ab1lcNTkqc1ZUH2bZ5NR0dHSMjo5z03rS0&#10;ZLTGLwAZ0j9nOp9h+8ibJPcZCjGHeat2zqLk+puEbj7zHupRag8EzGD+ig33rf8zJ9SvCb5OH2ox&#10;yOwQj2wYNnLNUxdbUh81Os/FjP/pezVo/K+sqA7npKOaSyZ0GfMLYlJYWl9YVr/26IOk1NL45FJg&#10;NgFhyaD8xfushG8lYCv4KX7mMeEuhCHZoE1NRfbt21f0U4dAIJDpAXSdKYiczO7mYh98swyQ1lK/&#10;gq8O5sYKhqcVpaSkDM+eUVNTk/gHPj4+OiauBWzSVJLumKvjqIdKwm3xOo1ZS9nn0KwDmU29ZhG3&#10;cp8zGxAZij235tHwUNCuVN1Lrqe8VFOaXHH3Eg0pMrNj1E9sGT8HsFS85oz1YrYkYgjj7gTe144r&#10;wb5nVYc8FfmvMVAZ2kEe266aMXvxwK3CU/J+ZOdXbzzxMDwm9+OXIlr5wKS0irP2UWHR+WBrYkYV&#10;YWVMSPiO8/Gtz8zMRL8lEAgEMm2ArjOlqK39oaYk9vr+BULRwaQ6y/2sjviydfspxRyR9PncRNr4&#10;FfgppPuEWz0ULOzS721tA8KiHLzf9I3a9Yjl+wNXazxEaq5QCOI+eFfi/Euwynf0Pu/RB2xqoYpm&#10;b1XM3zEpBSM79hlqad+ZS9lI1g80nygxIVl/4sGNVXhvSL/LGu60yv3S8ktHqMS2LuJjnxdqMfis&#10;DvgckyHDlAwjQxWmc+qUJBt75w4bICm5NTf8kyw94z4kFcR/K1lz+O6Zm1E1dS1yF16ArQO4DukW&#10;PQ4uHjjMMQQCmZ5A15lS2NnZZiXaYeTm1zQUeC2g5Rmgs9UOrYfdOByveqhTUFJJRQOLUnDgz2cl&#10;IJGfiu6EfnIMTFylHHzY+j2nakhrW8dx8zcKF543NrULaT3UsQhXuxbxKaXU0iPG4/4XkVMDDZkD&#10;QiXpPpt67Qh7flGKOZxSXIqxh2HHVIOq6s2Ixu/pSeT99RlWziP2mnDO5g99PCMzPrRsFhkr5pf6&#10;NZU1TTlFP7Qt3rnf/7JbLywlq5JBIehheDqy9cO3f+cRQ0It7UMl5UUp7rKMaU1jYyP6LYFAIJBp&#10;BnSdqUNLS4uYKD9hp+IBckxdhHTrWcylEZ+CkrqohPyrfp9sfeLVTF+/isnDu07sl8L1R+89/5iv&#10;bvICuI6O/ceIuLyyyoaDJi8Cn6dnF9ZcuhV10z/pZUwBu3ro0/e5ew2f4w/bX2ZRcC4VvYkpJD7U&#10;Mr5zVmy5fByd8XvkSQlh5Vo1B5lKnch89GSO92ZGlttieM4oLd3KMw+/FYmXyYpF82doyZNjykF4&#10;medSivc9cydhONRC2VV7b7OtVAxeJhfIrhYKfuIHm2ZR+c9UYuSCpnNIaDk2i3Nt2vPy5Uv0WwKB&#10;QCDTD+g648ENK7MzWmISYgJVVVVo0Wjz5lXY8cMSL0ONuquDMFrTZ/K/ODBxrSO8NOIjdOrp59RS&#10;Hfvo2C9FwHXoFIKAu5RUNCBbY7+VmnsmBDz9ftnpA3Cd94kFoObL6BzHgMQbgV/26j0tr2pUuxaR&#10;8L3Y2CUm7kvRIctI/JH7yyJuxYVciphCIkMl6bFg1c5TyiuGPedUnwl3XHlEikySf3EdEUP4lL/k&#10;5GGei8xOWv6KU2jdgie2DOYnqON9UPvBh5tpzkHxPh6QgfK59PyzqVfPXLJyyabThL8g+Q6L2TRr&#10;Fq0+SFj4a6hlAyjFXSj3OQNnotjrsGi1OhvXmri4uEk0AAYEAoGMEdB1xoMj6lI1Oe6xr69qHVNL&#10;SoxDS0dAS0uLg4OD4Vkdi+tXYz5GJSd/U1EQ7azoewaA/uJofZhG8Bzmkgly4OJLYa3e0W40LCJO&#10;WL6l/dmr+YJjNLJ1/ZF7Tve/Wfklrj98V+z8K0OHj6CQVy3U2Pmj0uXw3r2uhQvqPt184qFnWNpV&#10;zzikuc/AIRMym7WUA1NIZOYzCp8/TIcfsHh088yOUVZ4MaYQk8rXnOcPUj68Qb+GdW5bDM9hCdKU&#10;UFZQnnGvd+JPwjf22IaBfeUC4Q3ofZ3G99wvb6+00qXbtIFHTk7+ksnlk2fOzZo1C5lVA4R0q+E8&#10;auYFFIv5j/uTcMlSS/uQbDiJ/8XxoZL0XLL59MKVwjyr123evHn9+vWrV68+pqNfUVGBfl0gEAhk&#10;egNdZ2zp7u62sbZYQjK/ocAb6EXOp1vz580+pDbSiRXBYXV1NIxOSTUX+T4OMJDZt56RgTLp7TVC&#10;lRk0P3I9/p45i0pizPteDRBq2QBykat/L14+i4ILs2nQgH0XcMjv2kTUMDa/hnAoHbDc58g6Nqdo&#10;tAkeOYE67TE8IE0fuMByVxxPgBkd84pZj27Qg1VQU4hvAWGTZCtdmkyCmSJKX3IKC66XFkTlSUmU&#10;ZI/obszQR+fPn5+3YhOVpDuFmNMsCta5i+ZQs5NyCKmRrNciF7761wIqzBlYutN69kKyPZL70f0h&#10;EAgE8gvQdcYWL08XWzOVlhJfvGG0lvhtXMccE/MerTECuLm5wAGbi3wEt3FRU5EQ0yoZkxehRot5&#10;hvnwaFRCLmT2Nwk9mcDFYbTXIdlwUl2cgrCpr4kG1RrWuSBvnVdZnKRGlqM9mBwNacHW4uccaXd7&#10;77gAWXE2ouVlnvvwBj0y4t9rx5VPbzJ0xfOK8y9q+cANjgkqNEZx7d9Bws0051tQ714g7+6s2rNl&#10;oaTA4mUUM53O0ZqfoH5kw9D4Hn0DbR95Cp7+Zw7zugguKtK/8x6z40tYWFh8r6xAlmvecj2wZmBl&#10;ZQp7+gT9RH/i5ua2dRu/kpIS+dKlImfWsAjQkvAdI9l0asZcUsKBlall/Un4ji9nZMvMykL3hEAg&#10;EEhfQNcZNb58+cTLSWeop35gv5Senh6wnMzMTMX9ki0lfhjDqM310NFSQ3cbAWdO7E2JsTmsLLhl&#10;y2ZSUpLPERaYFxo03VVBEqLrqEVM8QIxnqHYc+vP2YvAT0w5MSHfYcHDPBfoAl4jkDyyYax911uo&#10;JU/OQDOr7CVnwVN2sa2LHljT5zxiT/JnAZue3mT8GsgKjKfqDSewFlByVpXihCwZcB2FXSTXtKhr&#10;I7guHqE6JE6aGsrqdG7Zvm2LPrgzGapRHNxH2vqRpz2Wp/wlp8elFfetGIAYIa/bX0pfcMqJkID3&#10;8PwWY1EYh6Sk5DHZf9vrVLzivGtBryi1Hv1ECTAwujRnzpw/Z86bTcW7ZNOpv+YtnTGP/M+/55Bu&#10;M0TOwJLNerxr11dWVaM7QCAQyAQgv6Kle+INyw5dZ9R49OjhFSP5zoqAtlL/wm+OzjZHREV4QzxO&#10;YfQCyfmzGuhuRMC3bvXzZ0/RlX/4+PGjuOjaXTsFjx8/bmWqpKclhnkJIlOc4szAvm54wjHCkPFf&#10;mM+0B1NIZBax7UsO7hUXTAhdZ+mSv10vLP8cwBJynf66NvV9K3rEdW4b0Na85TQ+TCnO33uHBhiP&#10;zv7ecQjzn7Cba9G8dmQEm4wPU23hmd8QyaWnslRKaPExGbL0e8OZMAvYzNbVi9atZjE+py0qKhoT&#10;HaEmvqIugis5hPXEAabt27e7Ol6trv7XVzo7O2PiP9285TSTlIlC9ObS3bbku6xmU69hZGQUk5RT&#10;PnRiDjkTpbjrki1nWdk4m5qa0N0gEAhkAvAtt+6sR3LEt7HqhTNsoOuMJtLSEqWpzhiZ6DPnzx5F&#10;9yGC3bt3+3q7oSv/UF9fn5KSAhba29t3CG8J9TyNeQnikxB+jWTx/IUcMlTS3iMc54b4gBdaxKOy&#10;gEMWUz5oKPY5kWzQZqSdRfi0CJ/Htv+6znLKmaEW9PE+zPetGTrjeMW2Lvr003WAf2zjnW+tSyMj&#10;TEKzdOYJObKiZxxVb7hU9yy5rt07vPI9K3pTTaovgaxbeOZZnqQx1aBCDj6MPLFliP/4FvnIEB4/&#10;CFy8cJ6J0fHi4mK0iABdPePZ1LyLVquD37S3QRKb1KIl5JKSks3NzUiFwMDAv//+ewUDExQdCAQy&#10;zuB6enC4ns4uXE19O/hZXN3S1vGfEUodn+ZYhma0dXSj6//Q09PT1Q32/m3dQqHrjCYJCfF3vYhy&#10;jpOa4ug+RJCTk/Pt2zd0pS+6urpOakp0VgRgXoX4tJT4vrxrxL99LSUj7+K1RwaeqWBUsoBdds6K&#10;rcOYU33x2sOmR6kyH3D22Zq4PYYH6fqU94T9x1sukNZonraPvd3RO2J5gPGABbBj03tuoERdcbxJ&#10;fix1Eb0NjUH5j3dcSOOb7gReZKEhkhtsHUknr6yH7I8fP0Y/JyJQPqxDsrG3sxW1tO8sSm4DwwuE&#10;d30AOByupKQEmC66DoFAIOPC19z6G/ezLEIzjLxSznokI7ngk5Jbjv4lVlnXdt47pam1j/HZo75X&#10;Xw1Kb2odfBbqMQK6zmjS2toqJrr5xKGd7x5fwsgEJsZ6Ul++fEF3G4y9e/cKbN+ArvSDv5+X+QUF&#10;zKsMNV2VgZkJdh63jp3VEd++Y8ecFVuYBQ6Sbj078OTbQw042lx6gTm0G4c35zlwHf8r/U7kWRXO&#10;GXFnVVf8kMfaASaU/4T9niW98ZFlyqJL9u9YckSSNOfRv82KhxdgWpaWluiHRATAbISEhFh4NoKf&#10;1y1vtLS0oBsgEAjk99HR2W3ql4ZXHMIYeiRbhWZ+SKlxeJJz414fXSXufig2C0yvqG1D138H0HVG&#10;mYyMjKioKMHtq4ExRD+/3N+9Fq0ju378+IHuMyCNjY309PTq6urs7OwDX/kk9qzDvMoIU5XlFv7Q&#10;+NjBHcvYN9PutcY4x/DS2016h+UckiXzaejJha8OY1r1/lynIYrb6vSy5TzkTNtoLhxb1vrzXk6f&#10;wSXypt/neHF71aUjlFKCJGt4mRdTrvybhG4WGfNcBkHSzXoUonaUe2+DBRKKFe4XV7SNbJTCq1ev&#10;op8QBAKBTFoexpRiLOfXOIXlduN62jtxueXNmSWNIJ9zak39Ut1f5qFH+U1A1xkruru79+wWTI+7&#10;iREIJAYn9xF5XycwMHDGjBlMTEzoev+sZKA8f1o6/8vtnppgzMuNMFVZ7oJbORh4d1ERcYMH2Ex/&#10;jX6opLwWr9P8e/YMGattMlZbF1Ev6b27Iz2052VL1mtt4KVwubC89+nSz2dPvUPdxPMyLp8tcmq1&#10;mucOEP7jXNvXLuiMw46aA1brI7mlBKn++HMGybpjQGgwB8eEWsZ3PtOeP/+cwcJEf+EwZZ8thAYN&#10;dB0IBDLZ6enpefOlAmM2feZ6SLqRF7YQpK6pAz3W7wC6zhiSnZ2pq7kH4w1ILhnIEOs6/l7RH4ga&#10;jMfQ8GxWVqaQwIaSFKLaRw8p7WX+z0LOzSGhodlxBSMEmJAJXJpLt63PhjhzKNm2HuWQt9uOGImy&#10;q/DWI7yzSJYt3WGBqTlAwJFB/SWbzwAL4Vo1J+0u6wMbRtpVCyWvb0YOi0T0PN/sOX9tWb006wFb&#10;vA+zmsRKVQkW4Y3kS6jpSLcZ4UepGTTA2yjFXSj22JNs1KEmn3XHaHn3UJrvNERyQdeBQCCTnZSC&#10;+j4NhpiY+qdll/7mvhTQdcYW86tmNmYqGG8AMTolQaTrPHl8r6S4CF0hgoT4GO2jfQvWyFOR7nL8&#10;0M4l7HsHaMHT27uKfBHJei3CQmpZf3KRayQMKwl1BMmei+tJ6Jct2fyfSaCIDJmg6ZyFM3klGZVd&#10;hDGHlTDbRMrKS7rVcO6KrfNW7liyUYdsuxGZoMkwWkPjQynmMI9RePdW8ggX7ERXfaYjlmcT14LC&#10;ghz0s4FAIJBJRTcOF/G1KiSq+KJvKsZgBo2hZ7JlaObzxPLq+nb0cL8P6DpjS0lJyS4hXowxtJX5&#10;H1LZg9YYA8T2iGBeEUlnZWBTkU9Vplt3FVHzg/YXP2dtHr5Nv87LDQRo6S7rWZTc2zS55lCy95bI&#10;+lOKOS7ZrDdv+WpyxkV7L27CGAkSOZttJHR0S3daEh6NyCxatQFzNCQbVVkXc0mC90Ox9xaVpAdm&#10;r2GHundSC/PZVLwsLHQGqhTP7Bm/BrFXvem7U1jbR575c2agnwoEAoFMKto7u0PfF2MMhshc8kt9&#10;83kCTckHXWfMMTQ4iXEFSxPFe3cD0c1jgJhYH+MKAsHavJ55wYK5Kgf2btvEXpI8oudcydHWTCup&#10;KHbbEnoAyUbt+UtJBbW5gWow8y9bxKv658x5f82ZzyvJSGghfUbGausfM2ZSSbgRHpCYzGfavecC&#10;H+ZoIMouQrySKzlF6eeSzP7jjz/IWVlGtzcZCKW4C+nWs3NoN4DjSwpS1f8yIzp0HQgEMnm5+TAb&#10;YzCDxsQvNbesubMLjps8/Xj69BFhF/TmEl+NI0qYGR9HF3kZMcyc5/4uJ7WPq2dnZYKtPT09BQX5&#10;xzVVLU2UCOsMNaWpzuvWsjHwH0Mu/Et3WS+ho1B0EkRUQ8pi6zYNbnGzTcA58P4xcDYf5F7Ijh1a&#10;cNBbMiQbdZgFmTCHwkTZVXinwVoyNk5KCVfM7qMSKikvckGTxcs5+deRPb/FiL/Hg0vgvWWwzMfH&#10;G/lcIBAIZHyISftx63E2ujJ0Ojq7be5lYTxm0ARHFtU0/P7HVX0CXWfMSU9LuXxODq8Ibx4Yx8RE&#10;o9tGD1sba319fWTZ2vJKiOe/c1NEPr4kLy+P6a8OZOuK6blH/vq4EXTaai72PX1iL/UaqaU7rciX&#10;rdxl2Mf9FcJo+krYv7ls/lRf3XOX8YNj+iFqBz133XxlAjYd95O2eXFxIeU8CtH/3Csi3Wo4k4SB&#10;ov+ZQSn3OS8gn6viim2vg4mqh4iQDu/iVSxDagc91JAJmsxjEBDkW+hzubenOpCerbzzc3N6FRMC&#10;gUDGh7yK5gveKec8k9H1oZNX3mz4i8oQBmx1fJrz9mtlNw7X0taVX9Hc+PvGCSQG6DpjTlFRERf7&#10;Clx1bxOZzoqALRvYykr7mBxghAQHB+/cuRMsNDQ0pKZ8FebnQXSktdSvv7ZBzc3NwkKbsxL67hVP&#10;fLxuH2dZSW19WXm9MJOiM3pfp8/kVWQ9/3rvY9abE/7SCTkfPmS+Puqzr675h1ukzYUHmpllaSu3&#10;rFjEq44fdIdir+M8Chpxs01zqFkW8agu3WVN2JudYu+thau2LmbZTMawSNmVqLtHElc3LV5ORrnr&#10;yjDG9SE+4I3Nod20YgWVvQEt6eJZXV19jCIKgUAgY8SdZ7lARyxDh/lXVvmPtkFFx+9tIVp7kgBd&#10;Z8zp6emZPevv5iIfoAV3bI54eHiM+pwg9+7dIydf4u7uDpaZmZlN7e/wb98U+cSkrcyPfwtbeHg4&#10;Uu1X2traZMQ3E4rLMNJTE4yrDgY/X941YuKkVu7nFovj6+tu763xq9EZb78XfAKuk1mallGaEvzR&#10;E7iOqocIJcsS0i16iDTMWbZ+uyYXKNyuwUnLS/7XAipC1yHbbgS2qriLgAr4ww4aRScBpu3LFi+j&#10;pBqb51lIwPukkvZZtOYw06pV6LmGQCCQsacb12N5NxMYyfuUYU7ACa5QSTm1hHJDmKtBaW3tXaN+&#10;FRtroOuMB2pKYjU57kAL/O+cfPXqFVo6Srx9+7awsDAtNdnL04OMjCwlJaWuvkFZWdnExISDnQm5&#10;2dMf4Pt6wUjv9b0LhO4yknyLsqKiX8J/gOvAbX6MZBzzlcouT7v58nJwrHtSbkxQnGtwvNvLb4+A&#10;62gFyBZV5wHXAdX22/GTrKAkFzFfslGXiZ8ev7vCbYFtR3hmLmGcTcm1eO2RufQCM2Yv3Hl2/b1E&#10;b7A1MMY1Ie+98YPjjz8HglWbl8ZO4Zb3En3AsnuUjUHIIeQgSIAbiV/eRMGxknLoTaGHFEpxl5nk&#10;rJbWN9DTDYFAIGMMcB3bB1nvk6twuOHrCNg3IfM/unPRNzXye9X96NIfE7VFzsBA1xkPTp5QKUu7&#10;A1TAwlQ5KSkJLR0lXr9+bW9vDxacnZ2Tk//zgLatra2srAxd6YeGhoYjaqKEvjLCNBR4Pw08Ky21&#10;gf8gt4r7f+64mD/Vu5fkBeTjbqLXIS9RTV/J+0neXh/swSa9UBVkAUTaYhslK+mMWQv3XlyPlCBR&#10;dhXefW6doA7vlsOcmw+v22eyQdFJ8ENG+Jkg1drmH2ml3yyeGTa21rtEWHm9v3Uvzu9bYdK5u0fe&#10;pT6/9OAk4XGQCGjzzKfnw9gJiJzxC0XTV8vkAhVMXqmbh+/Re7pX/yko33T8AZdaKFgAW0E5yM5T&#10;j8FPTrVQht0XVYy81C6H4Q+CD9Ad7rVb0HMNgUAgkwfPV/n+7wqdnuY8+FjS0DKhm+MMCnSd8SAm&#10;5uM97zOVma4S+4TRolHlpPZhe3tbdGXoXLhw4YGvHmIqXZWBpal3HvsbZCXY1eZ6IM2MhhFwHHd7&#10;TZEjvBjDIDKqHiJbDrFTc5DuM+17SB587F6bpJckB330+FwYC1znU15cbkXmx4wI4DpNbY05lWm1&#10;zTV9ug4IjyTjEr7DhM/FQKIS8uNSyq+7RqdkVdr6J173jKupa9587MFlr0SVSy+AA111j/mSVgY2&#10;PXyTdvd1xpuYXNGzYWEv31tYWlPscyY8FAjpFj0dHR30REMgEMi40NGFG8l9nakHdJ3xoL293erK&#10;wZSPNxYsmFdQUICWjh5Hjx4d9P7NADQ1NS2nXXr80I7X9y8IbGGXkdoVExNjdPbk7h2bDHUlhz27&#10;VlORz65dPBi9GFIOOArQ81Gu2kKt4tZvixx1z52V9eVHfPYirhObHXXQa1fxjwLgOgm50aDC0y8h&#10;/bmOsqvwEjoSqn23CO3kW3p5U2uHguHTvOLa5KxKS49YE8eozPxq+8BPwHWQOndfpoGfwHXqm9p8&#10;n6aInn2RX1z7PTlt7ootSAV8yEWuc3FxoScaAoFAxgWzwHSf8NG/1kxeoOuMB52dnYanFTrK/d89&#10;unhcQwUtnUjU1tZmZma+fv2qqOjffx7d3d1nTmt/ibLESAyR6awIPKQsIHQc1R2vqNtJObEpRV9D&#10;Y70fJ4aAkrvxPgc9d71LC0su+vK9KPGYrxRSkzAqbr3PrchXLt6kzobZhM/pYGXw0+TxiWN+koZ3&#10;D/4sUToVpGh4r7eZzplgZQ2ffUhNTBQdBGVvbFvCxEQl5Ym3kydv03Wt3lVUNyZ8L+E7el/pSrj+&#10;jbeqpq/rGlp/dR1Nq8iYz0XAdczvRK876P/HjL/JBC4idUCopX1mkjGH3r2PnlAIBAIZe77k1J31&#10;SL7gnYKuQ6DrjA/Adfbs2lqT4/E81CggIAAtnQzU1dUKbFtTnOyE8Rgi01kZcFRVWFCjdyRlkDtv&#10;LZ9+CdH0lfian+QSafW1IFEnUCEy9RXYZPncMDrjLVLt1yi5CK2WWrlqC7XCLWyT55GEaw89yxaq&#10;5auXLub+dwxDM5+k2w9SlExeWQR8cXqcdtr+w54zT0C5jt2H7VoPkTrHrCLBzxM3ItdqPFQxe3vK&#10;7r3jo1RQeQGbVG9nMRl/ahm/RTwqf/zxh/phDaCM6NmEQCCQsae6oR24zmX/NHQdAl1n3Ah//Vxf&#10;W/yGmVpFxVhNEfLlyxdLS8tRH5G5sbHxkMru6mw3jMcQH4OT4qulV6q4CeNdJz7rg2XY+disqGN+&#10;EhGpr0DJzVeXwr+HYVwEEzHTDZTMJJhhA08GyCMLR7zFzt07pBt0ACzrhaioe+5S99x5JqT3lo9O&#10;4P5z9w9r+csiNZEccBQQ5lvQEs19Wp166XI6yn3Y6b2Gkfm0a0mWkJPvuD6TlAmIDjc3d0dHB3oe&#10;IRAIZFxIK2wArmMRkoGuTwC6cT0/GjvaO3/bH37QdcaPWTP/nj175trVrE1NYzK7vY+Pz/x5cyvK&#10;S9H10SMtLVXtgCDeXVpL/fDLAwRUQwZl7q4KuqAnLXSSG+8675JfANt4/vUB0JHQWK+G1obPeQkH&#10;vXYRusivUfUQ4dnHuNNgLWHh8y/3kYWssrTIlFc55ZlXHp3OKk979ClAw0civSTF5Z1VbkVmaIz3&#10;vTg//F4gUte3KO9ZgkzmEGpBD+wEIy7DyNq1a//888+ZZMx//PHnXnGp9vZJ2TkTAoFMagoqmpGO&#10;4vkVzWjR76O4uiX8c+X1kIxznsnf8urR0nEHus74MX/+fEqKJYyMK0pKStCiUaWurvbp0ydtba3o&#10;+lDIyckREBCQlpaOioqKiIh4+/bt5cuXX716dfToUU1Nza6uLjU1Ncl9AmmxNlfP7w/1POVur9lZ&#10;EXDf58yPHA9Geor6fK+41+Yi/JwdFf7PQs4VfnO8dvHAkwADb4fjiBh1VAQcVBQQOtZ3U+WDnrsx&#10;Jf1F1V2EkolE2nIrvuTF14fg5+kgldffnoCFM8HKeRXZcdkfItJeBMW6Z5amfStK1A6Qc3hzzfbh&#10;FWb+ZbTc5Mt5l+65wLdBhdXVeAXiOiC2Z+hmUfJSS/tg9GVImbdyp/AO0bi4OHg7BwKB/EYCI4qA&#10;61jf+20T1JTWtLo+zzPxS0WsC+SCd0pT628bRB66zvixjIZCWloyPj4eXZ8wNDQ0ANdZtGjRuXPn&#10;wCriOocPH/bz8zM2NtbX13d1dTUxMampqRbazutsc6SpyOf9s8udlb2uE+JxytHqkPVlZeA6fs5a&#10;p4/vfeSvH/HExMZMpa3UD1RrLvZFbvP8bLsjhNGdAw4Ca2RWbtfkIiwcOBJmG5kFaPGrL78+Oht6&#10;SNtfPrnwi+UzQ/8Yp4CPrrFZ74/5SqUUfy2ozHv2NeRhUkBIjFdWXlagOX32Q/YvgazGx5dpK1JW&#10;h3PhXac7gfesOv3CZdxk/MYYgyEylOIu82hW37BzQM4qBAKB/C7efqm86Jta/zsGxenq7kkpaLjs&#10;n4a3HBAjr+TPOXVojd8BdJ3xg5OdCbgOujIxKCsrPXHsyErG5cDABH7y4sULxHVCQ0OrqqqA4nR1&#10;dUlJSUlISID6ltcv75fanPv5NpCb2lyPu16nz+qI215V3btzTViw4ecIi2/vrQS3cWTE2cpJbixN&#10;cT5+cEf+VwfEdXp1pyIAyBCvVG/bHaAp4Ofy1eQCWjzgp7zddlCidEeIbcdy4dOr8SrzaxSdBFdu&#10;phY8yYNMDeHzwTEuJ8oj0v5syOHItJduEbZqnjv9PjiDTUB3HicFafhIvPj64GNWhMF5g+wHbHi5&#10;6TNZD1g3cC1ewLyHSsINM+7OwKGW8Z1Ds87J1evneYVAIJDfAw7Xk1XadDUw/eaDLLRovGjv7P6c&#10;XXsl4D+Wg8T3d3eAh64zfnBzMgsLTawhdI+oS6kd4Pf19amurnZxceno6LC3tweuk5WVZWxsbGtr&#10;+/r16+7u7s7Ozvv3eztOA+85pysR7HEqKsy0qyrQx/FE/BtzIDEV6a4xL83K0u701ATHvDCry/PK&#10;+3wr1PN03GvzjnJ/vOuAdFcFBbicXLtlpbKLsOgFPmAtQFm2aXBy7qFTdhVeTD1f+BQvs8CyzQfZ&#10;gayouAqv2krDI864x3i9ipuIqnvvXOWkdAs3H2InX7l4v90Q+mSBV5lLMrv0BSdGbn5NZxxvmB3z&#10;n3/PJd1qiBGaAUKx2+bgwYNj1BILAoFAiASHw31Mq3n7tXKcRzpu6+i2CM3AKA4+rz+NVaccIoGu&#10;Mx6EhIQ0NzdLSUkaXziLFk0MUpK/Xb58+cePH+h6P3z9+lXziPwRFRFJSUlN9Z2E7jKMAB96FnJu&#10;Hf8qcbNNjJuogYhImm8G7rKMh0z8ygawKqjNTc64eJfhWhoOMpEza8RMNgie5GHfuYJpK43ACe4D&#10;DgKgjvzN7XTrKPkOMCMqM0BYRZaLGvHJ220X4SftTuDFmE1/qXzNeVSSfDb1Goo9dhit6TPAdW7c&#10;gPNeQSCQaUdnV3dyfj1h0xxMznklV9f/5o4a0HXGnLa2NmpqikULF8yePVNERAQtnTx8jH4vL7m9&#10;8JsjrjqoMtM1K8EO4y7Dy12v0+zcy7n2MSBGIm21VclZCFmWuLKJjH4Rs8AyOdveB1sDZMmKhYJ7&#10;ONZIr8Lvi0TFTWTn2bWreRaJitMclSITFaXkFF72PYQVIzSD5p4VE/MqigXsMpRijhi5wQS6DgQC&#10;mapU1bfFpv/ILGns6u69aeTxMh8sg3KwavcoG2M2v+ZRzOj3Dh4q0HXGg6qqqkMHlbZu3Zqeno4W&#10;TRIS4mPFd/O1lxHVyXyoCQs6x8TRe19n2GHdQAuOExlmyrua4YA9P1AcqWubhU+tZtu4VGEPGV5Z&#10;GqO4M+4P0lKnv3TH894+S0u9dDbJhpPUMn4YxcGHQvSmyI6dcNhACAQyxSisajnniVqLeVA63mCc&#10;w3JvPsjCr/YXlxe5QInQY/0+oOtA+sXsykVFue1dlYGEgjKKqcvznDX/b4y+DClKytvAcXpqgsvT&#10;XTZuYFqyYoGC2NLSFxz1kdw9icQ+rho04FDNH3jkdlHPouDEKA4+1LL+fy2izcvLQ88dBAKBTH6K&#10;qlqMvFIw+kJkLvqm5JY1TZApSKHrQPrmyeP7hroSnRUBhHYyunl59/xGORaDkIOHvPb0jnocehTo&#10;i0FI7yRWap47NXzEwcKZIBVEa36Nwi1+R6tD+KNVZ7mpym99YMOCMZXRSlc8z53zdDOXrKSS9MCI&#10;DhKSDdpsq7eMZBJWCAQCmVA4Ps3FGAyRufUkp7phAg2mCl3n9xAbG7tfXrqtrQ1dnwD09PRUVlaW&#10;lpYWFBQYGxufPi7eWjImj66QfP9gzS/EruQsFJcTdTb00IUHmpllacBgSmuLrZ9fOOKz58pTHbCK&#10;jLDcZzaqskW/vEJ4zNo8T8ndXEl+zBhNGcVY6tAtYNhGJfnvXKGEAbrDLzj5mmRBIBDIr8Sk1WAM&#10;ZtDYPsiK+l5dMAHGa8YAXWdcAXKTmZnZ0dGRmppqb2fV2dkJlru7u7u6uoBqIFNZ4XA4sNze3g4W&#10;kK1gAZSDraD852HGhLCwJ6zMy5hWUoNEPTUldIjRTXdV0JOAs7wbGPbb93YaB67zMSMiLus9cJ07&#10;b60/5cWkFH8CrmMedgZsfZf8Ei83hBE+zfvnjD8qMlwwB28u9mWgW/o1aKzu7vQk8mrKMcyn24pp&#10;u0Mt6z9j/tJ5SxntHFzREwqBQCCTmVtEtDvGx8grxfV5bkfX72+a0yfQdcaV8DdvRIS3IE6TmJgo&#10;ICCgoKDw8ePH4OBgUOji4tLQ0LBz504RERFRUdGSkhJlZeXdu3dLS0u/efNm3759r169Qo5DDJqa&#10;mqd0jn/69AldH5CmpqZZs/5uLPTGqMOop7XE9+TR3XyyzPgpPIHrXHqgZfbkVGZZekF19vu08Oyy&#10;dOA6L78+Aluzft7s+TWMDBT+d072/JxvC5PmYp9dgqw14YMPpTO84BJ4NWWXz2MS/Vd0pH3m0m37&#10;448/PDw8EDGFQCCQyc4l3367kWNyLTijpqFjgjTN6RPoOuOHvb09CwsLvmdyfHy8o6Pjrl27Ll26&#10;5OnpCVzH3Nw8Ojraz88PrHJxceXk5OzZs+fz589mZmbnz58Hu1RXVyP7DsrDh3fVFPgjn5qqHtiD&#10;Fg3It6+fblkcRKbqHKMkhl+Tl94kIbVOzHCDinvvkMdIXCNstPxldQIVgmI8vN47gBL9ELUbzy7a&#10;h5vejfexeG6Ar4nPAUdBXi56XHUQ5iXw+RJpKSfKiHEUJGUvOZHURXDh54joiuNpfM+NLNe+6y0E&#10;QtMYxfXiFiOohpTXR3A1RKHLVW84ZXfRLNl0mkram3Kf80IO+cOHD7t5wEGTIRDIFOFZQjlGaPqM&#10;qX/ax7QadJ8JDHSd8aOqqurdu3ctLS3IamFhYU9Pj7u7e0ZGRmJioqWlZVJSEjCeq1evrlmzJjIy&#10;0sLCIj09Hax6eXmBOvr6+uHh4ci+gyIrJSosLLx7xxbgT2jRgAQHB3+JssIYw+jGwkRpt9E6jLUM&#10;LzLWW7duYe3zpg4+z4IMJQXJO+OwvbFCLOjlREgCzencjJdb69JoyZODQlfj5ToKvQsg7sbLk4NZ&#10;sx+yv3djsj29TFF0yRvHlT2JvLcNaD0uonOFXj1OXfGKc8niOYtpedl5NxzV0Cwo+M0joEMgEMho&#10;0dDSge9n3l+MvJLvR5e0d06OO9nQdSC9GBroYFxhdNNZGbhLkFvMpHdY5D5zxEcM/NQNUgA/1T13&#10;qnvuAguHvESRrf8s7Dzqsw8sKDoJcm+mG7QzvN+dk0YHKTtisbpz+Rg1cCAgPefUKSxPUoMSs2PU&#10;YKEjlgcst0RzSwkuPiFPXh/JDVznyjFqA1WK1FBW4Dq39Jfdt2IAAa6DS+BV2bskISEWPYMQCAQy&#10;Vcgpa8KYDSbmQentHZNpODHoOpBezpxUxYjC6Cb21VUWQVpktk5MjvvKJOR+qG+pC08Oy6vOBCU3&#10;X5k8TgwCC1/zE04HKYOFZ5/vG4Qe/FaY1NBa7xF5E5SwMtF0V/X7DAsJqPDY30CcH71hgw/edT4H&#10;sLAxzP7sz3JWleK2wTJrXRqkgsVJGgsd6p5EXuA617RoOuN4VPYsOSxB6nZhefMHHhDgOrmP2MVF&#10;N8DBAyEQyNTj7ocSjNwQxvFpTl1zB1p1kgBdZ3IQ/SFy44a1ra2t6PqokpaWprJ/O0YURjGfIy03&#10;CbAo30EbI2PyJvmJyzvrw957z4YeRFwnufBzXfOPY35Sn3LjsspT1T13vkt+EZX+6tLDE0e8xU4G&#10;7Je8unnQZ1j4vAg9ryrN8TXw355ZES6ruuJ5k0NYG6K4vgSy3LWgr4/g6o7ndTCk7fr5zKv0BUdD&#10;VG/zHeA6Ua5MYKHpPfdTWwZ8b/ZoDyYdRbqamknwlBoCgUCGitfrfIzfIAGW09w2rlOKjhbQdSYB&#10;nZ2dZ07rUlJSPnr0qL199Ednun3LNubFfwaqGa10VwUmhF+TlORDupf3maT8j9fDzt5P8GntbAGu&#10;A5ZLfxRnlqbavroIFMfsyam8iqwPaeGx2VHAciJSnn+Ii9qzb/X7Z0PoFZ//xWErH13RMw7EVEae&#10;7IdsnBxsHR2T7C8bCAQybtQ3T0onQCitafV5U4gRHfeXk3hceOg6k4D09HRJSUkmJqZ1q9ljYz6g&#10;paOHzgk1jByMSroqA82NFdbtYZKx3orxG8LoBavXNFZllCSX1RcD14lIe2509+hBz12pRd9efX0M&#10;Ktg+vxyTGXXj+YXqH9WfPiU1VKdgXoiYFCc7CW1hxneqGnkCzekjIiLQMwiBQCAEpOQ3mPqnoSuT&#10;lmvB/85+BVJUiXasmYxA15kc7Nu7e/u2DQf2S7i++oIWjR6mRsoYMxh5Pjy/TLd8Kfd2emWXvh9d&#10;EUbDV1zLXwb4zekQxWN+kkjhCX8ZUP5PBQlWoeV7xDc2lwyzV3xPTfC391bSu1ZilGXYcTJixHep&#10;g0AgEDztnd3AEhyf5KDrv4mOLlz9yFrVPI4pJXSduqZJfCcbus7kYCMf14XzZxvbuvwTyztHdWDK&#10;goKC86elMGYw8sS8NGNdt2zHmdWyA97UISZ7L65ftYbay/E45iWGkaeBZ2WEsU2VhxcXYxb0DEIg&#10;EMg/5JY3Wd/NBGZQWfd7pgDq6elJzq93eZ5n4p923julua0L3TB0Qt8XI5bj/Cz3U3YtWjo5ga4z&#10;OdA4cpCMjExOTi63ZpSbJ/v6+j7yN8A4wcjTXRUU/fzKRX0ZyT18knv52LeuUP5noGTio3CLf7XE&#10;yv37N1VnuWGOP+x43Dp2WnFpZ1xv9/KRxPPS8uTkZPQkQiCQaUxdU8e9DyV2D7MtQjMQOTAPSu/+&#10;HUOod+N6gqNQQQGik1nShG4YOh2d3cY+vTOce7zKR4smM9B1Jgfu7u4kJCQODg6dnaPcyfmMrsan&#10;CAuMEIwkbaXYGUNx1cEah0UGaJ78a1TdRfaZbqTnoHjgo4c52shjdVn5kMSythjsuDtDyl0L+o8f&#10;P6InEQKBTFeq6tsQJ8DkSVwZWmMcKa5qQV7d0CP5WUI5Wjoswr9UIseJSSV2vP6JDHSdSUNSUuKo&#10;z4ve09PDx8dXne2OsYFhB2gNLxd90XdHfEl6nK2S3FaeDfTKd4QwQoOJorPQDv01fAeY6fkoF1LN&#10;09cRq8kZtTdGGPAmo19cERNaNZKeWVe1VqAnEQKBTFdaO7r6mzTKIjQTrTSO+LwpQF79aXwZbmRz&#10;Rdc2dQDReRpfOsLjTBCg60xruru7WVhYuvufWGqoaSz03sTHZGmiiC85pCIgeXkTRmvwUXEX2Xl2&#10;Lfc+BoYNVOIS6wI8Tr55ZPw92rrouxP+CGOUrAQ72b3cvmYsuIQh3+DJfsB2RF0aPYkQCGS68vbn&#10;zQ98gBz4vS189akiIePHb2mvc/tx78zk775Wjso0nOW1bd0TeDrPIQFdZ1rT1dWlc2w0GyYD19m3&#10;a43UXr7rFw9cu3ggOfqG6v7tew34+E9wg+wx5FN0EpS341dxEzngKChxfuN6JZYN61dFPjWtzfXE&#10;HGoc0lLie1Jj98WjtMh8n8TH7DjNs6d30ZMIgUCmJbVNHSZ+/97UMfVPSymoR7f9Jlrbuytrf0+b&#10;6AkOdJ1pTUd7+22LI8iFv7dXdpRVc7EvWMZVD7Nrd3dV0EoGyujnvSMTNhZ4i4rwLFwwl5aGNDna&#10;OjvJXlVhO/WyJYsXzZs3bxYNNekaHgawPGPGn4RHQAKO0/lzuivwrtrL/ZEhksHPzopAZBos3M9y&#10;kI6KAFACypE6uOogZAE/W1Z3Ve9Cd3UQ/jiYvH14cTU7dfYD9s443p7EQe7xgAphNxlPnz6NnkEI&#10;BDIt6cLhbj7svYmCxCwwvaZx9Ad6hYwW0HWmNZWVlYFu6KyfwAP2iKw+cXhXY6E3B+tyoCZxr69+&#10;+2CNdwIi01DgrSC9GVkGygKOhvgTSF2eZ97n2w0FXgVfHWpzPdvK/MFWyT18yFZ8OisCwBtQO8Cf&#10;/9VBQ03Y6rLSiUM7QXmIxyl9bTGBrRxgX/Aq9330TM7Kvgg1AuVXjPbHvDQDdfzvaCeGm4MFQ10J&#10;IDdgwc1OI/HtNVUFfn3tfY/89EHJr6nJdleU2bSOg9TvCjqTeX8pfs6xbS0lHFkHApnOdHXjPF/1&#10;zqJgHpR+L7oko7hxdIcCgYw60HWmNQEBAYgigCSEmwsf4t2owLqJj2n3mbVCopwb+ZnX7Fppaijb&#10;VOSD1wJisnfnGu2juzCFfaalxFfrMLYmKFSS25r60cbJ+jDwLSBhwFeeBp7VPrILLHdVBQKFQmoC&#10;3QE/fZy0/F20H/rrA3OSFlu/iY+5ozzgkoHMmRN7ge7YXlW9cUUZ+FN1lltzP7+I9WVlA71TFRUV&#10;t+ws7PRosx6yYRQHpOk9t4XOsgPSW0tLCtHTB4FApiXIdFHPE8pb24c/eg1kPIGuM61xcHA4cWhn&#10;S4kf0AtujhUKdr3dwncarFX1EFFyFhI329i7enz1nr1r4t/03iwhMsCN5CQ2Ygr7TF2eJ3ApTCFQ&#10;meJkp6OqwkFuOmFBhkBuzI0Vwh9eVJbb1l7mX5fnhdywAUFcJ9BNJ8Tz1IvQcw989E4e3X1EWSj+&#10;tbmXw/HsRHs97X2I61Rnuwe56fo6aSE7EgZo0JFDCugZ+d//dHV1N/Is7UnkTbvLan6CJiWUteQ5&#10;x9s7qyR3rPT1dkQrQSCQaUx+eTNsFjO5gK4zrSGjWbJRhlVeatOr+xe2yLDju0f9mtX8jJrqIkCJ&#10;+mzyQpiO8oBbFgd3i/BgyvvM9w/WYUHnMIVtpX7ykht3C/O0lvrZX1dbtHAuMtphVJgpWN4hwFX4&#10;De3T/jjgLPKzqzJQXHSdrZkKUu7teMLfRRssJIVfd7A6lJ1oB3YE+dXYwK/zwFfvbmggekZ+Ymtr&#10;a3GSRmgLw7dv3/h4GcR3cNnb2496h38IBAKBjA/QdaY1pFSLDjgICGjzUC9fouImgvEbwoCtEqab&#10;tmxm8b/T6xADROvwLn+Xk0BTMOV95q7n6bRYG0whCFAQvFThWxmD4JseDzXdVX3s2FkREP7QWFZ6&#10;b2vrf9rf1NfXvg1/WVlZga5DIBAIZDIDXWdaIyi+VeGWAFAZOdvthGYzQFZLrlTZvy3l4w2MNyBp&#10;KfbdsG5Vxz/PmAaNlalSwVcHTOH4RE9L7Ki62PHjx2FDYwgEApnaQNeZ1pBQLFR0FMTYzKCRNN+8&#10;XmDVA1+9jvIAjEDU5nrgO2ERE4OT4qWpdzCF45Dzp6XMzMzQswCBQCCQKQ10nWnNjL//VBps6ob+&#10;skGCRV1JAN+fHElJirO+thhhycABrlOc7IwpHOuA90xDRdrY2IieBQgEAoFMaaDrTGtG4jogYsbr&#10;eXnp73mfwf2cZaKlxFdcdF12kj2hWAyc1Bibg4oCmMKxjrPN0feR79BTAIFAIJCpDnSdac0IXQdk&#10;/21+AUUucdG13z5YudppuN7UwIjFwOmpCTY1lDO/oGBmJK8ou/VZyLnsT0NQpWHkaaChpPjejo4O&#10;9BRAIBAIZKoDXWcg6uvrD+yXSEpKQtenFu3t7SN3HSTytttWcC1ds5ZRUIAjf+htjQ8pCdpeVX0c&#10;YHDJQEZBerPZ+f0v754vSel9ttVZGZgYfm3frrVKslvv+5wBbtRW5p8Rf3OowxsicbQ6tIKW3Mzs&#10;Ync3HAEMAoFApgvQdQbh1k3LDx8i0ZWpRWZmJrMgLcZaRhKFWwL8xznNjRUwhjHUFHx1/PTu+gpa&#10;MmtTZWA5Rqck28t6O3adOi7aVRmodoBfeDungfa+4XU+B/Fx1MrPz0fPAgQCgUCmOtB1pi+Jn+M3&#10;qbJifGUk2XOGT0NNuLMC2zlreGkt8Ut4Y5707jq+JP6NOTfHiksGMs3FvgrSmwnH3RlSngefg64D&#10;gUAg0wfoOv9ramoqLCwEF7/v37/r6hyzun4J3TDViUuMEdDmwfjKsCN6mk9dkX/Y/kFMuquCarLd&#10;gUulx9nKSWz8tcc7MYl4fElRTrihvh49CxAIBAKZ6kx316mqqtq9a8dKekq+1Ss5Odg3buD78OED&#10;um2qM7quIyDE0VjojRGLsYiGmojMvg1PA88S+Qyrvdy/MtOtpdgXGJKI0HqNo4ebm5vRUwCBQCCQ&#10;acB0d53c3NztW/mOH9yxaR3zs7DHaOn04HX4K9ELfBhlGXYoWUjePrqIN4zKTNfS1DuIjtTneyIL&#10;4Gd9vhf4iayW/mx9DHLTXC0j/iZIebpLQ4EXKAHLXVV93yLSVBfBlPQZ5FV+5His4WHg5V71x09y&#10;cnLQXx4CgUAg0wb4DOt/n5ISL126VFRYiK5PG65fv67qPtAcWEOKwm2BtfyMwFEQ1TC/oHDf58w5&#10;XQmwfOzgDmQmTrtramFBhne9zjQV9vaiun7xAFIZuM5qLvqIx5ce+etHPDEBJbNm/d3fjFr8m9kx&#10;JZiUpDh/eH5FUXbr2TOaNjY2eXm53d3d6O8MgUAgkOkHdJ3pyxHtQxhfGWFkLbfSspJ/e28FhAO4&#10;jru9psWlA7mfb8uJb+RgpW0p8b1iJE8oJYSuw8RIdcvi4H0fvUFdZ+tG1vJ0F0whSHL0jTMnxE5p&#10;K548qX3L3vbL56k5UgAEAoHUNLQnZdX+aILjhBELdJ3pi7GxMUZWRhglZyHefYzGetLAPIDr5Hy6&#10;pSi7xeDkvqdBhiEepxLDr50/LfU5wiL+jXldvieoY3JWNvfzraYiH+A6m/iYwHLeF4cbV5QzE26u&#10;oCXr6Ks/V3uZ/yFFAfzDsq7KwMgnJs42mscPix09rJyYmIj+bhAIBDJF6ezGWYZmnvVIPu+d8vpz&#10;BVoKGRDoOtOXUb+vw8xD7e1wAmmL8/2D9QNfvZIU508/O40DcYl5YdZW5hf11CQj/mZ3Ve+cEq/v&#10;G9/zPlPw1QG4TqjnabD8I8ejJtsDlCMVfk1Lia+sxEZcde9LFCc7c7Iut7lxrfsnPT096C8GgUAg&#10;U5fKunYgOvjUwrs7RABdZ5rS3t6+cvVoDiTIuIYy/o05oZeMUVZzM6ju3y4tzu/t7Z2Xl4v+PhAI&#10;BDI96OzCmQak4V3HKQx2uRgc6DrTlJycHBoOMoyvDDtKd4TE9qzFSMkopqsysOi7o4vtUWkJESvL&#10;q7ExH9FfAwKBQKYfzmG5eNcBKa5uRTdA+gG6zjQlPT19GdeouQ7IBjHmtw+NMY4y8nSUB2Ql2K9d&#10;zbZDWOD+3SD4oAoCgUC83xQQus6jmFJ0A6QfoOtMU+ycbbYd5cT4ykii6CCoqrAdYyojTGnqnd3C&#10;q09oqjY2NkLLgUAgEISAd4VAcRye5DiF5YL4vClAN0D6AbrONEVfX1/OZhvGV0YYUSlejKwMLzlJ&#10;t7ZvZjuprWlra1tYCCeugkAgkP/Q1Y1rbYfDhg0B6DrTFOA6MlZbMbIykuzSXXtBTwpjLUNKR3lA&#10;kJuu3kl5FRXl3FzY6BgCgUAgowN0nWmKmcXlHXprML4ykgiJcDYUDGc+rM6KgJIU57Bgwx1CGwz0&#10;T7a3t6NvEQKBQCCQ0QC6zjTl2o2rYiYbML4yktiYqWIkZtB0VwVFPjGhXUamdfzQhw8fOjo6YKMc&#10;CAQCgYw60HWmKdesr+65uB7jKyOJxSVFjMoMkIoMV1nxDarKEs/CHpeXlaHvCQKBQCCQMQC6zjRF&#10;U1NTznY02yav2cJocemA7VXVZyHncNV9j3oMAjbd99GTl5PKykxH3woEAoFAphM9PT0lNa1lP9rQ&#10;9bEHus40RVx5N0ZWRp59Jht2G61j51vuelPjS6Rl/heH9jL/tjL/f0WnJviRv8EFIx048TgEAoFM&#10;W340tht5/Ts+UHxmLbphzICuM00RVxp910Gi4i4ien6dgBY3n/AqMtIFixbOdbQ6hLhO/Btz7eOH&#10;YKMcCAQCmc54vf7PWIhPYse8JQN0nWmKmNReRSdBjKaMeg44CIBX2XqA46GffkeFv5L8zh8/fqDv&#10;AAKBQCDThpCoYqA1Vncz70WXEIoOSG55M1ppzICuM03ZKD2agyYPHAnzTVs2sCjKbI14F46+PAQC&#10;gUCGQkNLZ3RqzePYMiRP48o+ptY8TyxHVtOKGtF6E5Kq+v/MzU6Yq0HpXd04tN6YAV1nOlJZWcm5&#10;hwFjJCDH/aStnp278lgXLJ8OUjJ9qIOUX7h3/Mrj02DB+rmxbuABLX9Zu5eXwarjGwvw85ivhMVT&#10;I6Rmn9mpv2bb1rVRUZHoy0MgEAhkiFjdzcRYAmGexE3cDq24np43nyswbxif4qoWtN5YAl1nmsIv&#10;x4cxEpC8qmyH19duvzEHy5HpzzNKU5Fyv2in1o5W00c6nV0d5mF6Hu9tapt/HPbek1ORAbbqh6pG&#10;prxGav4aRWdBQWGBtrY22EwHAoFAhs33/PpP2bV1TZ2R36swuuD5Kh+Hm7j/wUanVht6/ucN43M9&#10;NAOtNMZA15n0AIfo6hryDcBtCthBk9U9dyZkf8SvFtcUZJamWoadA8vAdd4kPy2oyolIeQVcJ7ss&#10;Iy7rvVO4JTGuI2ay3vCiAfqqEAgEAhkZUf91He/wgnF4BjQMunG45PyGmw+yDAneLSYPPpagtccY&#10;6DqTHqDzuKHfMhFQ6eO+TnZ5msf7mz4fbwOPefI52OeDQ3rpN1AOXMc/xgksvPr6+PGn4I9Zb10j&#10;bpTXlcZmR4bEewTHu/lHu+APgslaeaanT5+irwqBQCDjSFNrV0VtW0fnlBrk4uaDbEQULvikvEoq&#10;n5ii86Oxw/V5Ht5p+oxZYHpTWxe6wxgDXWeasl1pLUZKkHhE2Fs/M/aIuHXCTwas3n51Dfw0eXAS&#10;abtjGXbeL/rOmSAVsOz6zkbbXx5UvvHcGKz2FwY+atj3CgKB/BZu3M+66JtaWtOKro8GPT09lbVt&#10;D2NKP+fUDePvzJFzJTD9WnDG3ffFDc0daNGAdHThQLoJHnKBXwFY4NjNlA4ODt4hxmx+TfiXCnSH&#10;sQe6zjSlz7bJox5J881HNY+iLwmBQCDjS0t7N8iotGUB1++49B/ZpU3ebwrO/TMOXm5ZE7p5HOno&#10;xHV3E/UbVda1XQ9JN/VPAwGG5Pg0t6K2V/sex5YY+6Re8kt9ljDSFs0tbV1ApNCVn3R14yxDBhed&#10;ywFprR3jdFMHAF1nOlJbW8u5hx7jJaMeRWchGhbyouIi9FUhEAhkbCitaQ14Vwgs5ElsWWNrJ1o6&#10;qlzwTsFcrUGeTuDeT4CPqTWYN3zZPw3Tn8v6XmZOX8ZWWduGkRgMGcWNNvezwBGMfVPvRZfkVzQD&#10;qQTl775WEh6/zxh6JoP6yHHGB+g605Hw8PD1iiwYNRn1SFlsuW5xDX1JCAQCGQNwuJ7nCeWE3Xxs&#10;7meORaekW4/RVjKEAepQ20TUg6TfQkNL5wDtgvEx8kqpbUR/i9zy5heJ5XaPeiUGlLd19P2cC2jN&#10;9V9u3pj4pTk8ycEU/poLPinf8+vRA40X0HWmI87OzrsM12HUZNSz7TBXSdk4tbGHQCDTk+/5deDy&#10;CVznkm8qcim9FkzsvMJAifIrmqvq24ETIE+72jtx/XlSa3u364s8cJ1GXgUfz9cFaI2JR1c3zvre&#10;QKPy4BObhraqNPFHTyPIBe+Uzn5u7VTUtuGrDSkXfVOzSn7DsIfQdaYdPT09cspS4pc3YtRkdCN3&#10;c9tyOtqOjon7Fw8EApkChH/ufWICfj6KLUOupgVEPxwBinP+55Op814pQJVATP3TbB5kfUyrKazs&#10;Y4A7pEnv47hS5IWQAM16kVSO1ph4AEUjppmw6/M8ULmto5uw8HPOf6bkbG7rAqcF5EVShVlgOmFN&#10;InP7SQ445+jhxhfoOtOOisoKHvGVKm7CGDsZ3ayVYPma/BV9SQgEAhkbahrafd4U5JU3G3kmW4Rm&#10;5A2xFUj5jzbgN5hLMpIBnAkIREl166fs2rD4MmPfFEOP5IraNnTbxKO4quWibx+NjTC5cT/LyOs/&#10;1cBZBbvjcD1ZpU1er/IJZyYfai54p8Sk1XT/vu7x0HWmHSdPa4mZbMCoidIdIWmLLZjCYWff5Y2K&#10;ygfQ14NAIJAxprG1E7kwD4N70SVXAtJBzIPSvd4UPIkrSy5oIL6DVVc3rrKut68Xuj4heUtEe+Ff&#10;AzTO5n7WlYC+XZD42D/K/pZXh76V3wR0nWlHfHz8OnlmVQ8RxEtU3UWUXYQEjnPTcJLjC4cdcASJ&#10;Kxt5NrGXlMCWOhAIBDIhaGrtHN5Tp/5y0SfVIiTjejBwxLRz/cz/YOSVcj0kY5z7W/UHdJ1pBw6H&#10;2yayWc52G7CcXYZryegW0nPQ7D8k/ceffyjdEcK4y1Czz3QDA+fy5pYJ8eWGQCAQCEJ3Ny61oMHE&#10;79+mx8NOYERh8z/jHXd24YqqWtxf5hNWuOCTEhZfVtfcSTiA4e8Fus505G3EWwomEr49XC7ud3Lz&#10;ckFJTU0NcB1llyG7zn677fjlXefW7pAUaG+fuM+tx4Hqhol+NxsCgUxhGlo6btzPuhaS4fYiLymr&#10;tqPzP/8dldW0EkrJUGPomRybVtPnrBSNLV3F1a0gFbVtY9Hnf4RA14H8r6i4cI/Mrm0aXHhrITIS&#10;VzcvXDqXRZBW+BTvWilmVXUV4EzoQacrVfXQdSAQyG8jpaCB0E4u+aZml/6n7VFaUYPX6wJMM2Qi&#10;4xSWOwE9hhig60xfPsZ+nDX/bza+VZw8HBLmmzEeM2iUXYU3q3KQkZHx8vLa2NhUV1ejx51mdHbh&#10;SqpbLwek1Tf/nr6UEMiko7WfEeogQ6Ib15NZ0vg0vgzkc05tc1sX+O/oQcx/usQjeRhTirnB09jS&#10;+SKp/KJvqrFPqv+7gq95dYOOOggqVDe0o/tPNqDrTF+2bdsmbbFF0VFwvx0/xmMGjYqr8GKa+VHv&#10;o1pbR3NSvUlEfXNHfMaP5n+muDMPSu9v0C0IBEJIWlHD9eAMdAUyAsK/VBC6yHnvFLPA9P6U5Wpg&#10;GvAbdM9/aG3vBoaEw/UA7jzPxeyCid2jbHS3SQh0nWkH+E4bm56n56NYI8eEMRjiw3+c+8YtK/SI&#10;05K6pg6bB1nIIKrOz3ITMuFc7hDIQDyOLb0WknHrcc4IpwhIyq5FBgAEufkw62vub+7M/BsB/wtd&#10;HkqHcLcXvQMG9gf4gDD1MbG6m4lWnYRA15l2dHV1sbCwKLsOfyxBgRM82qe0urun413o9KIG5P/W&#10;qO/V+P8CkvMbgEEiFSAQSJ8A0UH+vZj4pY5kTDn/t4X4f3oghh7JMWnTt5lgUlbtRR9iu1ad90pG&#10;d+uLrJJGTP1fExRZlF3a1NT6n/nJK2rbQCb4/4HQdaYj+9Vk9l5aP7zRdHadXat9+gR6oOnK5+xa&#10;5F++oWfylYD024+zO7u6Cf+pZxT9hglfIJCJjPOzXNv72Tb3s+sGmywT/FNq6+jOK2uurO+jU+eH&#10;5H//zED/GXok47tAT0PKa9vMAom6u3M/uu9hz7p/PsMqHUoXLcenORV1re++Vl3wRkuiUyd0k03o&#10;OtORnJwcLl7OLYc5MB5DTJavWZqVnYUeaLpi8fMv1HOeyWU/Wls7uhtbOs2DMz5l1b5IRKfFqaib&#10;1h3vIZCRAETnys+L94eUPi6fHV045OJKmIGfzkx5fjR24J/rDZCiKuwkX8ByHsWUWYRmBEUWPfhY&#10;gqk/pLj8nFFrAGqbOt5+rbR9kOX1Oh8tGkeg60wLfHx89u/fH5cQe/de6H6F/esk2PgUmH+dKWLg&#10;qLgLb9PglFeRRg86LckobnR4kgP+PAX/tsF/LshfqF3dPS8TK0z8Uu0eZf+ume0gkClDR2f33ffF&#10;Ed+q+huJzvtNAeFVFknNpO0iNHJ6enpcn+dhTggm571S2juxDQ8SMn9gqg0vZoFpdb90RG1u6wr9&#10;UHwtJOOSXypmoomvucNvsDU8oOtMfTo6Org2sEmab17GTc60fZmc7b+j/w0QVXeRA46CSneEdhmu&#10;FdDm2XqEY6v0Gk3tI83N03pM5OqGdpv7WeDfamBEEfgD5VVSBX7Ov4k8+R8EMsVoae/yel1g/LNz&#10;AAhYmOaDPgRHFiOnor+8+1qFVv1pk40tnZHfqzB1hhrw997txznvk6vBAdFD/0N7R/eNe5mY+kiu&#10;h2Q0tY73hwVdZ+pTX1+/cPGCfaYbVNyEiWyjA6rt0Fszd9GsRSQLr9mY/b+9O49to27zAP43Qou0&#10;aCWksrtoeV8k/nhZtAu7y7ErELws0gulLFCkpbRUVbmhHAXSpE3TQEs4SkNLKIWXxrnTpE3apk2P&#10;kKtJ0zZtadPajuPEcexcvhLb8X2Nu08ys44zPppjkngm348eWfZ4xontNvOdmd/R2tra0YFJyzla&#10;g0uhnzwoaZUv0YGFABadyeYtbtDnn9Yt8avG4XD4p9pkPcY/L1Vxq9640W92856dXVHQSXQujX6f&#10;Y+3DvPXZ2lqstDpu0mBrPiDrLAkWi2VHzvY//Ms//v39f/eXLf9GoYcXbqLrL1v+/W//4W8e/e//&#10;+PTTT2w2G/2r5V4FAABSj8cf2lqUrDdWfp2OXZPSSWbSNWNr7zFNTgV/3lAKOqp+R+zewR8IdWht&#10;u4/2pMWbEJSCKa8P14JB1llCAoFAx7WrP+zd8z//+9yf/vxPj739z8uzH/qv1//0x/9c9odHlz36&#10;3L+uX7/+7bffzsrO6u7uXppdygFgaWImcA+mokM+7t6NG16vNxiMv7d2u/ktf2/Kbheg2UowxOxL&#10;elKH6nDbeA+sQIiR1cVp6pSkfq7tZWe/sjkDgxaPqn8s/3Tfpnw5b4SkEMO0yC17jvbEbSJN65+6&#10;ZBga8SzikTOyzhLlcDj2/JSbkf1ZSWmR378IZxQBABaGSqV65pln7r333o0bN956662PPfZYV1dX&#10;VlYW+yzdKSgoeOqpp1566aXW1lZap6ioiHLPhg0bjEbjmjVrnn766a1bt9KaFE1o24yMDIo79913&#10;n1zODVdz2223lZeXP/zww1999dUtt9zCLiwrK/vwww/pznPPPXf+/Hm6Qz+IDibpN1m5ciVtS/ef&#10;ffZZn29OTardvmBZUz8vW8RWVonyqsb24zENb3miyj3cM2Bxj9h9caf5jNWhtfFeIbqaopoKLRZk&#10;HQAAkL6cnBy6vfPOOyl8NDU1sfGF0J0XX3yRvU/JZufOnatXr+7o6Hj//ffz8vIoptDRoNc73h5o&#10;ZGTkgQce0Ol0ly9fXr58+csvv8yeqKCs8+uvv7766qsmk4nNOhSVnnzyydtvv91gMHz22WeUkCjT&#10;UNbZtm3b+I+5cYNWXrFiRVVVVfJTHfRsKDReiWbcjNslbUa1rbTT4ws5PMHfrhh/PdVXWK/XGWfc&#10;AeVqr22TTJ4uU2SXKOlFqDIKFJvyx8/o1FwY5lZaVMg6AAAgfWzWueuuu954443a2tq1a9fSQ8oi&#10;MpmMzTpOp/Odd96hrEN3Hn/88SeeeKJoQmtrK8UjWoFCT3d396pVq9LT0+nZO+644/r167Scso5S&#10;qSwrK3vllVfYrHP8+PF77rnnkUceoReniEPxiFbesGEDm3UcDse6detUKtXrr7+eZEpBuyuw95hm&#10;e7mK6puD6rgT0bDdQmdah1oH9SZXddvQDzWa2EmyZoGiGP22bt/4qITskkCQsTr9I2P+yJLFhawD&#10;MF10qFdfX9/b29vY2Dg2NkZ/pOivFS2nI7+WlpZQKKTRaOj27NmzCoWC3QQAUgRlEbp97bXX6D/p&#10;Rx991NDQ8PHHH2/ZskWv1zc1Nb377ruffPIJ/ReurKyk1SwWy8aNG+l2/fr1lGy2b99OC+l/PT38&#10;/vvv09LS6KFarWZXpqxTUVHx5ptvstfCKNy89dZbVquVftDmzZsLCwtpHUpFubm5u3fvpiX0IsPD&#10;w5mZmfQ6SZoQ5E295JRRoBge5QejL8qmtBreXKA43DaoGXKa7T6t0WWx+2xO/4lLhsgKWwqV6kHp&#10;jOpOiar5uvnUZaPOdJNzUcg6ANNCf6o++OCD6urq9957b//+/fS3csWKFWvWrKGn6BCtuLiYYtCD&#10;Dz5IuScvL4+Wm0wmdkMAgJnqMzojASVSX1eqeQ1oeOd1ai/GuWBkGPWyvaLodi6zrqagxmvcEEHs&#10;hLI6o6vf7PH44nSsQdYBmBaFQrFy5crs7OwXXniBDshycnIYhlm2bBk9RUeKFINWrVpFh4lr166l&#10;+88//3ySU9MAAEmEw+Hc6vgXp4amntopaZwyE+pogqFrNMOuX05olbox7rFUNMUbDvHLA6rYJtXI&#10;OgDTZbFYTCYThRi6Zc880xK6NRgMg4ODRqOR7pvNZnrW4cDcnwAwS05PIG7nbaqvK7uid+QUbqKf&#10;1Qw7uSeWjJ5Bx/byyQt5m/LlzdfNsY2EkHWWqFCIqWwZMNmX7gwyM3Xy5EkKNKWlpTrd+Khc7e3t&#10;DMOoJ5w5c6a4uNjpXHJ/ZQBgPqgHHJGdd2z1DE05lKo6y83ZublAoZ15FyoJ8PpDVoefivZr3KIY&#10;yDpL1BWN9Ysy1Zg7EEowfBbwfPrpp1VVVfv27Tty5IjFYrn//vvp9qGHHsrMzNy1a5fD4aioqOBW&#10;BQCYuRAT9vhCNqc/+kRFbF3TTo5tSPqMLlr4XXU37/IWREPWWdK+ruxarBG7RYeyjkwmu/vuu9et&#10;W7d8+fLKysrVq1c3NzdT3ElLS9uwYUN9fT23KgDADGmGkp3Lia6/ntJy28C0IesATEtvb6/f73c6&#10;nXa7fWxsvImfzWYLBoNer9ftdtP9RAPMAwAkZ3P6EzXQiS2FTlJ9qRYGsg4AAMBi6uhNNsdCdP1U&#10;q53mvA0QDVkHAABgMR09P8TLNHEru1Tp9qHVwWwg6wAAACymrGIlL9bErWta2yJOFS5qyDoAAACL&#10;ZjoTlVNRHuI2gJlD1gEAAFgcPUOOTRMTONy0vigbn30PZgdZBwAAYBFMv0kylTSyjt0VGLB4+oxu&#10;vck9MpZs9D9hIesAAAAstH6zh5dmkteOcnFnnRATlp3uY2chZYvu51SorM6EM70LCFkHAABgoWkN&#10;4+MdT7/aOke4LUVI3mfPqejivSO20mWK9q5Rbr15g6wDACAChlHvqcvGnVXdX1V0Ue2r7e0awBSz&#10;IlZ/xcjb6yepk5cM3GYiMTjiOd85erB18Icazdaim/Qyo7hjsM7vBBfIOgAAKc0fZC6qR3m7B7Y6&#10;deNDeIPouLzBbSWdvG8zUcnqdGIZP5BhwqMO/7ELw7y3kHmzuHNFM2WSL8Eh6wAApK4+o+vbQ2re&#10;jiFSu4/0cOuBqOyr7eV9lYlqR7kqEAxxm6W86rZBXreyzYWK2ouGQJD55YQ2ejmveoed3EvMD2Qd&#10;AIBUdEVjzT3cnRazV4iu4gY9tzaIyndVCfMrry6qrdw2C+JA88C2ks78033MrAYtNFq9mmGnUj82&#10;4vC5vEEq9nXG3IHs0vjnsbYUKlX98356ElkHACDllDXpebuE2KKdhM0Z4DYAkQiGwhe6RpNH2Egt&#10;/PiB3x7qTpfJi+r1s8s6STRdM5c19f9cq917vJcyOt2v+91IqYh7ep4h6wAApBajzcvb58UtnNQR&#10;Hbc3eLB1gPc9JqkfajTclgvFHwh5/BKccgtZBwAgtZjs08o6x9tF1jcHDs0k6FCVNSHOCgNZBwAg&#10;5cjqdLzdXmzl1Wj84mm1CqTX4Kq/Yvr5xHQbJtdfNXFbzpnDEzBYvYOW+e3anbKQdQAAUs7QyLQG&#10;1d1SqDCMerltQDwo9Cj1Y/k3S7Qtcgu3wdwMWtyR1yxt7Hd6hbxK5Q+EzHbfmDulm44h6wAAzCN/&#10;cJYjo2QlHn9le7kqcr+8GZc5xCoQZE7/bthTo9lSyB9+Jvdwd1vniFABgnftLLNIaXcJMzPD1V5b&#10;uox72aJ6/SW1NTXDN7IOAMB8Oasc+fJAly8wmytNZU39kZ1TdBXW6+hIOjKKSdp+eYgRuMsMLCQm&#10;HPb6Q/VXTewXSt/suc4RRtDvVGeaPK/D1jnlnGacYBP8yUuG6Pmt2Mqp6GLXSSnIOgAAgqHD3E0y&#10;xb5aLR2y9xqctCfIKlbOLuvYXYGiel26TPFFWWdFy4BSb9cMOw3W8YPm63326L2L4N2D55XN6Vdg&#10;uOcY4XDY6vAbbV6fX/g2WMEQwxuRMvfwLEeh7DO4Pi9VUSDbfaQnNuhQZcgUzdfMISa1BnpG1gEA&#10;EExkPNzcw93s4Gk/HddyzwmHjvvZn0LV2CFY89X55vYFK85wF1O4RRIi77PXXBimr6Z7MBXnKTNa&#10;vdVtQ4X1urwazZ6jmtnNLk6p/fMEQwJGF/0Isz21rmQh6wAACIMJh7OnNrLJKFB45+EwnWQWKej1&#10;N8nk8/T68+HkJUPkkzHZfdxS8QuHw0fODUXeGpVtVkkixQVDTKvCEv0249ZPx3tTcPYuZB0AAGGc&#10;vsyfuXpHedeYJ1B9drBtbs0jYh09P75z/eWElkmxiwVJRF9G+X6211BSjccfor175H2x5fFJbTi+&#10;qxrb15VdvLcZW/mn+1JzmlJkHQCAOaHdQP1Vk6xOF7f5QqTOdQoZd0IMozO53YJ2Hp5X9CnxPpDt&#10;ZZ0u8fz+cdF+Pb+uj/e+WhXCdBRPBQart6RBn6RLYHTRv/CUbSaPrAMAMEsME95/mr+rS1Rnrpu5&#10;zZYY+pQ6em1x95cnLol76OeTlyevyrE16253qWl72eToBslre7nK7krdIXaQdQAAZomOYr+axol9&#10;qrR8uU2gEU1Ep3vQwfs0InX43BC3kggNjXoiPf8jZbJJpx0S4b27RJUuk6daY2QeZB0AgNnz+EOH&#10;zw1GhlNLVEt5ns68moRTImwuUDg9opyqfbxHUtnkmapd1d1ZJcpvDqq5p6VCFnOFLm6VNw+EU3vg&#10;A2QdAIC50seM1RZd6QUK48S4OEvTF0mvg3x9sEt0rXacnuB3Vd3s7y+r03UPOmlP7w8yHp90rl6x&#10;7K5A5JtKVHuPaUIp2R45GrIOAIAAeDuASKXlyzt6bdxKcxAMMV0DDrNIumoPjXrOdY6cuGgobYw/&#10;+nN0nbkupsa8ISZcVM/NY9V0TeJtsEYdvsjXFLd+OKpxiaHTGbIOAMBc+QMh3j4gUsWNc716pRl2&#10;bivh5ks60NzPLU1tsQ1ZklSf0cVtJgYXukbpd86QKbpScszAOQpPTFjh9AZ9gRDVrmru9FWiahBu&#10;JvZ5hawDADBXvQYnbx/A1p6jPXPphUs7noYO8+bC8WED2VLoxTG7wjnV5MjOyWtrsVJc83lVtw1l&#10;FStNNm+Kt1CZKV+Aqb9qyqvRbCvppH9y2aWddIf3ZcXWt4e6ue1TG7IOAMBcKfVjvH1AeoGi8Zpp&#10;jt2Pa9uHp7ymTCHslJDzh3KAxe4rbtBH//5xq0E8c1ywHJ6AZUxSna2IP8js/P8WSDOqXdXiGBMS&#10;WQcAYK76zZNtk7NKOqvODs69va3Xz78uJpb9SkT0x5Ko9CYxXcCSqror/CG/p1lHzotj1ABkHQAA&#10;Aaj0Y18e6KptHxZqLONAkIm+ekV1+rLIRt470HzzhsmpOVPmkmK2e3lfSvLaUqiMDBHeM+TkXiW1&#10;IesAAKSoMXeAnWspu7TzxEVDas40lIjXH8oomNxBJqq6343cBrDgKE+fuGTILOJavk+njp4fdnmD&#10;xy5wV1fFMkg0sg4AAAgsxDB7Y2bEjFu7qsXRuFW8PP5QIEFKPhUzW23yyihQuCd6mPcMcWNhs6+T&#10;+pB1AABAYFaHf/rdzsUyaJCIhJiw0ea9orHtP6VNy5efkY+PA+T1hw62DJQ29V/qtsr77LI6bpSg&#10;5JW2X06x9csD4wNCFv6mi7SO/73Hph4QzfVHZB0AABBYY4c5en+ZvMQyaJCItCkn+/xT1mGnKBka&#10;8UTa2UyzMmSKdvXoxNgHpnIxf03IOgAAILC8Gg1vr5mkWuRiGjdZFP56Sst+thkFCvWAgx3BiAmH&#10;L/dYIx/7dEonqmEek0DWAQAAgU3/AlZhvU5cYwmKQr/ZrZ8oj39K22H6qIvq9YW/jV+92nFA1daZ&#10;bMjHa1oB5jZJEcg6AAAgsOg5wJOUrE4nlo48UsKEw6VN/YdaBzXD4+N9f1nR9dsV47ELw2VN/eoB&#10;x3dValr4zSF1ohbNYoSsAwAAAmufmDQqeeUe6RbLMNBS5fIGG6+ZA8Epmcbu9J9VjlAe4h5LArIO&#10;AAAIbMDi4SWb2FJjFEFYKMg6AAAgsBaFhZdseJWWLxfX0Iggasg6AAAgsOSzfqbL5Ptqe7lVAeYf&#10;sg4AAAhs95EeXr6JVHZpp80V4NYDWBDIOgAAILDj7dx8Sbz68ZiGnWQAYCEh6wAAgMBi2yYXN+gV&#10;ujHuaYCFhawDAAACGxqZzDpbi5QNHZjMHBYTsg4AAAjvisZadXbgonqUewwLLjyBe7C0IesAAABI&#10;0PU++/dHen48pqk4M3D0/PBSHrkRWQcAAEBqxtyByGVEqtzDPdwTSxKyDgAAgARd19pPXjJWtAzo&#10;zW5u0VKFrAMAAABShqwDAAAAUoasAwAAAFKGrAMAAABShqwDAAAAUoasAwAAAFKGrAMAAABShqwD&#10;AAAAUoasAwAAAFKGrAMAAABShqwDAAAAUoasAwAAAFKGrAMAAABShqwDAAAAUoasAwAAAFKGrAMA&#10;AABShqwDAAAAUoasAwAAAFKGrAMAAABShqwDAAAgPgwTHnX4uQeQFLIOAACA+JzvHP32kJp7AEkh&#10;6wAAAIiMP8jsKFe1KizcY0gKWQcAAEBkBi2eTflyuyvAPYakkHUAAABE5ucT2p24gDVtyDoAAAAi&#10;k1ej2Vqs5B7AzSDrAAAAiIze5E6XyT2+IPcYkkLWAQAAEJkQE7bYfNwDuBlkHQAAAJAyZB0AAACQ&#10;MmQdAAAAkDJkHQAAAJAyZB0AAACQMmQdAAAAkDJkHQAAAJCuGzf+D4TQ0ej9vHPZAAAAAElFTkSu&#10;QmCCUEsDBBQABgAIAAAAIQCMzXqX4QAAAAsBAAAPAAAAZHJzL2Rvd25yZXYueG1sTI/BTsMwDIbv&#10;SLxDZCRuLG0hUJWm0zQBpwlpGxLilrVeW61xqiZru7fHO8HJsv3p9+d8OdtOjDj41pGGeBGBQCpd&#10;1VKt4Wv//pCC8MFQZTpHqOGCHpbF7U1usspNtMVxF2rBIeQzo6EJoc+k9GWD1viF65F4d3SDNYHb&#10;oZbVYCYOt51MouhZWtMSX2hMj+sGy9PubDV8TGZaPcZv4+Z0XF9+9urzexOj1vd38+oVRMA5/MFw&#10;1Wd1KNjp4M5UedFpUIlKGNXw8sT1CkSJikEceJKmCmSRy/8/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2FMoMpcDAACKCAAADgAAAAAAAAAAAAAAAAA6AgAA&#10;ZHJzL2Uyb0RvYy54bWxQSwECLQAKAAAAAAAAACEAMOEuY1rqAQBa6gEAFAAAAAAAAAAAAAAAAAD9&#10;BQAAZHJzL21lZGlhL2ltYWdlMS5wbmdQSwECLQAUAAYACAAAACEAjM16l+EAAAALAQAADwAAAAAA&#10;AAAAAAAAAACJ8AEAZHJzL2Rvd25yZXYueG1sUEsBAi0AFAAGAAgAAAAhAKomDr68AAAAIQEAABkA&#10;AAAAAAAAAAAAAAAAl/EBAGRycy9fcmVscy9lMm9Eb2MueG1sLnJlbHNQSwUGAAAAAAYABgB8AQAA&#10;ivIBAAAA&#10;">
                <v:shapetype id="_x0000_t202" coordsize="21600,21600" o:spt="202" path="m,l,21600r21600,l21600,xe">
                  <v:stroke joinstyle="miter"/>
                  <v:path gradientshapeok="t" o:connecttype="rect"/>
                </v:shapetype>
                <v:shape id="Text Box 2" o:spid="_x0000_s1027" type="#_x0000_t202" style="position:absolute;left:-110;top:41822;width:31745;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ImwQAAANoAAAAPAAAAZHJzL2Rvd25yZXYueG1sRI9Pi8Iw&#10;FMTvgt8hPGFvmm4PIl2j6KLgZRH/3Z/N26bYvJQmtt399EYQPA4z8xtmvuxtJVpqfOlYweckAUGc&#10;O11yoeB82o5nIHxA1lg5JgV/5GG5GA7mmGnX8YHaYyhEhLDPUIEJoc6k9Lkhi37iauLo/brGYoiy&#10;KaRusItwW8k0SabSYslxwWBN34by2/FuFbRh/b9Jr+Vtczb7H3+ZUt1d70p9jPrVF4hAfXiHX+2d&#10;VpDC80q8AXLxAAAA//8DAFBLAQItABQABgAIAAAAIQDb4fbL7gAAAIUBAAATAAAAAAAAAAAAAAAA&#10;AAAAAABbQ29udGVudF9UeXBlc10ueG1sUEsBAi0AFAAGAAgAAAAhAFr0LFu/AAAAFQEAAAsAAAAA&#10;AAAAAAAAAAAAHwEAAF9yZWxzLy5yZWxzUEsBAi0AFAAGAAgAAAAhAClO4ibBAAAA2gAAAA8AAAAA&#10;AAAAAAAAAAAABwIAAGRycy9kb3ducmV2LnhtbFBLBQYAAAAAAwADALcAAAD1AgAAAAA=&#10;" fillcolor="#f2f2f2 [3052]" strokecolor="#e7e6e6 [3214]">
                  <v:textbox style="mso-fit-shape-to-text:t" inset="0,0,0,0">
                    <w:txbxContent>
                      <w:p w14:paraId="6F1980A2" w14:textId="2568266A" w:rsidR="005A7287" w:rsidRPr="005A7287" w:rsidRDefault="005A7287" w:rsidP="002D5E5C">
                        <w:pPr>
                          <w:pStyle w:val="Caption"/>
                          <w:spacing w:before="60" w:after="60"/>
                          <w:jc w:val="center"/>
                          <w:rPr>
                            <w:b/>
                            <w:bCs/>
                            <w:i w:val="0"/>
                            <w:iCs w:val="0"/>
                            <w:noProof/>
                            <w:color w:val="auto"/>
                          </w:rPr>
                        </w:pPr>
                        <w:r w:rsidRPr="005A7287">
                          <w:rPr>
                            <w:b/>
                            <w:bCs/>
                            <w:i w:val="0"/>
                            <w:iCs w:val="0"/>
                            <w:color w:val="auto"/>
                          </w:rPr>
                          <w:t xml:space="preserve">Figure </w:t>
                        </w:r>
                        <w:r w:rsidRPr="005A7287">
                          <w:rPr>
                            <w:b/>
                            <w:bCs/>
                            <w:i w:val="0"/>
                            <w:iCs w:val="0"/>
                            <w:color w:val="auto"/>
                          </w:rPr>
                          <w:fldChar w:fldCharType="begin"/>
                        </w:r>
                        <w:r w:rsidRPr="005A7287">
                          <w:rPr>
                            <w:b/>
                            <w:bCs/>
                            <w:i w:val="0"/>
                            <w:iCs w:val="0"/>
                            <w:color w:val="auto"/>
                          </w:rPr>
                          <w:instrText xml:space="preserve"> SEQ Figure \* ARABIC </w:instrText>
                        </w:r>
                        <w:r w:rsidRPr="005A7287">
                          <w:rPr>
                            <w:b/>
                            <w:bCs/>
                            <w:i w:val="0"/>
                            <w:iCs w:val="0"/>
                            <w:color w:val="auto"/>
                          </w:rPr>
                          <w:fldChar w:fldCharType="separate"/>
                        </w:r>
                        <w:r w:rsidRPr="005A7287">
                          <w:rPr>
                            <w:b/>
                            <w:bCs/>
                            <w:i w:val="0"/>
                            <w:iCs w:val="0"/>
                            <w:noProof/>
                            <w:color w:val="auto"/>
                          </w:rPr>
                          <w:t>1</w:t>
                        </w:r>
                        <w:r w:rsidRPr="005A7287">
                          <w:rPr>
                            <w:b/>
                            <w:bCs/>
                            <w:i w:val="0"/>
                            <w:iCs w:val="0"/>
                            <w:color w:val="auto"/>
                          </w:rPr>
                          <w:fldChar w:fldCharType="end"/>
                        </w:r>
                        <w:r w:rsidRPr="005A7287">
                          <w:rPr>
                            <w:b/>
                            <w:bCs/>
                            <w:i w:val="0"/>
                            <w:iCs w:val="0"/>
                            <w:color w:val="auto"/>
                          </w:rPr>
                          <w:t>:</w:t>
                        </w:r>
                        <w:r w:rsidRPr="005A7287">
                          <w:rPr>
                            <w:rFonts w:cstheme="minorHAnsi"/>
                            <w:b/>
                            <w:bCs/>
                            <w:i w:val="0"/>
                            <w:iCs w:val="0"/>
                            <w:color w:val="auto"/>
                          </w:rPr>
                          <w:t xml:space="preserve"> Provincial Performance in Governance and </w:t>
                        </w:r>
                        <w:r>
                          <w:rPr>
                            <w:rFonts w:cstheme="minorHAnsi"/>
                            <w:b/>
                            <w:bCs/>
                            <w:i w:val="0"/>
                            <w:iCs w:val="0"/>
                            <w:color w:val="auto"/>
                          </w:rPr>
                          <w:br/>
                        </w:r>
                        <w:r w:rsidRPr="005A7287">
                          <w:rPr>
                            <w:rFonts w:cstheme="minorHAnsi"/>
                            <w:b/>
                            <w:bCs/>
                            <w:i w:val="0"/>
                            <w:iCs w:val="0"/>
                            <w:color w:val="auto"/>
                          </w:rPr>
                          <w:t>Public Administration by Quartiles, 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width:31635;height:4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e5wQAAANsAAAAPAAAAZHJzL2Rvd25yZXYueG1sRI/NqsIw&#10;FIT3gu8QjuBOU69clWoUEYVu7sIfBHeH5tgWm5OS5Gp9eyMILoeZ+YZZrFpTizs5X1lWMBomIIhz&#10;qysuFJyOu8EMhA/IGmvLpOBJHlbLbmeBqbYP3tP9EAoRIexTVFCG0KRS+rwkg35oG+LoXa0zGKJ0&#10;hdQOHxFuavmTJBNpsOK4UGJDm5Ly2+HfKDBT/rvajLbmnLjxNmt+NyN7Uarfa9dzEIHa8A1/2plW&#10;MBnD+0v8AXL5AgAA//8DAFBLAQItABQABgAIAAAAIQDb4fbL7gAAAIUBAAATAAAAAAAAAAAAAAAA&#10;AAAAAABbQ29udGVudF9UeXBlc10ueG1sUEsBAi0AFAAGAAgAAAAhAFr0LFu/AAAAFQEAAAsAAAAA&#10;AAAAAAAAAAAAHwEAAF9yZWxzLy5yZWxzUEsBAi0AFAAGAAgAAAAhANWO17nBAAAA2wAAAA8AAAAA&#10;AAAAAAAAAAAABwIAAGRycy9kb3ducmV2LnhtbFBLBQYAAAAAAwADALcAAAD1AgAAAAA=&#10;" stroked="t" strokecolor="#e7e6e6 [3214]">
                  <v:imagedata r:id="rId8" o:title=""/>
                  <v:path arrowok="t"/>
                </v:shape>
                <w10:wrap type="square"/>
              </v:group>
            </w:pict>
          </mc:Fallback>
        </mc:AlternateContent>
      </w:r>
      <w:r w:rsidR="00824817" w:rsidRPr="00DF247E">
        <w:rPr>
          <w:rFonts w:cstheme="minorHAnsi"/>
          <w:color w:val="000000" w:themeColor="text1"/>
        </w:rPr>
        <w:t>Access to the Internet improve</w:t>
      </w:r>
      <w:r w:rsidR="00824817">
        <w:rPr>
          <w:rFonts w:cstheme="minorHAnsi"/>
          <w:color w:val="000000" w:themeColor="text1"/>
        </w:rPr>
        <w:t>d</w:t>
      </w:r>
      <w:r w:rsidR="00824817" w:rsidRPr="00DF247E">
        <w:rPr>
          <w:rFonts w:cstheme="minorHAnsi"/>
          <w:color w:val="000000" w:themeColor="text1"/>
        </w:rPr>
        <w:t xml:space="preserve"> in most provinces in 2020.</w:t>
      </w:r>
      <w:r w:rsidR="007460D8">
        <w:rPr>
          <w:rFonts w:cstheme="minorHAnsi"/>
          <w:color w:val="000000" w:themeColor="text1"/>
        </w:rPr>
        <w:t xml:space="preserve"> Yet </w:t>
      </w:r>
      <w:r w:rsidR="00824817">
        <w:rPr>
          <w:rFonts w:cstheme="minorHAnsi"/>
          <w:color w:val="000000" w:themeColor="text1"/>
        </w:rPr>
        <w:t>t</w:t>
      </w:r>
      <w:r w:rsidR="00824817" w:rsidRPr="00F077D7">
        <w:rPr>
          <w:rFonts w:cstheme="minorHAnsi"/>
          <w:color w:val="000000" w:themeColor="text1"/>
        </w:rPr>
        <w:t>here remains a large divide between access to the Internet and access to local e-government portals for administrative services</w:t>
      </w:r>
      <w:r w:rsidR="007460D8">
        <w:rPr>
          <w:rFonts w:cstheme="minorHAnsi"/>
          <w:color w:val="000000" w:themeColor="text1"/>
        </w:rPr>
        <w:t>. O</w:t>
      </w:r>
      <w:r w:rsidR="00824817" w:rsidRPr="00F077D7">
        <w:rPr>
          <w:rFonts w:cstheme="minorHAnsi"/>
          <w:color w:val="000000" w:themeColor="text1"/>
        </w:rPr>
        <w:t>ver two years not much has changed in terms of access to e-gov</w:t>
      </w:r>
      <w:r w:rsidR="00824817">
        <w:rPr>
          <w:rFonts w:cstheme="minorHAnsi"/>
          <w:color w:val="000000" w:themeColor="text1"/>
        </w:rPr>
        <w:t>ernment</w:t>
      </w:r>
      <w:r w:rsidR="00824817" w:rsidRPr="00F077D7">
        <w:rPr>
          <w:rFonts w:cstheme="minorHAnsi"/>
          <w:color w:val="000000" w:themeColor="text1"/>
        </w:rPr>
        <w:t xml:space="preserve"> portals. </w:t>
      </w:r>
      <w:r w:rsidR="00824817" w:rsidRPr="00DF247E">
        <w:rPr>
          <w:rFonts w:cstheme="minorHAnsi"/>
          <w:color w:val="000000" w:themeColor="text1"/>
        </w:rPr>
        <w:t>Bac Ninh, Ha Tinh, Quang Ngai, Kon Tum and Vinh Long saw large</w:t>
      </w:r>
      <w:r w:rsidR="00824817">
        <w:rPr>
          <w:rFonts w:cstheme="minorHAnsi"/>
          <w:color w:val="000000" w:themeColor="text1"/>
        </w:rPr>
        <w:t>,</w:t>
      </w:r>
      <w:r w:rsidR="00824817" w:rsidRPr="00DF247E">
        <w:rPr>
          <w:rFonts w:cstheme="minorHAnsi"/>
          <w:color w:val="000000" w:themeColor="text1"/>
        </w:rPr>
        <w:t xml:space="preserve"> but </w:t>
      </w:r>
      <w:r w:rsidR="00824817">
        <w:rPr>
          <w:rFonts w:cstheme="minorHAnsi"/>
          <w:color w:val="000000" w:themeColor="text1"/>
        </w:rPr>
        <w:t xml:space="preserve">still </w:t>
      </w:r>
      <w:r w:rsidR="00824817" w:rsidRPr="00DF247E">
        <w:rPr>
          <w:rFonts w:cstheme="minorHAnsi"/>
          <w:color w:val="000000" w:themeColor="text1"/>
        </w:rPr>
        <w:t>modest</w:t>
      </w:r>
      <w:r w:rsidR="00824817">
        <w:rPr>
          <w:rFonts w:cstheme="minorHAnsi"/>
          <w:color w:val="000000" w:themeColor="text1"/>
        </w:rPr>
        <w:t>,</w:t>
      </w:r>
      <w:r w:rsidR="00824817" w:rsidRPr="00DF247E">
        <w:rPr>
          <w:rFonts w:cstheme="minorHAnsi"/>
          <w:color w:val="000000" w:themeColor="text1"/>
        </w:rPr>
        <w:t xml:space="preserve"> improvement</w:t>
      </w:r>
      <w:r w:rsidR="00824817">
        <w:rPr>
          <w:rFonts w:cstheme="minorHAnsi"/>
          <w:color w:val="000000" w:themeColor="text1"/>
        </w:rPr>
        <w:t>s</w:t>
      </w:r>
      <w:r w:rsidR="00824817" w:rsidRPr="00DF247E">
        <w:rPr>
          <w:rFonts w:cstheme="minorHAnsi"/>
          <w:color w:val="000000" w:themeColor="text1"/>
        </w:rPr>
        <w:t xml:space="preserve"> in </w:t>
      </w:r>
      <w:r w:rsidR="00824817">
        <w:rPr>
          <w:rFonts w:cstheme="minorHAnsi"/>
          <w:color w:val="000000" w:themeColor="text1"/>
        </w:rPr>
        <w:t xml:space="preserve">the </w:t>
      </w:r>
      <w:r w:rsidR="00824817" w:rsidRPr="00DF247E">
        <w:rPr>
          <w:rFonts w:cstheme="minorHAnsi"/>
          <w:color w:val="000000" w:themeColor="text1"/>
        </w:rPr>
        <w:t>provision of</w:t>
      </w:r>
      <w:r w:rsidR="00824817">
        <w:rPr>
          <w:rFonts w:cstheme="minorHAnsi"/>
          <w:color w:val="000000" w:themeColor="text1"/>
        </w:rPr>
        <w:t xml:space="preserve"> this</w:t>
      </w:r>
      <w:r w:rsidR="00824817" w:rsidRPr="00DF247E">
        <w:rPr>
          <w:rFonts w:cstheme="minorHAnsi"/>
          <w:color w:val="000000" w:themeColor="text1"/>
        </w:rPr>
        <w:t xml:space="preserve"> access</w:t>
      </w:r>
      <w:r w:rsidR="00824817">
        <w:rPr>
          <w:rFonts w:cstheme="minorHAnsi"/>
          <w:color w:val="000000" w:themeColor="text1"/>
        </w:rPr>
        <w:t xml:space="preserve">. </w:t>
      </w:r>
    </w:p>
    <w:p w14:paraId="22F6EC62" w14:textId="750F0539" w:rsidR="00824817" w:rsidRPr="00746C2B" w:rsidRDefault="00824817" w:rsidP="00C80595">
      <w:pPr>
        <w:pStyle w:val="Heading2"/>
        <w:spacing w:before="240" w:after="120"/>
        <w:rPr>
          <w:b/>
          <w:bCs/>
        </w:rPr>
      </w:pPr>
      <w:r w:rsidRPr="00746C2B">
        <w:rPr>
          <w:b/>
          <w:bCs/>
        </w:rPr>
        <w:t>Aggregate 2020 PAPI Scores</w:t>
      </w:r>
    </w:p>
    <w:p w14:paraId="75D7206C" w14:textId="41F7F400" w:rsidR="00824817" w:rsidRDefault="00824817" w:rsidP="000D6FAE">
      <w:pPr>
        <w:spacing w:after="120"/>
        <w:rPr>
          <w:rFonts w:cstheme="minorHAnsi"/>
        </w:rPr>
      </w:pPr>
      <w:r w:rsidRPr="00F077D7">
        <w:rPr>
          <w:rFonts w:cstheme="minorHAnsi"/>
        </w:rPr>
        <w:t>Th</w:t>
      </w:r>
      <w:r>
        <w:rPr>
          <w:rFonts w:cstheme="minorHAnsi"/>
        </w:rPr>
        <w:t xml:space="preserve">e 2020 PAPI Report also provides an overview of </w:t>
      </w:r>
      <w:r w:rsidRPr="00F077D7">
        <w:rPr>
          <w:rFonts w:cstheme="minorHAnsi"/>
        </w:rPr>
        <w:t>aggregate performance</w:t>
      </w:r>
      <w:r w:rsidR="007460D8">
        <w:rPr>
          <w:rFonts w:cstheme="minorHAnsi"/>
        </w:rPr>
        <w:t xml:space="preserve"> across provinces</w:t>
      </w:r>
      <w:r>
        <w:rPr>
          <w:rFonts w:cstheme="minorHAnsi"/>
        </w:rPr>
        <w:t xml:space="preserve">, </w:t>
      </w:r>
      <w:r w:rsidRPr="00F077D7">
        <w:rPr>
          <w:rFonts w:cstheme="minorHAnsi"/>
        </w:rPr>
        <w:t xml:space="preserve">calculated by adding up each province’s scores in the eight PAPI dimensions. </w:t>
      </w:r>
      <w:r>
        <w:rPr>
          <w:rFonts w:cstheme="minorHAnsi"/>
        </w:rPr>
        <w:t>This allows p</w:t>
      </w:r>
      <w:r w:rsidRPr="00F077D7">
        <w:rPr>
          <w:rFonts w:cstheme="minorHAnsi"/>
        </w:rPr>
        <w:t xml:space="preserve">rovinces </w:t>
      </w:r>
      <w:r>
        <w:rPr>
          <w:rFonts w:cstheme="minorHAnsi"/>
        </w:rPr>
        <w:t xml:space="preserve">to </w:t>
      </w:r>
      <w:r w:rsidRPr="00F077D7">
        <w:rPr>
          <w:rFonts w:cstheme="minorHAnsi"/>
        </w:rPr>
        <w:t>assess how they perform</w:t>
      </w:r>
      <w:r>
        <w:rPr>
          <w:rFonts w:cstheme="minorHAnsi"/>
        </w:rPr>
        <w:t xml:space="preserve"> </w:t>
      </w:r>
      <w:r w:rsidRPr="00F077D7">
        <w:rPr>
          <w:rFonts w:cstheme="minorHAnsi"/>
        </w:rPr>
        <w:t>relative to other provinces with similar socio-economic and geographic endowments</w:t>
      </w:r>
      <w:r>
        <w:rPr>
          <w:rFonts w:cstheme="minorHAnsi"/>
        </w:rPr>
        <w:t xml:space="preserve">. </w:t>
      </w:r>
      <w:r w:rsidR="007460D8">
        <w:rPr>
          <w:rFonts w:cstheme="minorHAnsi"/>
        </w:rPr>
        <w:t>D</w:t>
      </w:r>
      <w:r w:rsidRPr="00F077D7">
        <w:rPr>
          <w:rFonts w:cstheme="minorHAnsi"/>
        </w:rPr>
        <w:t>eeper dives into</w:t>
      </w:r>
      <w:r>
        <w:rPr>
          <w:rFonts w:cstheme="minorHAnsi"/>
        </w:rPr>
        <w:t xml:space="preserve"> sub-dimension and</w:t>
      </w:r>
      <w:r w:rsidRPr="00F077D7">
        <w:rPr>
          <w:rFonts w:cstheme="minorHAnsi"/>
        </w:rPr>
        <w:t xml:space="preserve"> indicator level findings</w:t>
      </w:r>
      <w:r>
        <w:rPr>
          <w:rFonts w:cstheme="minorHAnsi"/>
        </w:rPr>
        <w:t xml:space="preserve"> are key</w:t>
      </w:r>
      <w:r w:rsidR="005E683E">
        <w:rPr>
          <w:rFonts w:cstheme="minorHAnsi"/>
        </w:rPr>
        <w:t xml:space="preserve"> though</w:t>
      </w:r>
      <w:r w:rsidR="007460D8">
        <w:rPr>
          <w:rFonts w:cstheme="minorHAnsi"/>
        </w:rPr>
        <w:t xml:space="preserve"> </w:t>
      </w:r>
      <w:r>
        <w:rPr>
          <w:rFonts w:cstheme="minorHAnsi"/>
        </w:rPr>
        <w:t>fo</w:t>
      </w:r>
      <w:r w:rsidRPr="00F077D7">
        <w:rPr>
          <w:rFonts w:cstheme="minorHAnsi"/>
        </w:rPr>
        <w:t>r those provinces that wish to respond to their citizens’ expectations effectively.</w:t>
      </w:r>
    </w:p>
    <w:p w14:paraId="5903D19C" w14:textId="4B1D7E06" w:rsidR="00824817" w:rsidRDefault="00824817" w:rsidP="000D6FAE">
      <w:pPr>
        <w:spacing w:before="20" w:after="120"/>
        <w:rPr>
          <w:rFonts w:cstheme="minorHAnsi"/>
        </w:rPr>
      </w:pPr>
      <w:r>
        <w:rPr>
          <w:rFonts w:cstheme="minorHAnsi"/>
          <w:color w:val="000000" w:themeColor="text1"/>
        </w:rPr>
        <w:t>The analysis shows that n</w:t>
      </w:r>
      <w:r w:rsidRPr="00AE67DF">
        <w:rPr>
          <w:rFonts w:cstheme="minorHAnsi"/>
          <w:color w:val="000000" w:themeColor="text1"/>
        </w:rPr>
        <w:t xml:space="preserve">one of the 63 provinces were in the top performing group in all eight dimensions in 2020. </w:t>
      </w:r>
      <w:r w:rsidR="005E683E">
        <w:rPr>
          <w:rFonts w:cstheme="minorHAnsi"/>
          <w:color w:val="000000" w:themeColor="text1"/>
        </w:rPr>
        <w:t>As shown in Figure 1, m</w:t>
      </w:r>
      <w:r w:rsidRPr="00AE67DF">
        <w:rPr>
          <w:rFonts w:cstheme="minorHAnsi"/>
          <w:color w:val="000000" w:themeColor="text1"/>
        </w:rPr>
        <w:t>ost of the better performing provinces</w:t>
      </w:r>
      <w:r>
        <w:rPr>
          <w:rFonts w:cstheme="minorHAnsi"/>
          <w:color w:val="000000" w:themeColor="text1"/>
        </w:rPr>
        <w:t xml:space="preserve"> </w:t>
      </w:r>
      <w:r w:rsidRPr="00AE67DF">
        <w:rPr>
          <w:rFonts w:cstheme="minorHAnsi"/>
          <w:color w:val="000000" w:themeColor="text1"/>
        </w:rPr>
        <w:t xml:space="preserve">are located in the north and central regions, </w:t>
      </w:r>
      <w:r>
        <w:rPr>
          <w:rFonts w:cstheme="minorHAnsi"/>
          <w:color w:val="000000" w:themeColor="text1"/>
        </w:rPr>
        <w:t>while p</w:t>
      </w:r>
      <w:r w:rsidRPr="00AE67DF">
        <w:rPr>
          <w:rFonts w:cstheme="minorHAnsi"/>
        </w:rPr>
        <w:t>oorer performing provinces are found in the Northwest, Central Highlands and Southcentral Coast regions.</w:t>
      </w:r>
    </w:p>
    <w:p w14:paraId="028D299D" w14:textId="09D0C329" w:rsidR="00824817" w:rsidRDefault="00824817" w:rsidP="007460D8">
      <w:pPr>
        <w:spacing w:before="20" w:after="20"/>
        <w:rPr>
          <w:rFonts w:cstheme="minorHAnsi"/>
          <w:color w:val="000000" w:themeColor="text1"/>
        </w:rPr>
      </w:pPr>
      <w:r w:rsidRPr="00AD487C">
        <w:rPr>
          <w:rFonts w:cstheme="minorHAnsi"/>
          <w:color w:val="000000" w:themeColor="text1"/>
        </w:rPr>
        <w:t xml:space="preserve">One province (Thai Nguyen) made significant progress in six dimensions, two provinces (Bac Ninh and Binh Dinh) </w:t>
      </w:r>
      <w:r w:rsidRPr="00AD487C">
        <w:rPr>
          <w:rFonts w:cstheme="minorHAnsi"/>
          <w:color w:val="000000" w:themeColor="text1"/>
        </w:rPr>
        <w:lastRenderedPageBreak/>
        <w:t>in five dimensions, and three (Ha Noi, Hai Phong and Dong Thap) in four dimensions</w:t>
      </w:r>
      <w:r>
        <w:rPr>
          <w:rFonts w:cstheme="minorHAnsi"/>
          <w:color w:val="000000" w:themeColor="text1"/>
        </w:rPr>
        <w:t xml:space="preserve">. </w:t>
      </w:r>
      <w:r w:rsidRPr="00AD487C">
        <w:rPr>
          <w:rFonts w:cstheme="minorHAnsi"/>
          <w:color w:val="000000" w:themeColor="text1"/>
        </w:rPr>
        <w:t xml:space="preserve">In the meantime, </w:t>
      </w:r>
      <w:r>
        <w:rPr>
          <w:rFonts w:cstheme="minorHAnsi"/>
          <w:color w:val="000000" w:themeColor="text1"/>
        </w:rPr>
        <w:t>o</w:t>
      </w:r>
      <w:r w:rsidRPr="00AD487C">
        <w:rPr>
          <w:rFonts w:cstheme="minorHAnsi"/>
          <w:color w:val="000000" w:themeColor="text1"/>
        </w:rPr>
        <w:t>ne province (Can Tho) had a significant setback in five dimensions, while six (Son La, Khanh Hoa, Ninh Thuan, Lam Dong, Binh Duong and Ben Tre) saw significant drops in four dimensions</w:t>
      </w:r>
      <w:r w:rsidR="005E683E">
        <w:rPr>
          <w:rFonts w:cstheme="minorHAnsi"/>
          <w:color w:val="000000" w:themeColor="text1"/>
        </w:rPr>
        <w:t>.</w:t>
      </w:r>
    </w:p>
    <w:p w14:paraId="28DBB391" w14:textId="77777777" w:rsidR="008522CB" w:rsidRDefault="008522CB" w:rsidP="007460D8">
      <w:pPr>
        <w:spacing w:before="20" w:after="20"/>
        <w:rPr>
          <w:rFonts w:cstheme="minorHAnsi"/>
          <w:color w:val="000000" w:themeColor="text1"/>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9595"/>
      </w:tblGrid>
      <w:tr w:rsidR="00701C4F" w14:paraId="46234006" w14:textId="77777777" w:rsidTr="003763A1">
        <w:tc>
          <w:tcPr>
            <w:tcW w:w="95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65CC122" w14:textId="77777777" w:rsidR="00701C4F" w:rsidRDefault="00701C4F" w:rsidP="00954A0E">
            <w:pPr>
              <w:pStyle w:val="PlainText"/>
              <w:spacing w:before="120" w:after="8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t xml:space="preserve">The Vietnam Provincial Governance and Public Administration Performance Index (PAPI) is a policy monitoring tool that assesses citizen experiences and satisfaction with government performance at the national and sub-national levels in governance, public administration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2020 PAPI Report, 14,732 randomly selected citizens were surveyed. In total,</w:t>
            </w:r>
            <w:r>
              <w:rPr>
                <w:rFonts w:asciiTheme="minorHAnsi" w:eastAsiaTheme="minorHAnsi" w:hAnsiTheme="minorHAnsi"/>
                <w:i/>
                <w:spacing w:val="-4"/>
                <w:sz w:val="20"/>
                <w:szCs w:val="22"/>
                <w:lang w:val="en-GB"/>
              </w:rPr>
              <w:t xml:space="preserve"> 146,233 Vietnamese citizens nationwide have been directly interviewed for PAPI since 2009.</w:t>
            </w:r>
          </w:p>
          <w:p w14:paraId="6F6A1F26" w14:textId="77777777" w:rsidR="00701C4F" w:rsidRDefault="00701C4F" w:rsidP="00954A0E">
            <w:pPr>
              <w:pStyle w:val="PlainText"/>
              <w:spacing w:before="120" w:after="8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governance and e-government. </w:t>
            </w:r>
          </w:p>
          <w:p w14:paraId="5539E0ED" w14:textId="77777777" w:rsidR="00701C4F" w:rsidRDefault="00701C4F" w:rsidP="00954A0E">
            <w:pPr>
              <w:spacing w:before="120" w:after="8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2876C222" w14:textId="77777777" w:rsidR="00701C4F" w:rsidRDefault="00701C4F" w:rsidP="00954A0E">
            <w:pPr>
              <w:spacing w:before="120" w:after="80"/>
              <w:rPr>
                <w:rFonts w:cs="Times New Roman"/>
                <w:i/>
                <w:spacing w:val="-2"/>
                <w:sz w:val="20"/>
                <w:lang w:val="en-GB"/>
              </w:rPr>
            </w:pPr>
            <w:r>
              <w:rPr>
                <w:rFonts w:cs="Times New Roman"/>
                <w:i/>
                <w:spacing w:val="-2"/>
                <w:sz w:val="20"/>
                <w:lang w:val="en-GB"/>
              </w:rPr>
              <w:t xml:space="preserve">During its 12 years of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2021; and the United Nations and UNDP in Viet Nam since 2009.</w:t>
            </w:r>
            <w:r>
              <w:rPr>
                <w:rFonts w:cs="Times New Roman"/>
                <w:i/>
                <w:spacing w:val="-2"/>
                <w:sz w:val="20"/>
                <w:lang w:val="en-GB"/>
              </w:rPr>
              <w:t> </w:t>
            </w:r>
          </w:p>
          <w:p w14:paraId="6F026A9D" w14:textId="77777777" w:rsidR="00701C4F" w:rsidRDefault="00701C4F" w:rsidP="00954A0E">
            <w:pPr>
              <w:spacing w:before="120" w:after="80"/>
              <w:rPr>
                <w:rStyle w:val="Hyperlink"/>
              </w:rPr>
            </w:pPr>
            <w:r>
              <w:rPr>
                <w:rFonts w:cs="Times New Roman"/>
                <w:i/>
                <w:sz w:val="20"/>
                <w:lang w:val="en-GB"/>
              </w:rPr>
              <w:t xml:space="preserve">The full 2020 PAPI Report and more in-depth analysis of the findings are available at: </w:t>
            </w:r>
            <w:hyperlink r:id="rId9" w:history="1">
              <w:r>
                <w:rPr>
                  <w:rStyle w:val="Hyperlink"/>
                  <w:i/>
                  <w:sz w:val="20"/>
                  <w:lang w:val="en-GB"/>
                </w:rPr>
                <w:t>www.papi.org.vn</w:t>
              </w:r>
            </w:hyperlink>
          </w:p>
          <w:p w14:paraId="4AC10830" w14:textId="77777777" w:rsidR="00701C4F" w:rsidRDefault="00701C4F" w:rsidP="00954A0E">
            <w:pPr>
              <w:spacing w:before="120" w:after="80"/>
              <w:rPr>
                <w:rFonts w:cs="Times New Roman"/>
              </w:rPr>
            </w:pPr>
            <w:r>
              <w:rPr>
                <w:noProof/>
              </w:rPr>
              <w:drawing>
                <wp:anchor distT="0" distB="0" distL="114300" distR="114300" simplePos="0" relativeHeight="251665408" behindDoc="0" locked="0" layoutInCell="1" allowOverlap="1" wp14:anchorId="4EB3916E" wp14:editId="59DF16CE">
                  <wp:simplePos x="0" y="0"/>
                  <wp:positionH relativeFrom="column">
                    <wp:posOffset>4742898</wp:posOffset>
                  </wp:positionH>
                  <wp:positionV relativeFrom="paragraph">
                    <wp:posOffset>108640</wp:posOffset>
                  </wp:positionV>
                  <wp:extent cx="1138555" cy="14763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47637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Scan the QR code to download the 2020 PAPI Report to your smartphone:</w:t>
            </w:r>
            <w:r>
              <w:rPr>
                <w:lang w:val="en-GB"/>
              </w:rPr>
              <w:t xml:space="preserve"> </w:t>
            </w:r>
          </w:p>
          <w:p w14:paraId="6A63FCB7" w14:textId="1679542B" w:rsidR="00701C4F" w:rsidRDefault="00701C4F" w:rsidP="00954A0E">
            <w:pPr>
              <w:rPr>
                <w:rFonts w:eastAsia="Times New Roman" w:cs="Times New Roman"/>
                <w:sz w:val="20"/>
                <w:szCs w:val="20"/>
              </w:rPr>
            </w:pPr>
          </w:p>
          <w:p w14:paraId="479EAE44" w14:textId="304D3C60" w:rsidR="00EE6715" w:rsidRDefault="00EE6715" w:rsidP="00954A0E">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#PAPI2020</w:t>
            </w:r>
          </w:p>
          <w:p w14:paraId="1E1206B1" w14:textId="77777777" w:rsidR="00EE6715" w:rsidRDefault="00EE6715" w:rsidP="00954A0E">
            <w:pPr>
              <w:rPr>
                <w:rFonts w:eastAsia="Times New Roman" w:cs="Times New Roman"/>
                <w:sz w:val="20"/>
                <w:szCs w:val="20"/>
              </w:rPr>
            </w:pPr>
          </w:p>
          <w:p w14:paraId="18E2EC2C" w14:textId="77777777" w:rsidR="00701C4F" w:rsidRDefault="00701C4F" w:rsidP="00954A0E">
            <w:pPr>
              <w:rPr>
                <w:rFonts w:eastAsia="Times New Roman" w:cs="Times New Roman"/>
                <w:sz w:val="20"/>
                <w:szCs w:val="20"/>
              </w:rPr>
            </w:pPr>
            <w:r>
              <w:rPr>
                <w:rFonts w:eastAsia="Times New Roman" w:cs="Times New Roman"/>
                <w:sz w:val="20"/>
                <w:szCs w:val="20"/>
              </w:rPr>
              <w:t xml:space="preserve">For more information, contact: </w:t>
            </w:r>
          </w:p>
          <w:p w14:paraId="548B18D8" w14:textId="77777777" w:rsidR="00701C4F" w:rsidRDefault="00701C4F" w:rsidP="00954A0E">
            <w:pPr>
              <w:rPr>
                <w:rFonts w:eastAsia="Times New Roman" w:cs="Times New Roman"/>
                <w:sz w:val="20"/>
                <w:szCs w:val="20"/>
              </w:rPr>
            </w:pPr>
          </w:p>
          <w:p w14:paraId="7744ED88" w14:textId="77777777" w:rsidR="00701C4F" w:rsidRDefault="00701C4F" w:rsidP="00954A0E">
            <w:pPr>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2A597D28" w14:textId="77777777" w:rsidR="00701C4F" w:rsidRDefault="00701C4F" w:rsidP="00954A0E">
            <w:pPr>
              <w:pStyle w:val="PlainText"/>
              <w:spacing w:before="120" w:after="80"/>
              <w:rPr>
                <w:rFonts w:asciiTheme="minorHAnsi" w:eastAsiaTheme="minorHAnsi" w:hAnsiTheme="minorHAnsi"/>
                <w:i/>
                <w:spacing w:val="-4"/>
                <w:sz w:val="20"/>
                <w:szCs w:val="22"/>
                <w:lang w:val="en-GB"/>
              </w:rPr>
            </w:pPr>
          </w:p>
        </w:tc>
      </w:tr>
      <w:bookmarkEnd w:id="0"/>
    </w:tbl>
    <w:p w14:paraId="515BED83" w14:textId="77777777" w:rsidR="00701C4F" w:rsidRDefault="00701C4F" w:rsidP="00701C4F">
      <w:pPr>
        <w:pStyle w:val="PlainText"/>
        <w:spacing w:before="120" w:after="80"/>
        <w:rPr>
          <w:rFonts w:asciiTheme="minorHAnsi" w:eastAsiaTheme="minorHAnsi" w:hAnsiTheme="minorHAnsi"/>
          <w:i/>
          <w:spacing w:val="-4"/>
          <w:sz w:val="20"/>
          <w:szCs w:val="22"/>
          <w:lang w:val="en-GB"/>
        </w:rPr>
      </w:pPr>
    </w:p>
    <w:sectPr w:rsidR="00701C4F" w:rsidSect="00B37092">
      <w:headerReference w:type="even" r:id="rId11"/>
      <w:headerReference w:type="default" r:id="rId12"/>
      <w:footerReference w:type="even" r:id="rId13"/>
      <w:footerReference w:type="default" r:id="rId14"/>
      <w:headerReference w:type="first" r:id="rId15"/>
      <w:footerReference w:type="first" r:id="rId16"/>
      <w:pgSz w:w="11909" w:h="16834" w:code="9"/>
      <w:pgMar w:top="1152"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F30CD" w14:textId="77777777" w:rsidR="0044532D" w:rsidRDefault="0044532D" w:rsidP="00065EB5">
      <w:pPr>
        <w:spacing w:after="0" w:line="240" w:lineRule="auto"/>
      </w:pPr>
      <w:r>
        <w:separator/>
      </w:r>
    </w:p>
  </w:endnote>
  <w:endnote w:type="continuationSeparator" w:id="0">
    <w:p w14:paraId="107E602A" w14:textId="77777777" w:rsidR="0044532D" w:rsidRDefault="0044532D"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5623" w14:textId="77777777" w:rsidR="00EE6715" w:rsidRDefault="00EE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0173"/>
      <w:docPartObj>
        <w:docPartGallery w:val="Page Numbers (Bottom of Page)"/>
        <w:docPartUnique/>
      </w:docPartObj>
    </w:sdtPr>
    <w:sdtEndPr/>
    <w:sdtContent>
      <w:p w14:paraId="0CFD3FDB" w14:textId="2B6F60B2" w:rsidR="00954D2A" w:rsidRDefault="009072BB">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6AA7" w14:textId="3C0FE762"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r w:rsidR="00EE6715">
                                  <w:rPr>
                                    <w:noProof/>
                                    <w:color w:val="8C8C8C" w:themeColor="background1" w:themeShade="8C"/>
                                  </w:rPr>
                                  <w:t xml:space="preserve"> PAPI</w:t>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4E2432" id="Group 6" o:spid="_x0000_s102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3C0FE762"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r w:rsidR="00EE6715">
                            <w:rPr>
                              <w:noProof/>
                              <w:color w:val="8C8C8C" w:themeColor="background1" w:themeShade="8C"/>
                            </w:rPr>
                            <w:t xml:space="preserve"> PAPI</w:t>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4DF3" w14:textId="77777777" w:rsidR="00EE6715" w:rsidRDefault="00EE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4527" w14:textId="77777777" w:rsidR="0044532D" w:rsidRDefault="0044532D" w:rsidP="00065EB5">
      <w:pPr>
        <w:spacing w:after="0" w:line="240" w:lineRule="auto"/>
      </w:pPr>
      <w:r>
        <w:separator/>
      </w:r>
    </w:p>
  </w:footnote>
  <w:footnote w:type="continuationSeparator" w:id="0">
    <w:p w14:paraId="3D6D1164" w14:textId="77777777" w:rsidR="0044532D" w:rsidRDefault="0044532D"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5483" w14:textId="77777777" w:rsidR="00EE6715" w:rsidRDefault="00EE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66D3A09" w:rsidR="00065EB5" w:rsidRDefault="00065EB5" w:rsidP="00065EB5">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5823" w14:textId="71732D80" w:rsidR="00BC5756" w:rsidRDefault="008522CB">
    <w:pPr>
      <w:pStyle w:val="Header"/>
    </w:pPr>
    <w:r>
      <w:rPr>
        <w:noProof/>
      </w:rPr>
      <w:drawing>
        <wp:anchor distT="0" distB="0" distL="114300" distR="114300" simplePos="0" relativeHeight="251663360" behindDoc="0" locked="0" layoutInCell="1" allowOverlap="1" wp14:anchorId="6AA57053" wp14:editId="575C02A4">
          <wp:simplePos x="0" y="0"/>
          <wp:positionH relativeFrom="page">
            <wp:align>left</wp:align>
          </wp:positionH>
          <wp:positionV relativeFrom="paragraph">
            <wp:posOffset>0</wp:posOffset>
          </wp:positionV>
          <wp:extent cx="802386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360FB"/>
    <w:rsid w:val="00060135"/>
    <w:rsid w:val="00065EB5"/>
    <w:rsid w:val="000D6FAE"/>
    <w:rsid w:val="00135660"/>
    <w:rsid w:val="001B686D"/>
    <w:rsid w:val="00206635"/>
    <w:rsid w:val="00270401"/>
    <w:rsid w:val="002808F5"/>
    <w:rsid w:val="002A7CD4"/>
    <w:rsid w:val="002D5E5C"/>
    <w:rsid w:val="002F69BE"/>
    <w:rsid w:val="003763A1"/>
    <w:rsid w:val="00390255"/>
    <w:rsid w:val="00392AEE"/>
    <w:rsid w:val="00392CF3"/>
    <w:rsid w:val="003961AD"/>
    <w:rsid w:val="003B2AA7"/>
    <w:rsid w:val="003D620D"/>
    <w:rsid w:val="003E26A9"/>
    <w:rsid w:val="004030B2"/>
    <w:rsid w:val="00404AD7"/>
    <w:rsid w:val="00415159"/>
    <w:rsid w:val="0044532D"/>
    <w:rsid w:val="004A4822"/>
    <w:rsid w:val="004B2ED2"/>
    <w:rsid w:val="004C0252"/>
    <w:rsid w:val="004E5056"/>
    <w:rsid w:val="005032DF"/>
    <w:rsid w:val="00536E5D"/>
    <w:rsid w:val="00544676"/>
    <w:rsid w:val="005A7287"/>
    <w:rsid w:val="005C1E5E"/>
    <w:rsid w:val="005E683E"/>
    <w:rsid w:val="00600A9D"/>
    <w:rsid w:val="006063D6"/>
    <w:rsid w:val="006209AC"/>
    <w:rsid w:val="00682605"/>
    <w:rsid w:val="006A517C"/>
    <w:rsid w:val="006F0D5D"/>
    <w:rsid w:val="00701C4F"/>
    <w:rsid w:val="00723637"/>
    <w:rsid w:val="00725E5C"/>
    <w:rsid w:val="007460D8"/>
    <w:rsid w:val="00746C2B"/>
    <w:rsid w:val="0075370B"/>
    <w:rsid w:val="00782520"/>
    <w:rsid w:val="007A72DE"/>
    <w:rsid w:val="007F16FF"/>
    <w:rsid w:val="00824817"/>
    <w:rsid w:val="00836447"/>
    <w:rsid w:val="008522CB"/>
    <w:rsid w:val="00864D1B"/>
    <w:rsid w:val="008A44C5"/>
    <w:rsid w:val="008B1A9D"/>
    <w:rsid w:val="008B26C6"/>
    <w:rsid w:val="008F7EF0"/>
    <w:rsid w:val="009072BB"/>
    <w:rsid w:val="009107D6"/>
    <w:rsid w:val="009533A3"/>
    <w:rsid w:val="00954D2A"/>
    <w:rsid w:val="009C7D75"/>
    <w:rsid w:val="009F2F4B"/>
    <w:rsid w:val="00A33D2F"/>
    <w:rsid w:val="00A93F48"/>
    <w:rsid w:val="00AB1A56"/>
    <w:rsid w:val="00AE0B1E"/>
    <w:rsid w:val="00B21973"/>
    <w:rsid w:val="00B37092"/>
    <w:rsid w:val="00B87865"/>
    <w:rsid w:val="00BC5756"/>
    <w:rsid w:val="00BF74C7"/>
    <w:rsid w:val="00C31BA7"/>
    <w:rsid w:val="00C5267E"/>
    <w:rsid w:val="00C80595"/>
    <w:rsid w:val="00CB1BF4"/>
    <w:rsid w:val="00D47519"/>
    <w:rsid w:val="00D72B51"/>
    <w:rsid w:val="00D8053D"/>
    <w:rsid w:val="00DC168D"/>
    <w:rsid w:val="00DE42F0"/>
    <w:rsid w:val="00E41691"/>
    <w:rsid w:val="00EB0D88"/>
    <w:rsid w:val="00EC69CA"/>
    <w:rsid w:val="00EE6715"/>
    <w:rsid w:val="00F16EC8"/>
    <w:rsid w:val="00F80378"/>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0A9D"/>
    <w:rPr>
      <w:sz w:val="16"/>
      <w:szCs w:val="16"/>
    </w:rPr>
  </w:style>
  <w:style w:type="paragraph" w:styleId="CommentText">
    <w:name w:val="annotation text"/>
    <w:basedOn w:val="Normal"/>
    <w:link w:val="CommentTextChar"/>
    <w:uiPriority w:val="99"/>
    <w:semiHidden/>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semiHidden/>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unhideWhenUsed/>
    <w:rsid w:val="004A4822"/>
    <w:pPr>
      <w:spacing w:after="0" w:line="240" w:lineRule="auto"/>
    </w:pPr>
    <w:rPr>
      <w:sz w:val="20"/>
      <w:szCs w:val="20"/>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4A4822"/>
    <w:rPr>
      <w:sz w:val="20"/>
      <w:szCs w:val="20"/>
    </w:rPr>
  </w:style>
  <w:style w:type="character" w:styleId="FootnoteReference">
    <w:name w:val="footnote reference"/>
    <w:aliases w:val="ftref,BVI fnr,footnote ref,Footnote text,(NECG) Footnote Reference,16 Point,Superscript 6 Point,Footnote + Arial,10 pt,Black"/>
    <w:basedOn w:val="DefaultParagraphFont"/>
    <w:uiPriority w:val="99"/>
    <w:unhideWhenUsed/>
    <w:rsid w:val="004A4822"/>
    <w:rPr>
      <w:vertAlign w:val="superscript"/>
    </w:rPr>
  </w:style>
  <w:style w:type="character" w:customStyle="1" w:styleId="apple-style-span">
    <w:name w:val="apple-style-span"/>
    <w:basedOn w:val="DefaultParagraphFont"/>
    <w:rsid w:val="00824817"/>
  </w:style>
  <w:style w:type="paragraph" w:styleId="Caption">
    <w:name w:val="caption"/>
    <w:basedOn w:val="Normal"/>
    <w:next w:val="Normal"/>
    <w:uiPriority w:val="35"/>
    <w:unhideWhenUsed/>
    <w:qFormat/>
    <w:rsid w:val="005A7287"/>
    <w:pPr>
      <w:spacing w:after="200" w:line="240" w:lineRule="auto"/>
    </w:pPr>
    <w:rPr>
      <w:i/>
      <w:iCs/>
      <w:color w:val="44546A" w:themeColor="text2"/>
      <w:sz w:val="18"/>
      <w:szCs w:val="18"/>
    </w:rPr>
  </w:style>
  <w:style w:type="table" w:styleId="TableGrid">
    <w:name w:val="Table Grid"/>
    <w:basedOn w:val="TableNormal"/>
    <w:uiPriority w:val="39"/>
    <w:rsid w:val="00701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pi.org.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AD25-93CC-4DEF-BB93-A3F6741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Thanh Huyen</cp:lastModifiedBy>
  <cp:revision>43</cp:revision>
  <dcterms:created xsi:type="dcterms:W3CDTF">2021-03-19T16:10:00Z</dcterms:created>
  <dcterms:modified xsi:type="dcterms:W3CDTF">2021-04-13T07:47:00Z</dcterms:modified>
</cp:coreProperties>
</file>